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FB0F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5C5D9F7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2479C78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004A62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40BF85C3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E7B5CA4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36CA647" w14:textId="77777777" w:rsidR="009A7F19" w:rsidRPr="008354FF" w:rsidRDefault="009A7F19" w:rsidP="009A7F19">
      <w:pPr>
        <w:spacing w:line="276" w:lineRule="auto"/>
        <w:ind w:left="5954"/>
        <w:rPr>
          <w:rFonts w:eastAsia="Calibri"/>
          <w:sz w:val="28"/>
          <w:szCs w:val="28"/>
        </w:rPr>
      </w:pPr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5AD1060" wp14:editId="6B5A07B1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7A33B0F4" w14:textId="77777777" w:rsidR="009A7F19" w:rsidRPr="008354FF" w:rsidRDefault="009A7F19" w:rsidP="009A7F19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2C188591" w14:textId="77777777" w:rsidR="009A7F19" w:rsidRPr="008354FF" w:rsidRDefault="009A7F19" w:rsidP="009A7F19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43C8C825" w14:textId="77777777" w:rsidR="009A7F19" w:rsidRPr="008354FF" w:rsidRDefault="009A7F19" w:rsidP="009A7F19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08B2FD53" w14:textId="77777777" w:rsidR="009A7F19" w:rsidRPr="008354FF" w:rsidRDefault="009A7F19" w:rsidP="009A7F19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p w14:paraId="6356C3C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12A0AB91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38E29518" w14:textId="77777777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677E9521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ОГСЭ.01 «ОСНОВЫ ФИЛОСОФИИ»</w:t>
      </w:r>
    </w:p>
    <w:p w14:paraId="7E2C03E7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799EAAD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70D69CD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38A0BA03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090CC51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49F16EC0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E329776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05E9704C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6785D2B2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13F0F49F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1DE5383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7DA9DE7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8C817D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F47EF0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5A97126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66B2F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EEBB65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3C026C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D9CF82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E9227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FDD47AA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7132352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3EBD1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E9971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D57195D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174D8D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A235B3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0AB01BC2" w14:textId="77777777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ОГСЭ.01 «ОСНОВЫ ФИЛОСОФИИ»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21259EEC" w14:textId="77777777" w:rsidR="006F243A" w:rsidRPr="006F243A" w:rsidRDefault="001A0B55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3B4E751D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BEFA7E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 Бурмистрова Е.С., ст. преподаватель</w:t>
      </w:r>
    </w:p>
    <w:p w14:paraId="44096F55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3900F9FA" w14:textId="77777777" w:rsidR="00A235B3" w:rsidRDefault="001A0B55" w:rsidP="00A235B3">
      <w:pPr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общеобразовательных, гуманитарных и социально-экономических дисциплин, протокол </w:t>
      </w:r>
      <w:r w:rsidR="00A235B3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№ </w:t>
      </w:r>
      <w:r w:rsidR="00A235B3">
        <w:rPr>
          <w:rFonts w:eastAsia="Calibri"/>
          <w:color w:val="000000"/>
          <w:kern w:val="28"/>
          <w:sz w:val="28"/>
          <w:szCs w:val="28"/>
          <w:lang w:eastAsia="ru-RU"/>
        </w:rPr>
        <w:t>3</w:t>
      </w:r>
      <w:r w:rsidR="00A235B3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от «2</w:t>
      </w:r>
      <w:r w:rsidR="00A235B3">
        <w:rPr>
          <w:rFonts w:eastAsia="Calibri"/>
          <w:color w:val="000000"/>
          <w:kern w:val="28"/>
          <w:sz w:val="28"/>
          <w:szCs w:val="28"/>
          <w:lang w:eastAsia="ru-RU"/>
        </w:rPr>
        <w:t>2</w:t>
      </w:r>
      <w:r w:rsidR="00A235B3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» </w:t>
      </w:r>
      <w:r w:rsidR="00A235B3">
        <w:rPr>
          <w:rFonts w:eastAsia="Calibri"/>
          <w:color w:val="000000"/>
          <w:kern w:val="28"/>
          <w:sz w:val="28"/>
          <w:szCs w:val="28"/>
          <w:lang w:eastAsia="ru-RU"/>
        </w:rPr>
        <w:t>января</w:t>
      </w:r>
      <w:r w:rsidR="00A235B3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202</w:t>
      </w:r>
      <w:r w:rsidR="00A235B3">
        <w:rPr>
          <w:rFonts w:eastAsia="Calibri"/>
          <w:color w:val="000000"/>
          <w:kern w:val="28"/>
          <w:sz w:val="28"/>
          <w:szCs w:val="28"/>
          <w:lang w:eastAsia="ru-RU"/>
        </w:rPr>
        <w:t>1</w:t>
      </w:r>
      <w:r w:rsidR="00A235B3" w:rsidRPr="00BC75D0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г.</w:t>
      </w:r>
    </w:p>
    <w:p w14:paraId="7582CD73" w14:textId="77777777" w:rsidR="006F243A" w:rsidRPr="006F243A" w:rsidRDefault="00F96073" w:rsidP="00A235B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Рекомендован</w:t>
      </w:r>
      <w:r w:rsidR="00A235B3" w:rsidRPr="005D6DC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 к утверждению педагогическим советом АНО ПО «ПГТК» (протокол от «26» февраля 2021 г. № 3).</w:t>
      </w:r>
    </w:p>
    <w:p w14:paraId="3610A89E" w14:textId="77777777" w:rsidR="006F243A" w:rsidRDefault="006F243A">
      <w:pPr>
        <w:rPr>
          <w:b/>
          <w:sz w:val="24"/>
          <w:szCs w:val="24"/>
        </w:rPr>
      </w:pPr>
    </w:p>
    <w:p w14:paraId="38218858" w14:textId="77777777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97874BA" w14:textId="77777777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1D22FED4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3B9ABAFA" w14:textId="77777777" w:rsidTr="002D0617">
        <w:trPr>
          <w:trHeight w:val="309"/>
        </w:trPr>
        <w:tc>
          <w:tcPr>
            <w:tcW w:w="8789" w:type="dxa"/>
          </w:tcPr>
          <w:p w14:paraId="6296DD36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0B1446C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4239FF4B" w14:textId="77777777" w:rsidTr="002D0617">
        <w:trPr>
          <w:trHeight w:val="378"/>
        </w:trPr>
        <w:tc>
          <w:tcPr>
            <w:tcW w:w="8789" w:type="dxa"/>
          </w:tcPr>
          <w:p w14:paraId="3A03D732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406372DB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028EAC7" w14:textId="77777777" w:rsidTr="002D0617">
        <w:trPr>
          <w:trHeight w:val="380"/>
        </w:trPr>
        <w:tc>
          <w:tcPr>
            <w:tcW w:w="8789" w:type="dxa"/>
          </w:tcPr>
          <w:p w14:paraId="4603C1E1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1931A238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65F691A4" w14:textId="77777777" w:rsidTr="002D0617">
        <w:trPr>
          <w:trHeight w:val="377"/>
        </w:trPr>
        <w:tc>
          <w:tcPr>
            <w:tcW w:w="8789" w:type="dxa"/>
          </w:tcPr>
          <w:p w14:paraId="5CC3A31E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58559308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5CC8B73C" w14:textId="77777777" w:rsidTr="002D0617">
        <w:trPr>
          <w:trHeight w:val="377"/>
        </w:trPr>
        <w:tc>
          <w:tcPr>
            <w:tcW w:w="8789" w:type="dxa"/>
          </w:tcPr>
          <w:p w14:paraId="3F3E2475" w14:textId="77777777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4E097B36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0A820388" w14:textId="77777777" w:rsidTr="002D0617">
        <w:trPr>
          <w:trHeight w:val="379"/>
        </w:trPr>
        <w:tc>
          <w:tcPr>
            <w:tcW w:w="8789" w:type="dxa"/>
          </w:tcPr>
          <w:p w14:paraId="1B2A52DD" w14:textId="77777777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1B9A880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F36F29F" w14:textId="77777777" w:rsidTr="002D0617">
        <w:trPr>
          <w:trHeight w:val="379"/>
        </w:trPr>
        <w:tc>
          <w:tcPr>
            <w:tcW w:w="8789" w:type="dxa"/>
          </w:tcPr>
          <w:p w14:paraId="38CE2165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56E3E0E1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A23F667" w14:textId="77777777" w:rsidTr="002D0617">
        <w:trPr>
          <w:trHeight w:val="374"/>
        </w:trPr>
        <w:tc>
          <w:tcPr>
            <w:tcW w:w="8789" w:type="dxa"/>
          </w:tcPr>
          <w:p w14:paraId="7A06CAA0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7198488B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5B14FBD3" w14:textId="77777777" w:rsidTr="002D0617">
        <w:trPr>
          <w:trHeight w:val="374"/>
        </w:trPr>
        <w:tc>
          <w:tcPr>
            <w:tcW w:w="8789" w:type="dxa"/>
          </w:tcPr>
          <w:p w14:paraId="50B0BBA3" w14:textId="77777777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271B3D8C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FDF3307" w14:textId="77777777" w:rsidTr="002D0617">
        <w:trPr>
          <w:trHeight w:val="307"/>
        </w:trPr>
        <w:tc>
          <w:tcPr>
            <w:tcW w:w="8789" w:type="dxa"/>
          </w:tcPr>
          <w:p w14:paraId="4F0DB0EF" w14:textId="77777777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5B498E26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20B56A9D" w14:textId="77777777" w:rsidR="00713B1B" w:rsidRDefault="00713B1B">
      <w:pPr>
        <w:pStyle w:val="a3"/>
        <w:rPr>
          <w:b/>
        </w:rPr>
      </w:pPr>
    </w:p>
    <w:p w14:paraId="6AC7BF0E" w14:textId="77777777" w:rsidR="00713B1B" w:rsidRDefault="00713B1B"/>
    <w:p w14:paraId="0BF97ADE" w14:textId="77777777" w:rsidR="007B46CA" w:rsidRDefault="007B46CA">
      <w:pPr>
        <w:sectPr w:rsidR="007B46CA" w:rsidSect="00AB21F4">
          <w:pgSz w:w="11920" w:h="16850"/>
          <w:pgMar w:top="1134" w:right="1134" w:bottom="1134" w:left="1701" w:header="720" w:footer="720" w:gutter="0"/>
          <w:cols w:space="720"/>
        </w:sectPr>
      </w:pPr>
    </w:p>
    <w:p w14:paraId="7CEB5702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6B75E90D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57A8558" w14:textId="7777777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4B7580">
        <w:rPr>
          <w:bCs/>
          <w:iCs/>
        </w:rPr>
        <w:t>ОГСЭ. 01 Основы философии</w:t>
      </w:r>
      <w:r w:rsidR="00F27FAE" w:rsidRPr="004B7580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685A50EA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6BDF19F1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68F312D5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0265EF4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6B158DDB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34EFF4E2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74925259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C6E0EC7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1539B83F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25DF518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9907A00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46A53B80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4BE86DBF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EC726D5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929892E" w14:textId="77777777" w:rsidR="00713B1B" w:rsidRPr="00C115F5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39806E59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0F160E7F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</w:r>
    </w:p>
    <w:p w14:paraId="5C36E086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E5A53">
        <w:rPr>
          <w:b/>
          <w:bCs/>
          <w:sz w:val="24"/>
          <w:szCs w:val="24"/>
          <w:lang w:eastAsia="ru-RU"/>
        </w:rPr>
        <w:t>знать</w:t>
      </w:r>
      <w:r w:rsidRPr="003E5A53">
        <w:rPr>
          <w:sz w:val="24"/>
          <w:szCs w:val="24"/>
          <w:lang w:eastAsia="ru-RU"/>
        </w:rPr>
        <w:t>:</w:t>
      </w:r>
    </w:p>
    <w:p w14:paraId="40504BF9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З.1. основные категории и понятия философии; </w:t>
      </w:r>
    </w:p>
    <w:p w14:paraId="637F5A62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З.2. роль философии в жизни человека и общества; </w:t>
      </w:r>
    </w:p>
    <w:p w14:paraId="27BB5405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З.3. основы философского учения о бытии; </w:t>
      </w:r>
    </w:p>
    <w:p w14:paraId="5893054D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З.4. сущность процесса познания;</w:t>
      </w:r>
    </w:p>
    <w:p w14:paraId="1B3F51BD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З.5. основы научной, философской и религиозной картин мира; </w:t>
      </w:r>
    </w:p>
    <w:p w14:paraId="672F6F50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21CE3DFC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З.7. о социальных и этических проблемах, связанных с развитием и использованием достижений науки, техники и технологий.</w:t>
      </w:r>
    </w:p>
    <w:p w14:paraId="002CB1EF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4DB2D8F1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61397B74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7541FA90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экзамена.</w:t>
      </w:r>
    </w:p>
    <w:p w14:paraId="7F3655F4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628C645B" w14:textId="77777777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Форма промежуточной аттестации по учебной дисциплине «</w:t>
      </w:r>
      <w:r w:rsidR="00A15700">
        <w:t>Основы философии</w:t>
      </w:r>
      <w:r>
        <w:t xml:space="preserve">» - </w:t>
      </w:r>
      <w:r w:rsidRPr="00A15700">
        <w:t>экзамен</w:t>
      </w:r>
      <w:r w:rsidR="00A15700" w:rsidRPr="00A15700">
        <w:t>.</w:t>
      </w:r>
    </w:p>
    <w:p w14:paraId="3EF2D47F" w14:textId="77777777" w:rsidR="00713B1B" w:rsidRDefault="00713B1B">
      <w:pPr>
        <w:jc w:val="both"/>
        <w:rPr>
          <w:sz w:val="24"/>
        </w:rPr>
      </w:pPr>
    </w:p>
    <w:p w14:paraId="04CED306" w14:textId="77777777" w:rsidR="00C43C6D" w:rsidRDefault="00C43C6D">
      <w:pPr>
        <w:jc w:val="both"/>
        <w:rPr>
          <w:sz w:val="24"/>
        </w:rPr>
        <w:sectPr w:rsidR="00C43C6D" w:rsidSect="00AB21F4">
          <w:pgSz w:w="11920" w:h="16850"/>
          <w:pgMar w:top="1134" w:right="851" w:bottom="1134" w:left="1418" w:header="720" w:footer="720" w:gutter="0"/>
          <w:cols w:space="720"/>
        </w:sectPr>
      </w:pPr>
    </w:p>
    <w:p w14:paraId="0D823A37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580009D3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1485C630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B10CD71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7EA6561E" w14:textId="77777777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1A988590" w14:textId="77777777" w:rsidTr="00591A4F">
        <w:tc>
          <w:tcPr>
            <w:tcW w:w="2127" w:type="dxa"/>
            <w:vMerge w:val="restart"/>
          </w:tcPr>
          <w:p w14:paraId="4E42B6A8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70662B50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6FEC5568" w14:textId="77777777" w:rsidTr="00E6560E">
        <w:tc>
          <w:tcPr>
            <w:tcW w:w="2127" w:type="dxa"/>
            <w:vMerge/>
          </w:tcPr>
          <w:p w14:paraId="6848B58F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486A1D65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29F67B7E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03574105" w14:textId="77777777" w:rsidTr="00C3582C">
        <w:tc>
          <w:tcPr>
            <w:tcW w:w="2127" w:type="dxa"/>
          </w:tcPr>
          <w:p w14:paraId="58955F4E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5761C28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4F232F27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974" w:type="dxa"/>
          </w:tcPr>
          <w:p w14:paraId="13D4D87E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67820DC6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4F762D" w14:paraId="012E1169" w14:textId="77777777" w:rsidTr="00C3582C">
        <w:tc>
          <w:tcPr>
            <w:tcW w:w="2127" w:type="dxa"/>
          </w:tcPr>
          <w:p w14:paraId="4566195C" w14:textId="77777777" w:rsidR="004F762D" w:rsidRPr="00DE1FD6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Тема 2.1.</w:t>
            </w:r>
          </w:p>
          <w:p w14:paraId="78E7AF44" w14:textId="77777777" w:rsidR="004F762D" w:rsidRPr="00C3582C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Философия Древнего мира</w:t>
            </w:r>
          </w:p>
        </w:tc>
        <w:tc>
          <w:tcPr>
            <w:tcW w:w="2137" w:type="dxa"/>
          </w:tcPr>
          <w:p w14:paraId="6B3BC387" w14:textId="77777777" w:rsidR="004F762D" w:rsidRPr="003B0F15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73" w:type="dxa"/>
          </w:tcPr>
          <w:p w14:paraId="6EC90DBF" w14:textId="77777777" w:rsidR="004F762D" w:rsidRPr="00A9569A" w:rsidRDefault="004F762D" w:rsidP="00A9569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A9569A">
              <w:rPr>
                <w:sz w:val="20"/>
                <w:szCs w:val="20"/>
              </w:rPr>
              <w:t>У1, З5,</w:t>
            </w:r>
          </w:p>
          <w:p w14:paraId="32215465" w14:textId="77777777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A9569A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 w:val="restart"/>
          </w:tcPr>
          <w:p w14:paraId="43AF71D8" w14:textId="77777777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3CAF4C6D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2C13CD16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0EAF9684" w14:textId="77777777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4F762D" w14:paraId="380ADF27" w14:textId="77777777" w:rsidTr="00C3582C">
        <w:tc>
          <w:tcPr>
            <w:tcW w:w="2127" w:type="dxa"/>
          </w:tcPr>
          <w:p w14:paraId="5F5E993F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Тема 2.2.</w:t>
            </w:r>
          </w:p>
          <w:p w14:paraId="4B29F741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Философия Средних веков.</w:t>
            </w:r>
          </w:p>
          <w:p w14:paraId="23FF571A" w14:textId="77777777" w:rsidR="004F762D" w:rsidRPr="00DE1FD6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15BD35CC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73" w:type="dxa"/>
          </w:tcPr>
          <w:p w14:paraId="16C5932D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У1, З5,</w:t>
            </w:r>
          </w:p>
          <w:p w14:paraId="34ABE470" w14:textId="77777777" w:rsidR="004F762D" w:rsidRPr="00C358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41677447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8E4AE98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7BB98257" w14:textId="77777777" w:rsidTr="00C3582C">
        <w:tc>
          <w:tcPr>
            <w:tcW w:w="2127" w:type="dxa"/>
          </w:tcPr>
          <w:p w14:paraId="141F9E28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2.4.</w:t>
            </w:r>
          </w:p>
          <w:p w14:paraId="1C0326D8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Философия эпохи Нового времени и эпохи Просвещения.</w:t>
            </w:r>
          </w:p>
          <w:p w14:paraId="3FF5FCCB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5AEFC6CB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73" w:type="dxa"/>
          </w:tcPr>
          <w:p w14:paraId="3BAA4BCA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У1, З5,</w:t>
            </w:r>
          </w:p>
          <w:p w14:paraId="0F2A4965" w14:textId="77777777" w:rsidR="004F762D" w:rsidRPr="00C358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644E6654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EB89F0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BD2EE6B" w14:textId="77777777" w:rsidTr="00C3582C">
        <w:tc>
          <w:tcPr>
            <w:tcW w:w="2127" w:type="dxa"/>
          </w:tcPr>
          <w:p w14:paraId="16CA49A8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2.5.</w:t>
            </w:r>
          </w:p>
          <w:p w14:paraId="697863DB" w14:textId="77777777" w:rsidR="004F762D" w:rsidRPr="00DE1FD6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Немецкая классическая философия.</w:t>
            </w:r>
          </w:p>
        </w:tc>
        <w:tc>
          <w:tcPr>
            <w:tcW w:w="2137" w:type="dxa"/>
          </w:tcPr>
          <w:p w14:paraId="4A9BC0BE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B873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543E2059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6E6BE2AD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3BE3F9B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3EFA67E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7DB34DC2" w14:textId="77777777" w:rsidTr="00C3582C">
        <w:tc>
          <w:tcPr>
            <w:tcW w:w="2127" w:type="dxa"/>
          </w:tcPr>
          <w:p w14:paraId="36112CA7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2.6</w:t>
            </w:r>
          </w:p>
          <w:p w14:paraId="4BEADBD5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Марксистская философия.</w:t>
            </w:r>
          </w:p>
          <w:p w14:paraId="0C005A11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048BEFEF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07804851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5F631082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767D3732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CBB6F8D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70AB8479" w14:textId="77777777" w:rsidTr="00C3582C">
        <w:tc>
          <w:tcPr>
            <w:tcW w:w="2127" w:type="dxa"/>
          </w:tcPr>
          <w:p w14:paraId="62BB0E00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2.7</w:t>
            </w:r>
          </w:p>
          <w:p w14:paraId="3D150006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Русская философия.</w:t>
            </w:r>
          </w:p>
          <w:p w14:paraId="69AEC0D7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028F01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дискуссия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6D8E8E98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110155EE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7B4A56E9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6DF52579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4E014D64" w14:textId="77777777" w:rsidTr="00C3582C">
        <w:tc>
          <w:tcPr>
            <w:tcW w:w="2127" w:type="dxa"/>
          </w:tcPr>
          <w:p w14:paraId="7F05F6FC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2.8</w:t>
            </w:r>
          </w:p>
          <w:p w14:paraId="22E12A71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Современная западно-европейская философия.</w:t>
            </w:r>
          </w:p>
          <w:p w14:paraId="3326057F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54ADA7CF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</w:p>
        </w:tc>
        <w:tc>
          <w:tcPr>
            <w:tcW w:w="1973" w:type="dxa"/>
          </w:tcPr>
          <w:p w14:paraId="250BA5C4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4AE30374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02085C4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5C8A8D2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4B8510F1" w14:textId="77777777" w:rsidTr="00C3582C">
        <w:tc>
          <w:tcPr>
            <w:tcW w:w="2127" w:type="dxa"/>
          </w:tcPr>
          <w:p w14:paraId="2302E2A7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3.1</w:t>
            </w:r>
          </w:p>
          <w:p w14:paraId="40BDD4AB" w14:textId="77777777" w:rsidR="004F762D" w:rsidRPr="00DE1FD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Учение о бытии.</w:t>
            </w:r>
          </w:p>
        </w:tc>
        <w:tc>
          <w:tcPr>
            <w:tcW w:w="2137" w:type="dxa"/>
          </w:tcPr>
          <w:p w14:paraId="4D948035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2C4B7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55075429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З3,</w:t>
            </w:r>
          </w:p>
          <w:p w14:paraId="153479BF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192F477E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D65B9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7475CE86" w14:textId="77777777" w:rsidTr="00C3582C">
        <w:tc>
          <w:tcPr>
            <w:tcW w:w="2127" w:type="dxa"/>
          </w:tcPr>
          <w:p w14:paraId="4AE7B9E7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3.2</w:t>
            </w:r>
          </w:p>
          <w:p w14:paraId="36D3B048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Происхождение и сущность сознания.</w:t>
            </w:r>
          </w:p>
        </w:tc>
        <w:tc>
          <w:tcPr>
            <w:tcW w:w="2137" w:type="dxa"/>
          </w:tcPr>
          <w:p w14:paraId="721E7A11" w14:textId="77777777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Составление таблицы</w:t>
            </w:r>
          </w:p>
        </w:tc>
        <w:tc>
          <w:tcPr>
            <w:tcW w:w="1973" w:type="dxa"/>
          </w:tcPr>
          <w:p w14:paraId="163DDC0F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З3,</w:t>
            </w:r>
          </w:p>
          <w:p w14:paraId="5E2FE4EB" w14:textId="77777777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6E6DF16C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AD3A53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78546F28" w14:textId="77777777" w:rsidTr="00C3582C">
        <w:tc>
          <w:tcPr>
            <w:tcW w:w="2127" w:type="dxa"/>
          </w:tcPr>
          <w:p w14:paraId="6680D693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3.3</w:t>
            </w:r>
          </w:p>
          <w:p w14:paraId="77B4B4D1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Теория познания.</w:t>
            </w:r>
          </w:p>
          <w:p w14:paraId="6A89B9F2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0AF7B37" w14:textId="77777777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 xml:space="preserve">Устный опрос, практико-ориентированные задание - схема </w:t>
            </w:r>
          </w:p>
        </w:tc>
        <w:tc>
          <w:tcPr>
            <w:tcW w:w="1973" w:type="dxa"/>
          </w:tcPr>
          <w:p w14:paraId="2716C1F3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У1, З4,</w:t>
            </w:r>
          </w:p>
          <w:p w14:paraId="2F1B605E" w14:textId="77777777" w:rsidR="004F762D" w:rsidRPr="00C3582C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484CCEDD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A8D08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75DC49AA" w14:textId="77777777" w:rsidTr="00C3582C">
        <w:tc>
          <w:tcPr>
            <w:tcW w:w="2127" w:type="dxa"/>
          </w:tcPr>
          <w:p w14:paraId="5A394080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bookmarkStart w:id="3" w:name="_Hlk153982554"/>
            <w:r w:rsidRPr="002B5950">
              <w:rPr>
                <w:sz w:val="20"/>
                <w:szCs w:val="20"/>
              </w:rPr>
              <w:t>Тема 3.5</w:t>
            </w:r>
          </w:p>
          <w:p w14:paraId="616C48C9" w14:textId="777777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Общество как система.</w:t>
            </w:r>
          </w:p>
        </w:tc>
        <w:tc>
          <w:tcPr>
            <w:tcW w:w="2137" w:type="dxa"/>
          </w:tcPr>
          <w:p w14:paraId="12314281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B5950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1973" w:type="dxa"/>
          </w:tcPr>
          <w:p w14:paraId="06D10F88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У1, З2,</w:t>
            </w:r>
          </w:p>
          <w:p w14:paraId="1D4D7E85" w14:textId="77777777" w:rsidR="004F762D" w:rsidRPr="00C3582C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ОК9</w:t>
            </w:r>
          </w:p>
        </w:tc>
        <w:tc>
          <w:tcPr>
            <w:tcW w:w="1974" w:type="dxa"/>
            <w:vMerge/>
          </w:tcPr>
          <w:p w14:paraId="40FB6AF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84262FD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bookmarkEnd w:id="3"/>
      <w:tr w:rsidR="004F762D" w14:paraId="4964BFAB" w14:textId="77777777" w:rsidTr="00C3582C">
        <w:tc>
          <w:tcPr>
            <w:tcW w:w="2127" w:type="dxa"/>
          </w:tcPr>
          <w:p w14:paraId="1F030315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Тема 3.6</w:t>
            </w:r>
          </w:p>
          <w:p w14:paraId="519A0E13" w14:textId="77777777" w:rsidR="004F762D" w:rsidRPr="00DE1FD6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Проблемы философской антропологии</w:t>
            </w:r>
          </w:p>
        </w:tc>
        <w:tc>
          <w:tcPr>
            <w:tcW w:w="2137" w:type="dxa"/>
          </w:tcPr>
          <w:p w14:paraId="1E1AD9C1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Дискуссия, обсуждение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07207558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У1, З2, З6</w:t>
            </w:r>
          </w:p>
          <w:p w14:paraId="0342553D" w14:textId="77777777" w:rsidR="004F762D" w:rsidRPr="00C3582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ОК3, ОК7</w:t>
            </w:r>
          </w:p>
        </w:tc>
        <w:tc>
          <w:tcPr>
            <w:tcW w:w="1974" w:type="dxa"/>
            <w:vMerge/>
          </w:tcPr>
          <w:p w14:paraId="22CCB55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559C9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163A065C" w14:textId="77777777" w:rsidTr="00C3582C">
        <w:tc>
          <w:tcPr>
            <w:tcW w:w="2127" w:type="dxa"/>
          </w:tcPr>
          <w:p w14:paraId="3919DE29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Тема 3.8</w:t>
            </w:r>
          </w:p>
          <w:p w14:paraId="306C98F9" w14:textId="77777777" w:rsidR="004F762D" w:rsidRPr="00DE1FD6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Проблемы и перспективы современной цивилизации.</w:t>
            </w:r>
          </w:p>
        </w:tc>
        <w:tc>
          <w:tcPr>
            <w:tcW w:w="2137" w:type="dxa"/>
          </w:tcPr>
          <w:p w14:paraId="51354646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B0F15">
              <w:rPr>
                <w:sz w:val="20"/>
                <w:szCs w:val="20"/>
              </w:rPr>
              <w:t>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890C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03D5BFA7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У1, З7,</w:t>
            </w:r>
          </w:p>
          <w:p w14:paraId="3A262370" w14:textId="77777777" w:rsidR="004F762D" w:rsidRPr="00C358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ОК3, ОК7</w:t>
            </w:r>
          </w:p>
        </w:tc>
        <w:tc>
          <w:tcPr>
            <w:tcW w:w="1974" w:type="dxa"/>
            <w:vMerge/>
          </w:tcPr>
          <w:p w14:paraId="642A5B3F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7FB7EBD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B12A7E6" w14:textId="77777777" w:rsidR="003C353B" w:rsidRDefault="003C353B" w:rsidP="003C353B">
      <w:pPr>
        <w:pStyle w:val="a3"/>
        <w:ind w:left="13285"/>
      </w:pPr>
      <w:r>
        <w:t>2</w:t>
      </w:r>
    </w:p>
    <w:p w14:paraId="25C01067" w14:textId="77777777" w:rsidR="00713B1B" w:rsidRPr="009B1691" w:rsidRDefault="009B1691" w:rsidP="009B1691">
      <w:pPr>
        <w:pStyle w:val="a5"/>
        <w:numPr>
          <w:ilvl w:val="1"/>
          <w:numId w:val="4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5441FDD5" w14:textId="77777777" w:rsidR="00AD1D63" w:rsidRDefault="00AD1D63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AD1D63">
        <w:rPr>
          <w:b/>
        </w:rPr>
        <w:t>Тема 2.1.</w:t>
      </w:r>
      <w:r>
        <w:rPr>
          <w:b/>
        </w:rPr>
        <w:t xml:space="preserve"> </w:t>
      </w:r>
      <w:r w:rsidRPr="00AD1D63">
        <w:rPr>
          <w:b/>
        </w:rPr>
        <w:t>Философия Древнего мира</w:t>
      </w:r>
      <w:r w:rsidR="00046030" w:rsidRPr="00046030">
        <w:t xml:space="preserve"> </w:t>
      </w:r>
      <w:r w:rsidR="00046030">
        <w:t>(</w:t>
      </w:r>
      <w:r w:rsidR="00046030" w:rsidRPr="00046030">
        <w:rPr>
          <w:bCs/>
        </w:rPr>
        <w:t>ОК1, ОК2, ОК4, ОК5, ОК6, ОК8</w:t>
      </w:r>
      <w:r w:rsidR="00046030">
        <w:rPr>
          <w:b/>
        </w:rPr>
        <w:t>)</w:t>
      </w:r>
    </w:p>
    <w:p w14:paraId="02B3B9FC" w14:textId="77777777" w:rsidR="00CC7BF4" w:rsidRPr="00AD1D63" w:rsidRDefault="00CC7BF4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Форма: </w:t>
      </w:r>
      <w:r w:rsidR="00AB4595" w:rsidRPr="00AB4595">
        <w:t>разбор контрольных вопросов</w:t>
      </w:r>
      <w:r w:rsidR="00AB4595">
        <w:t>, тест</w:t>
      </w:r>
    </w:p>
    <w:p w14:paraId="43F2B7B6" w14:textId="77777777" w:rsidR="00CC7BF4" w:rsidRPr="008D3A5D" w:rsidRDefault="00CC7BF4" w:rsidP="00CC7BF4">
      <w:pPr>
        <w:pStyle w:val="5"/>
        <w:spacing w:line="360" w:lineRule="auto"/>
        <w:ind w:left="0" w:firstLine="709"/>
        <w:jc w:val="both"/>
      </w:pPr>
      <w:r w:rsidRPr="008D3A5D">
        <w:t>Задание:</w:t>
      </w:r>
    </w:p>
    <w:p w14:paraId="517E9FAE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01C0A989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1. Философская мысль Индии. Философские школы о Вселенной, человеке и познании. Ведические и </w:t>
      </w:r>
      <w:proofErr w:type="spellStart"/>
      <w:r w:rsidRPr="00F043CD">
        <w:t>неведические</w:t>
      </w:r>
      <w:proofErr w:type="spellEnd"/>
      <w:r w:rsidRPr="00F043CD">
        <w:t xml:space="preserve"> школы.</w:t>
      </w:r>
    </w:p>
    <w:p w14:paraId="57349FA5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2. Философское содержание древнеиндийских текстов. Упанишады-веды, их содержание, основные категории и принципы.</w:t>
      </w:r>
    </w:p>
    <w:p w14:paraId="18DD6399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3. Ранняя философская мысль Китая. Философия конфуцианства. "Лунь-</w:t>
      </w:r>
      <w:proofErr w:type="spellStart"/>
      <w:r w:rsidRPr="00F043CD">
        <w:t>юй</w:t>
      </w:r>
      <w:proofErr w:type="spellEnd"/>
      <w:r w:rsidRPr="00F043CD">
        <w:t>". Категории конфуцианства. Этика. "Учение о середине" и о "благородном муже".</w:t>
      </w:r>
    </w:p>
    <w:p w14:paraId="0042A938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4. Даосизм и его категории. "Дао-дэ-цзин". Учение о природе, ее естественных законах и циклах.</w:t>
      </w:r>
    </w:p>
    <w:p w14:paraId="18628B82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5.</w:t>
      </w:r>
      <w:r w:rsidRPr="00F043CD">
        <w:rPr>
          <w:rStyle w:val="1053"/>
        </w:rPr>
        <w:t xml:space="preserve"> Основные этапы и особенности античной философии.</w:t>
      </w:r>
      <w:r w:rsidRPr="00F043CD">
        <w:t xml:space="preserve"> </w:t>
      </w:r>
    </w:p>
    <w:p w14:paraId="178EBC9E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9E6B8B1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034852A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897690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3A4BFEF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263F97F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0676B3E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7A8A137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E19DCA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132C87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4412FE1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3D6C2DA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0FDDF43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066B04C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2A30E4C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46868C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44896F97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78ADC01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526FEA2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Неудовлетворительно:</w:t>
      </w:r>
    </w:p>
    <w:p w14:paraId="540378BF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43C26CF" w14:textId="77777777" w:rsidR="008D3A5D" w:rsidRPr="006D3FD3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2A98A7F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Темы докладов:</w:t>
      </w:r>
    </w:p>
    <w:p w14:paraId="2D3305ED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1. Значение античной философии как генезиса европейской мысли.</w:t>
      </w:r>
    </w:p>
    <w:p w14:paraId="19771C22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2. Натурфилософские школы античности о микро- и макрокосмосе. Милетская школа и ее идеи первоначала. Элейская школа и концепции бытия.</w:t>
      </w:r>
    </w:p>
    <w:p w14:paraId="097EFF53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3. Античная диалектика. Зенон. Гераклит.</w:t>
      </w:r>
    </w:p>
    <w:p w14:paraId="6815C4C1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4. Античный материализм и атомизм. Демокрит.</w:t>
      </w:r>
    </w:p>
    <w:p w14:paraId="262A0365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5. Сократ и методы познания. "Этический интеллектуализм".</w:t>
      </w:r>
    </w:p>
    <w:p w14:paraId="34D10705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6. Платон. Объективный идеализм. Теория идей.</w:t>
      </w:r>
    </w:p>
    <w:p w14:paraId="52070FAD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7. Философское учение Аристотеля.</w:t>
      </w:r>
    </w:p>
    <w:p w14:paraId="73F136E9" w14:textId="77777777" w:rsidR="008D3A5D" w:rsidRPr="00F043CD" w:rsidRDefault="008D3A5D" w:rsidP="006D3FD3">
      <w:pPr>
        <w:pStyle w:val="5"/>
        <w:spacing w:line="360" w:lineRule="auto"/>
        <w:ind w:left="0"/>
        <w:contextualSpacing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7D48B66" w14:textId="77777777" w:rsidR="008D3A5D" w:rsidRPr="00BE7158" w:rsidRDefault="008D3A5D" w:rsidP="006D3FD3">
      <w:pPr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7FF47A2E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1002467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D81809F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30419B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251BC16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44A97D98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354415BF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0031EF3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2C70C98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93B0587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84FCB82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683F0E4B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6144BCE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63AD01A3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F24C851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125C02A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049E518" w14:textId="77777777" w:rsidR="008D3A5D" w:rsidRPr="00C94A0F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0DE6C1C2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8A3E280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2353D16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7F75671B" w14:textId="77777777" w:rsidR="008D3A5D" w:rsidRPr="00F043CD" w:rsidRDefault="008D3A5D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>1. </w:t>
      </w:r>
      <w:r w:rsidRPr="00F043CD">
        <w:rPr>
          <w:i/>
          <w:iCs/>
        </w:rPr>
        <w:t>Как звали Будду до того</w:t>
      </w:r>
      <w:r w:rsidRPr="00F043CD">
        <w:t xml:space="preserve">, </w:t>
      </w:r>
      <w:r w:rsidRPr="00F043CD">
        <w:rPr>
          <w:i/>
          <w:iCs/>
        </w:rPr>
        <w:t xml:space="preserve">как он стал </w:t>
      </w:r>
      <w:r w:rsidRPr="00F043CD">
        <w:t>«</w:t>
      </w:r>
      <w:r w:rsidRPr="00F043CD">
        <w:rPr>
          <w:i/>
          <w:iCs/>
        </w:rPr>
        <w:t>пробужденным</w:t>
      </w:r>
      <w:r w:rsidRPr="00F043CD">
        <w:t>»?</w:t>
      </w:r>
    </w:p>
    <w:p w14:paraId="56016939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а) </w:t>
      </w:r>
      <w:proofErr w:type="spellStart"/>
      <w:r w:rsidRPr="00F043CD">
        <w:t>Махавира</w:t>
      </w:r>
      <w:proofErr w:type="spellEnd"/>
      <w:r w:rsidRPr="00F043CD">
        <w:t> </w:t>
      </w:r>
      <w:proofErr w:type="spellStart"/>
      <w:r w:rsidRPr="00F043CD">
        <w:t>Вардхамана</w:t>
      </w:r>
      <w:proofErr w:type="spellEnd"/>
      <w:r w:rsidRPr="00F043CD">
        <w:t xml:space="preserve"> Джина;</w:t>
      </w:r>
    </w:p>
    <w:p w14:paraId="0F2E97A3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Тит Лукреций Кар;</w:t>
      </w:r>
    </w:p>
    <w:p w14:paraId="097BF939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в) </w:t>
      </w:r>
      <w:proofErr w:type="spellStart"/>
      <w:r w:rsidRPr="00F043CD">
        <w:t>Сидтхартха</w:t>
      </w:r>
      <w:proofErr w:type="spellEnd"/>
      <w:r w:rsidRPr="00F043CD">
        <w:t> Гаутама Шакьямуни;</w:t>
      </w:r>
    </w:p>
    <w:p w14:paraId="7414AB3D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Абу-л-Валид Мухаммад ибн Рушд.</w:t>
      </w:r>
    </w:p>
    <w:p w14:paraId="57FA3174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 2. </w:t>
      </w:r>
      <w:r w:rsidRPr="00F043CD">
        <w:rPr>
          <w:i/>
          <w:iCs/>
        </w:rPr>
        <w:t xml:space="preserve">Общественный идеал Конфуция </w:t>
      </w:r>
      <w:r w:rsidRPr="00F043CD">
        <w:t>–</w:t>
      </w:r>
    </w:p>
    <w:p w14:paraId="3448175E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а) государство – это семья, в которой император – отец, а подданные – его дети;</w:t>
      </w:r>
    </w:p>
    <w:p w14:paraId="4CB53E06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общественная собственность и демократическое управление;</w:t>
      </w:r>
    </w:p>
    <w:p w14:paraId="601953F4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в) возврат к «золотому веку» предков – натуральному хозяйству и отсутствию государства;</w:t>
      </w:r>
    </w:p>
    <w:p w14:paraId="46B6A76F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опора не на религию и мораль, а на практические интересы государства.</w:t>
      </w:r>
    </w:p>
    <w:p w14:paraId="68422776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bCs/>
          <w:sz w:val="24"/>
          <w:szCs w:val="24"/>
        </w:rPr>
        <w:t>3.</w:t>
      </w:r>
      <w:r w:rsidRPr="00F043CD">
        <w:rPr>
          <w:b/>
          <w:bCs/>
          <w:sz w:val="24"/>
          <w:szCs w:val="24"/>
        </w:rPr>
        <w:t xml:space="preserve"> </w:t>
      </w:r>
      <w:r w:rsidRPr="00F043CD">
        <w:rPr>
          <w:i/>
          <w:iCs/>
          <w:sz w:val="24"/>
          <w:szCs w:val="24"/>
          <w:lang w:eastAsia="ru-RU"/>
        </w:rPr>
        <w:t>Понятие античной философии, обозначающее «смысл», разумный принцип  – …..….</w:t>
      </w:r>
    </w:p>
    <w:p w14:paraId="4CF0C769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Понятия «бытие» и «небытие» ввел философ:</w:t>
      </w:r>
    </w:p>
    <w:p w14:paraId="4C1EF66A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Сократ</w:t>
      </w:r>
    </w:p>
    <w:p w14:paraId="5AE0103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Демокрит</w:t>
      </w:r>
    </w:p>
    <w:p w14:paraId="60DB8B76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61821A83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Пифагор</w:t>
      </w:r>
    </w:p>
    <w:p w14:paraId="573FFBF7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</w:t>
      </w:r>
      <w:proofErr w:type="spellStart"/>
      <w:r w:rsidRPr="00F043CD">
        <w:rPr>
          <w:i/>
          <w:iCs/>
          <w:sz w:val="24"/>
          <w:szCs w:val="24"/>
          <w:lang w:eastAsia="ru-RU"/>
        </w:rPr>
        <w:t>Философ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>софист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 утверждавший, что «человек – мера всех вещей»:</w:t>
      </w:r>
    </w:p>
    <w:p w14:paraId="4CB20D8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Аристотель</w:t>
      </w:r>
    </w:p>
    <w:p w14:paraId="65BE6D07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Платон</w:t>
      </w:r>
    </w:p>
    <w:p w14:paraId="55699616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4EAF9D16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Сенека</w:t>
      </w:r>
    </w:p>
    <w:p w14:paraId="422A3FB1" w14:textId="77777777" w:rsidR="008D3A5D" w:rsidRPr="00F043CD" w:rsidRDefault="008D3A5D" w:rsidP="00C94A0F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9DA35F3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Отлично:</w:t>
      </w:r>
    </w:p>
    <w:p w14:paraId="7354A482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11380B63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Хорошо:</w:t>
      </w:r>
    </w:p>
    <w:p w14:paraId="2E1987B1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24776A05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Удовлетворительно:</w:t>
      </w:r>
    </w:p>
    <w:p w14:paraId="142AF7B1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4F6D0BC7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2569C044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501A48D" w14:textId="77777777" w:rsidR="00C94A0F" w:rsidRDefault="00C94A0F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</w:p>
    <w:p w14:paraId="0B12A9BD" w14:textId="77777777" w:rsidR="00AD1D63" w:rsidRPr="008B79A2" w:rsidRDefault="00AD1D63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AD1D63">
        <w:rPr>
          <w:b/>
        </w:rPr>
        <w:t>Тема 2.2.</w:t>
      </w:r>
      <w:r>
        <w:rPr>
          <w:b/>
        </w:rPr>
        <w:t xml:space="preserve"> </w:t>
      </w:r>
      <w:r w:rsidRPr="00AD1D63">
        <w:rPr>
          <w:b/>
        </w:rPr>
        <w:t>Философия Средних веков.</w:t>
      </w:r>
      <w:r w:rsidR="008B79A2" w:rsidRPr="008B79A2">
        <w:t xml:space="preserve"> </w:t>
      </w:r>
      <w:bookmarkStart w:id="4" w:name="_Hlk158724256"/>
      <w:r w:rsidR="008B79A2" w:rsidRPr="008B79A2">
        <w:t>(ОК1, ОК2, ОК4,ОК5, ОК6, ОК8)</w:t>
      </w:r>
    </w:p>
    <w:bookmarkEnd w:id="4"/>
    <w:p w14:paraId="66067C71" w14:textId="77777777" w:rsidR="00C94A0F" w:rsidRPr="00F043CD" w:rsidRDefault="00C94A0F" w:rsidP="00C94A0F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21E0F184" w14:textId="77777777" w:rsidR="00C94A0F" w:rsidRPr="00F043CD" w:rsidRDefault="00C94A0F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1. Проблема мира и человека в средневековой философии. </w:t>
      </w:r>
      <w:proofErr w:type="spellStart"/>
      <w:r w:rsidRPr="00F043CD">
        <w:t>Теоцентризм</w:t>
      </w:r>
      <w:proofErr w:type="spellEnd"/>
      <w:r w:rsidRPr="00F043CD">
        <w:t>. Схоластика.</w:t>
      </w:r>
    </w:p>
    <w:p w14:paraId="4D9E0F19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2. Раннехристианская философия. Августин и учение о </w:t>
      </w:r>
      <w:proofErr w:type="spellStart"/>
      <w:r w:rsidRPr="00F043CD">
        <w:t>трансценденции</w:t>
      </w:r>
      <w:proofErr w:type="spellEnd"/>
      <w:r w:rsidRPr="00F043CD">
        <w:t>.</w:t>
      </w:r>
    </w:p>
    <w:p w14:paraId="43B60A1F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3. Западноевропейская философия Средневековья. Спор об универсалиях. Учение об авторитете П.Абеляра. Ф.Аквинский и его учение о гармонии веры и разума. Обоснование принципов христианской теологии.</w:t>
      </w:r>
    </w:p>
    <w:p w14:paraId="39AF3183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4. Философия Ф.Аквинского и  теория "двойственной истины". Схоластика и наука. Философия неотомизма и современность.</w:t>
      </w:r>
    </w:p>
    <w:p w14:paraId="110B37CC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6685257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1B2BCD8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A7808CE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9F6CE7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C5B2FA7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13FE8A5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5BCCC6A6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9EDBDCC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0971FBE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0A96D5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ED3F6EC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4B4998C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0F735339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64C707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4D849A38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31D2743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0783C23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FA7DBDC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45AA7C4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86DDB0D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9794ADA" w14:textId="77777777" w:rsidR="00C94A0F" w:rsidRPr="00F043CD" w:rsidRDefault="00C94A0F" w:rsidP="00C94A0F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D3971D2" w14:textId="77777777" w:rsidR="00C94A0F" w:rsidRPr="00F043CD" w:rsidRDefault="00C94A0F" w:rsidP="006A54E7">
      <w:pPr>
        <w:widowControl/>
        <w:tabs>
          <w:tab w:val="left" w:pos="927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1. Представители средневековой философии: </w:t>
      </w:r>
    </w:p>
    <w:p w14:paraId="4FD08351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Аврелий Августин</w:t>
      </w:r>
    </w:p>
    <w:p w14:paraId="0D4AA85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Ориген</w:t>
      </w:r>
      <w:proofErr w:type="spellEnd"/>
    </w:p>
    <w:p w14:paraId="042923B8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394C04F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Плотин</w:t>
      </w:r>
    </w:p>
    <w:p w14:paraId="34673745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Совокупность религиозных учений о сущности и действии Бога -</w:t>
      </w:r>
      <w:r w:rsidRPr="00F043CD">
        <w:rPr>
          <w:sz w:val="24"/>
          <w:szCs w:val="24"/>
          <w:lang w:eastAsia="ru-RU"/>
        </w:rPr>
        <w:t xml:space="preserve"> …..</w:t>
      </w:r>
    </w:p>
    <w:p w14:paraId="76C02D1A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В «Исповеди» Августин впервые поднял вопрос о:</w:t>
      </w:r>
    </w:p>
    <w:p w14:paraId="458F32E2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свободе воли</w:t>
      </w:r>
    </w:p>
    <w:p w14:paraId="219FEC6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провиденционализме</w:t>
      </w:r>
      <w:proofErr w:type="spellEnd"/>
    </w:p>
    <w:p w14:paraId="0F3E1A1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теоцентризме</w:t>
      </w:r>
      <w:proofErr w:type="spellEnd"/>
    </w:p>
    <w:p w14:paraId="5C7CC8CA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догмате о Троице</w:t>
      </w:r>
    </w:p>
    <w:p w14:paraId="3A2FC9B2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«</w:t>
      </w:r>
      <w:r w:rsidRPr="00F043CD">
        <w:rPr>
          <w:i/>
          <w:iCs/>
          <w:sz w:val="24"/>
          <w:szCs w:val="24"/>
          <w:lang w:eastAsia="ru-RU"/>
        </w:rPr>
        <w:t>Божественная истина есть мера всякой истины… Всякая разумная истина должна измеряться истиной Бога» - какому философу, создателю концепции «двойственной истины» принадлежит цитата:</w:t>
      </w:r>
    </w:p>
    <w:p w14:paraId="5659831C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Тертуллиан</w:t>
      </w:r>
    </w:p>
    <w:p w14:paraId="4307B405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Абеляр</w:t>
      </w:r>
    </w:p>
    <w:p w14:paraId="1991FE68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10D9A66A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Фома Аквинский</w:t>
      </w:r>
    </w:p>
    <w:p w14:paraId="08D1E0B1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Учение Фомы Аквинского и основанное им направление католической философии </w:t>
      </w:r>
      <w:r w:rsidR="006A54E7">
        <w:rPr>
          <w:i/>
          <w:iCs/>
          <w:sz w:val="24"/>
          <w:szCs w:val="24"/>
          <w:lang w:eastAsia="ru-RU"/>
        </w:rPr>
        <w:t>…</w:t>
      </w:r>
    </w:p>
    <w:p w14:paraId="76A591E8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8DB668B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23F9C6AD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4047AF11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1913FF50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2F365543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5271C3D4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717289B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5219E1F5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45FE61EC" w14:textId="77777777" w:rsidR="008B79A2" w:rsidRPr="008B79A2" w:rsidRDefault="00CC7BF4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CC7BF4">
        <w:rPr>
          <w:b/>
        </w:rPr>
        <w:t>Тема 2.3.</w:t>
      </w:r>
      <w:r>
        <w:rPr>
          <w:b/>
        </w:rPr>
        <w:t xml:space="preserve"> </w:t>
      </w:r>
      <w:r w:rsidRPr="00CC7BF4">
        <w:rPr>
          <w:b/>
        </w:rPr>
        <w:t>Философия эпохи Возрождения.</w:t>
      </w:r>
      <w:r w:rsidR="008B79A2" w:rsidRPr="008B79A2">
        <w:t xml:space="preserve"> (ОК1, ОК2, ОК4,ОК5, ОК6, ОК8)</w:t>
      </w:r>
    </w:p>
    <w:p w14:paraId="4AFF867B" w14:textId="77777777" w:rsidR="00E114FD" w:rsidRDefault="00E114FD" w:rsidP="00E114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дискуссия</w:t>
      </w:r>
      <w:r w:rsidR="00CC7BF4">
        <w:t>, тест</w:t>
      </w:r>
    </w:p>
    <w:p w14:paraId="47D6FE2A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дискуссия, тест</w:t>
      </w:r>
    </w:p>
    <w:p w14:paraId="1DE1772A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DA53AEE" w14:textId="77777777" w:rsidR="006A54E7" w:rsidRPr="00F043CD" w:rsidRDefault="006A54E7" w:rsidP="006A54E7">
      <w:pPr>
        <w:pStyle w:val="docdata"/>
        <w:spacing w:before="0" w:beforeAutospacing="0" w:after="0" w:afterAutospacing="0"/>
        <w:ind w:firstLine="709"/>
        <w:jc w:val="both"/>
      </w:pPr>
      <w:r w:rsidRPr="00F043CD">
        <w:t>1. В чем принципиальное различие в понимании человека в средневековой и возрожденческой философии?</w:t>
      </w:r>
    </w:p>
    <w:p w14:paraId="76D2B0E6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2. Как развивался принцип пантеизма в натурфилософский период?</w:t>
      </w:r>
    </w:p>
    <w:p w14:paraId="0BD94BE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3. В чем состоял «гуманизм» философских учений эпохи ренессанса на каждом из этапов?</w:t>
      </w:r>
    </w:p>
    <w:p w14:paraId="2A40FF56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В чем счастье </w:t>
      </w:r>
      <w:proofErr w:type="spellStart"/>
      <w:r w:rsidRPr="00F043CD">
        <w:t>утопийцев</w:t>
      </w:r>
      <w:proofErr w:type="spellEnd"/>
      <w:r w:rsidRPr="00F043CD">
        <w:t xml:space="preserve">? Почему существовало такое жесткое материальное ограничение потребностей </w:t>
      </w:r>
      <w:proofErr w:type="spellStart"/>
      <w:r w:rsidRPr="00F043CD">
        <w:t>утопийцев</w:t>
      </w:r>
      <w:proofErr w:type="spellEnd"/>
      <w:r w:rsidRPr="00F043CD">
        <w:t xml:space="preserve">? </w:t>
      </w:r>
    </w:p>
    <w:p w14:paraId="1A903EBE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5. Чем отличается пантеизм Н. Кузанского от Д. Бруно?</w:t>
      </w:r>
    </w:p>
    <w:p w14:paraId="2AC3B0DA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6. Какие причины реформации? В чем отличие концепции предопределения М. Лютера от Ж. Кальвина? </w:t>
      </w:r>
    </w:p>
    <w:p w14:paraId="30646D05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7. Почему астрономия стала полем борьбы старого и нового мировоззрения? Почему концепция Птолемея устраивала церковь больше, чем учение Коперника?</w:t>
      </w:r>
    </w:p>
    <w:p w14:paraId="17B719C8" w14:textId="77777777" w:rsidR="006A54E7" w:rsidRPr="00F043CD" w:rsidRDefault="006A54E7" w:rsidP="006A54E7">
      <w:pPr>
        <w:pStyle w:val="5"/>
        <w:spacing w:line="360" w:lineRule="auto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664D3A3" w14:textId="77777777" w:rsidR="006A54E7" w:rsidRPr="006A54E7" w:rsidRDefault="006A54E7" w:rsidP="006A54E7">
      <w:pPr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45180714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5D4759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2AEF35A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CBA759A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83E475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384501B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A5F777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4B77BE1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BC55838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CD63595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0D27BC7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55E37BC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31140B7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17EC6C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6415958F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B17808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3FAB160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217A14D1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37D67D2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D04D195" w14:textId="77777777" w:rsidR="006A54E7" w:rsidRPr="00F043CD" w:rsidRDefault="006A54E7" w:rsidP="006A54E7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1CE9295B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1. Возрождение как движение в европейской культуре возникло в:</w:t>
      </w:r>
    </w:p>
    <w:p w14:paraId="37E454F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Германии</w:t>
      </w:r>
    </w:p>
    <w:p w14:paraId="4D9B3C99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Греции</w:t>
      </w:r>
    </w:p>
    <w:p w14:paraId="5770A96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Англии</w:t>
      </w:r>
    </w:p>
    <w:p w14:paraId="181EA204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Италии</w:t>
      </w:r>
    </w:p>
    <w:p w14:paraId="6A3A3AA2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Светская мировоззренческая позиция эпохи Возрождения, противостоящая схоластике:</w:t>
      </w:r>
    </w:p>
    <w:p w14:paraId="56E8481E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А) </w:t>
      </w:r>
      <w:proofErr w:type="spellStart"/>
      <w:r w:rsidRPr="00F043CD">
        <w:rPr>
          <w:sz w:val="24"/>
          <w:szCs w:val="24"/>
          <w:lang w:eastAsia="ru-RU"/>
        </w:rPr>
        <w:t>природоцентризм</w:t>
      </w:r>
      <w:proofErr w:type="spellEnd"/>
    </w:p>
    <w:p w14:paraId="28239CF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гуманизм</w:t>
      </w:r>
    </w:p>
    <w:p w14:paraId="794A5393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деизм</w:t>
      </w:r>
    </w:p>
    <w:p w14:paraId="33751B0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идеализм</w:t>
      </w:r>
    </w:p>
    <w:p w14:paraId="2E9B83E3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Принципы философии ренессанса</w:t>
      </w:r>
      <w:r w:rsidRPr="00F043CD">
        <w:rPr>
          <w:sz w:val="24"/>
          <w:szCs w:val="24"/>
          <w:lang w:eastAsia="ru-RU"/>
        </w:rPr>
        <w:t xml:space="preserve">: </w:t>
      </w:r>
    </w:p>
    <w:p w14:paraId="1F1F5DDB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гуманизм</w:t>
      </w:r>
    </w:p>
    <w:p w14:paraId="11604B7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антропоцентризм</w:t>
      </w:r>
    </w:p>
    <w:p w14:paraId="363CC55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атеизм</w:t>
      </w:r>
    </w:p>
    <w:p w14:paraId="546B66A8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Г) </w:t>
      </w:r>
      <w:proofErr w:type="spellStart"/>
      <w:r w:rsidRPr="00F043CD">
        <w:rPr>
          <w:sz w:val="24"/>
          <w:szCs w:val="24"/>
          <w:lang w:eastAsia="ru-RU"/>
        </w:rPr>
        <w:t>наукоцентризм</w:t>
      </w:r>
      <w:proofErr w:type="spellEnd"/>
    </w:p>
    <w:p w14:paraId="374E22E2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Представители гуманистического периода:</w:t>
      </w:r>
    </w:p>
    <w:p w14:paraId="4B9D088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Петрарка</w:t>
      </w:r>
    </w:p>
    <w:p w14:paraId="625BEC84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Лоренцо </w:t>
      </w:r>
      <w:proofErr w:type="spellStart"/>
      <w:r w:rsidRPr="00F043CD">
        <w:rPr>
          <w:sz w:val="24"/>
          <w:szCs w:val="24"/>
          <w:lang w:eastAsia="ru-RU"/>
        </w:rPr>
        <w:t>Валла</w:t>
      </w:r>
      <w:proofErr w:type="spellEnd"/>
    </w:p>
    <w:p w14:paraId="7B8D71DF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Макиавелли</w:t>
      </w:r>
    </w:p>
    <w:p w14:paraId="7C5663C1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Коперник</w:t>
      </w:r>
    </w:p>
    <w:p w14:paraId="193DEB1C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Название произведения Т.Мора, содержащее описание страны – образца общественного устройства  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 xml:space="preserve"> …….</w:t>
      </w:r>
    </w:p>
    <w:p w14:paraId="77715EB8" w14:textId="77777777" w:rsidR="006A54E7" w:rsidRPr="00F043CD" w:rsidRDefault="006A54E7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34BB8F8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1B03F35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019A0927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0D5DBC6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6011FE88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2D5E8C73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1F3EDC44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4994D0E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D200516" w14:textId="77777777" w:rsidR="006A54E7" w:rsidRDefault="006A54E7" w:rsidP="006D36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007019E7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2.4 Философия эпохи Нового времени и эпохи Просвещения.</w:t>
      </w:r>
      <w:r w:rsidR="008B79A2" w:rsidRPr="008B79A2">
        <w:t xml:space="preserve"> (ОК1, ОК2, ОК4,ОК5, ОК6, ОК8)</w:t>
      </w:r>
    </w:p>
    <w:p w14:paraId="679E5E99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41A00FD1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</w:t>
      </w:r>
    </w:p>
    <w:p w14:paraId="348B8A03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83A5AB2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1. Развитие науки и вызов разуму. </w:t>
      </w:r>
    </w:p>
    <w:p w14:paraId="21B6550E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 Эмпиризм и рационализм – два подхода к философии науки. Теория Общественного договора. </w:t>
      </w:r>
    </w:p>
    <w:p w14:paraId="6AE9AD42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 Сенсуализм.</w:t>
      </w:r>
    </w:p>
    <w:p w14:paraId="21A8BF81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Понятия субстанции и монады. Агностицизм.</w:t>
      </w:r>
    </w:p>
    <w:p w14:paraId="61C77B86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3CDA9E5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9F9679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006F81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668A96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7838AC5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138551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925BC0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7AA725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00F156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599500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5A0CFD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551B37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A5D84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0BA113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D333A8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315A2FA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BE4005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4EE43E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3AED7C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599646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8ADC592" w14:textId="77777777" w:rsidR="003F5E41" w:rsidRPr="00F043CD" w:rsidRDefault="003F5E41" w:rsidP="003F5E41">
      <w:pPr>
        <w:pStyle w:val="5"/>
        <w:ind w:left="0" w:firstLine="709"/>
        <w:jc w:val="both"/>
      </w:pPr>
    </w:p>
    <w:p w14:paraId="2D813913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2.5. Немецкая классическая философия.</w:t>
      </w:r>
      <w:r w:rsidR="008B79A2" w:rsidRPr="008B79A2">
        <w:t xml:space="preserve"> (ОК1, ОК2, ОК4,ОК5, ОК6, ОК8)</w:t>
      </w:r>
    </w:p>
    <w:p w14:paraId="517748DF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разбор контрольных вопросов</w:t>
      </w:r>
    </w:p>
    <w:p w14:paraId="68336AF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79BDC1A" w14:textId="77777777" w:rsidR="003F5E41" w:rsidRPr="00F043CD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 1. Гносеология И.Канта. Понятие априорного знания. </w:t>
      </w:r>
    </w:p>
    <w:p w14:paraId="51579EC5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> 2. Этическое учение И.Канта. Нравственный категорический императив.</w:t>
      </w:r>
    </w:p>
    <w:p w14:paraId="2972D6CA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3. Объективный идеализм и диалектика Гегеля. </w:t>
      </w:r>
    </w:p>
    <w:p w14:paraId="35A6DA7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4. Антропологический материализм Л. Фейербаха. </w:t>
      </w:r>
    </w:p>
    <w:p w14:paraId="5D174A2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18505A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47377E3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6F1B89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242F3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D7A2D1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320EBE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107C6C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260A3E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07D44F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0CC76D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EF853F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7BA5BF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365CFE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3E63A0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124CAEE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22DDB82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EEE251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01114E9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00137B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9C37C8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B8C9DCB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5C8E6207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E114FD">
        <w:rPr>
          <w:b/>
        </w:rPr>
        <w:t>Тема 2.6</w:t>
      </w:r>
      <w:r>
        <w:rPr>
          <w:b/>
        </w:rPr>
        <w:t xml:space="preserve"> </w:t>
      </w:r>
      <w:r w:rsidRPr="00E114FD">
        <w:rPr>
          <w:b/>
        </w:rPr>
        <w:t>Марксистская философия.</w:t>
      </w:r>
      <w:r w:rsidR="008B79A2" w:rsidRPr="008B79A2">
        <w:t xml:space="preserve"> (ОК1, ОК2, ОК4,ОК5, ОК6, ОК8)</w:t>
      </w:r>
    </w:p>
    <w:p w14:paraId="5D5390B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bookmarkStart w:id="5" w:name="_Hlk153983012"/>
      <w:r w:rsidRPr="00E114FD">
        <w:t>разбор контрольных вопросов</w:t>
      </w:r>
      <w:bookmarkEnd w:id="5"/>
      <w:r>
        <w:t>, тестирование</w:t>
      </w:r>
    </w:p>
    <w:p w14:paraId="69E3A51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D40DFF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1.Назовите основные идеи марксизма. Чем, по вашему мнению, объясняется влияние</w:t>
      </w:r>
    </w:p>
    <w:p w14:paraId="1CDD99B8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марксизма на общество XX в.?</w:t>
      </w:r>
    </w:p>
    <w:p w14:paraId="7C5EF325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2.Какое влияние оказал Гегель на философию К.Маркса?</w:t>
      </w:r>
    </w:p>
    <w:p w14:paraId="61A2C155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3.Как К.Маркс объяснял имеющиеся социальные противоречия?</w:t>
      </w:r>
    </w:p>
    <w:p w14:paraId="3BDFD37D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4.Оцените, насколько идеи К.Маркса актуальны сегодня?</w:t>
      </w:r>
    </w:p>
    <w:p w14:paraId="14C134A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30EE1F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D00542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0A9C46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BDF46C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FAA36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5FFC84C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57EF59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2A1D67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5AD56E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5EB437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D890A5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D5FB0E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6B13932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901CA5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4BD217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66B87C6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E88AC5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C497A2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9DFE22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7CF34CE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1CDB15BD" w14:textId="77777777" w:rsidR="003F5E41" w:rsidRPr="00F043CD" w:rsidRDefault="003F5E41" w:rsidP="003F5E41">
      <w:pPr>
        <w:pStyle w:val="5"/>
        <w:ind w:left="0" w:firstLine="709"/>
        <w:jc w:val="both"/>
      </w:pPr>
    </w:p>
    <w:p w14:paraId="1BDDAE08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226A2F7E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1. Маркс и Энгельс опирались в своей философии на диалектику:</w:t>
      </w:r>
    </w:p>
    <w:p w14:paraId="5EACAC4B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а) Сократа;</w:t>
      </w:r>
    </w:p>
    <w:p w14:paraId="215AA9F1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б) Фихте;</w:t>
      </w:r>
    </w:p>
    <w:p w14:paraId="2E363D39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в) Ленина;</w:t>
      </w:r>
    </w:p>
    <w:p w14:paraId="71D76FCC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Гегеля.</w:t>
      </w:r>
    </w:p>
    <w:p w14:paraId="70E8D8DF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2. В марксисткой философии _________________ первична, сознание вторично.</w:t>
      </w:r>
    </w:p>
    <w:p w14:paraId="2FD4D547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3. Маркс и Энгельс видели отличие своей диалектики от гегелевской в том, что она стала:</w:t>
      </w:r>
    </w:p>
    <w:p w14:paraId="1306DEC9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а) объективной; </w:t>
      </w:r>
    </w:p>
    <w:p w14:paraId="099D7E45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б) рационалистической; </w:t>
      </w:r>
    </w:p>
    <w:p w14:paraId="7A01C7D9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в) материалистической; </w:t>
      </w:r>
    </w:p>
    <w:p w14:paraId="315CC52C" w14:textId="77777777" w:rsidR="003F5E41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исторической.</w:t>
      </w:r>
    </w:p>
    <w:p w14:paraId="4F04EDD8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4. Марксистская философия была создана совместно двумя немецкими ученными _____________________ и ___________________ во второй половине XIX века.</w:t>
      </w:r>
    </w:p>
    <w:p w14:paraId="0B254E8A" w14:textId="77777777" w:rsidR="003F5E41" w:rsidRPr="00F043CD" w:rsidRDefault="003F5E41" w:rsidP="003F5E41">
      <w:pPr>
        <w:ind w:firstLine="709"/>
        <w:jc w:val="both"/>
        <w:rPr>
          <w:lang w:eastAsia="ru-RU"/>
        </w:rPr>
      </w:pPr>
    </w:p>
    <w:p w14:paraId="3142BA2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7EC68F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382F2A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01A3588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28893C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C9922F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9E01B0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457AA52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D1EA46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B96F2F0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18F2DF5F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4936DB">
        <w:rPr>
          <w:b/>
        </w:rPr>
        <w:t>Тема 2.7</w:t>
      </w:r>
      <w:r>
        <w:rPr>
          <w:b/>
        </w:rPr>
        <w:t xml:space="preserve"> </w:t>
      </w:r>
      <w:r w:rsidRPr="004936DB">
        <w:rPr>
          <w:b/>
        </w:rPr>
        <w:t>Русская философия.</w:t>
      </w:r>
      <w:r w:rsidR="008B79A2" w:rsidRPr="008B79A2">
        <w:t xml:space="preserve"> (ОК1, ОК2, ОК4,ОК5, ОК6, ОК8)</w:t>
      </w:r>
    </w:p>
    <w:p w14:paraId="386FEE7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дискуссия</w:t>
      </w:r>
    </w:p>
    <w:p w14:paraId="391D2D58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2F614D14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1. Традиции и особенности русской философии ХIХ-ХХ в.в. Западничество и славянофильство. Философия русского космизма.</w:t>
      </w:r>
    </w:p>
    <w:p w14:paraId="42D6D660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t xml:space="preserve">2. </w:t>
      </w:r>
      <w:r>
        <w:rPr>
          <w:rStyle w:val="1076"/>
          <w:color w:val="000000"/>
        </w:rPr>
        <w:t>Особенности формирования русской религиозной философии.</w:t>
      </w:r>
    </w:p>
    <w:p w14:paraId="46EB001C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07006D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4C349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2EEA7C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8A731A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12945C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7661F1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63C443C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B68CB2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7E46C1A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B7F205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707B3B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D8764A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E2D325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6F0D4A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01AC21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0D95BC4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464152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E8B751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717047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913034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972720B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168DFE5E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B901B7">
        <w:rPr>
          <w:b/>
        </w:rPr>
        <w:t>Тема 2.8</w:t>
      </w:r>
      <w:r>
        <w:rPr>
          <w:b/>
        </w:rPr>
        <w:t xml:space="preserve"> </w:t>
      </w:r>
      <w:r w:rsidRPr="00B901B7">
        <w:rPr>
          <w:b/>
        </w:rPr>
        <w:t>Современная западно-европейская философия.</w:t>
      </w:r>
      <w:r w:rsidR="008B79A2" w:rsidRPr="008B79A2">
        <w:t xml:space="preserve"> (ОК1, ОК2, ОК4,ОК5, ОК6, ОК8)</w:t>
      </w:r>
    </w:p>
    <w:p w14:paraId="606424F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разбор контрольных вопросов, тестирование</w:t>
      </w:r>
    </w:p>
    <w:p w14:paraId="7CEB79F0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70B1D456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Философия жизни А.Шопенгауэра и Ф.Ницше.</w:t>
      </w:r>
    </w:p>
    <w:p w14:paraId="712BD3A9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Философия экзистенциализма и ее проблематика. С.Кьеркегор и проблема морального выбора.</w:t>
      </w:r>
    </w:p>
    <w:p w14:paraId="3963F44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Проблема человека, его существования и сущности в современном экзистенциализме. М.Хайдеггер. К.Ясперс. Ж.-П.Сартр. А.Камю.</w:t>
      </w:r>
    </w:p>
    <w:p w14:paraId="4AA01C31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Философия современного позитивизма и прагматизма. </w:t>
      </w:r>
      <w:proofErr w:type="spellStart"/>
      <w:r>
        <w:rPr>
          <w:color w:val="000000"/>
        </w:rPr>
        <w:t>М.Шлик</w:t>
      </w:r>
      <w:proofErr w:type="spellEnd"/>
      <w:r>
        <w:rPr>
          <w:color w:val="000000"/>
        </w:rPr>
        <w:t xml:space="preserve">. Р.Карнап. </w:t>
      </w:r>
      <w:proofErr w:type="spellStart"/>
      <w:r>
        <w:rPr>
          <w:color w:val="000000"/>
        </w:rPr>
        <w:t>Л.Витгенштейн</w:t>
      </w:r>
      <w:proofErr w:type="spellEnd"/>
      <w:r>
        <w:rPr>
          <w:color w:val="000000"/>
        </w:rPr>
        <w:t xml:space="preserve">. К. Поппер. У.Джеймс. Дж. Дьюи. </w:t>
      </w:r>
    </w:p>
    <w:p w14:paraId="7B66650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23FC17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2ED19E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5D0713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38D710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4355CC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5E350C4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425767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C3E3ED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AFDC43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45DC42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C3AF94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2D796B2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610EC6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-неполно</w:t>
      </w:r>
      <w:r w:rsidR="00E91909">
        <w:rPr>
          <w:b/>
          <w:bCs/>
          <w:sz w:val="24"/>
          <w:szCs w:val="24"/>
          <w:lang w:eastAsia="ru-RU"/>
        </w:rPr>
        <w:t>е</w:t>
      </w:r>
      <w:r w:rsidRPr="00352758">
        <w:rPr>
          <w:b/>
          <w:bCs/>
          <w:sz w:val="24"/>
          <w:szCs w:val="24"/>
          <w:lang w:eastAsia="ru-RU"/>
        </w:rPr>
        <w:t xml:space="preserve"> (не менее 50% от полного), но правильно изложено задание;</w:t>
      </w:r>
    </w:p>
    <w:p w14:paraId="724AAD9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5F3840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A1DD81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5F7BD6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C28EF9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97CDE1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6609E2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39F0AF0" w14:textId="77777777" w:rsidR="003F5E41" w:rsidRPr="00F043CD" w:rsidRDefault="003F5E41" w:rsidP="003F5E41">
      <w:pPr>
        <w:pStyle w:val="5"/>
        <w:ind w:left="0" w:firstLine="709"/>
        <w:jc w:val="both"/>
      </w:pPr>
    </w:p>
    <w:p w14:paraId="677386CE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56078312" w14:textId="77777777" w:rsidR="003F5E41" w:rsidRDefault="003F5E41" w:rsidP="003F5E41">
      <w:pPr>
        <w:pStyle w:val="docdata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Представители иррационализма:</w:t>
      </w:r>
    </w:p>
    <w:p w14:paraId="793C3B80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16C3A845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6B1B21D3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0AED95C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57981CDB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Волю главным принципом жизни считали: </w:t>
      </w:r>
    </w:p>
    <w:p w14:paraId="0197D96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397CD23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049A2503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288AA188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6963B625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Автор концепции о сверхчеловеке  </w:t>
      </w:r>
      <w:r>
        <w:rPr>
          <w:rFonts w:ascii="Symbol" w:hAnsi="Symbol"/>
          <w:i/>
          <w:iCs/>
          <w:color w:val="000000"/>
        </w:rPr>
        <w:t></w:t>
      </w:r>
      <w:r>
        <w:rPr>
          <w:i/>
          <w:iCs/>
          <w:color w:val="000000"/>
        </w:rPr>
        <w:t xml:space="preserve"> ….….</w:t>
      </w:r>
    </w:p>
    <w:p w14:paraId="314F9E2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Шопенгауэр предлагал «погасить…..», отказаться от соблазнов.</w:t>
      </w:r>
    </w:p>
    <w:p w14:paraId="56742466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Преемниками идей иррационализма считают:</w:t>
      </w:r>
    </w:p>
    <w:p w14:paraId="40A54727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З. Фрейда</w:t>
      </w:r>
    </w:p>
    <w:p w14:paraId="1FA784C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К. Юнга</w:t>
      </w:r>
    </w:p>
    <w:p w14:paraId="789E79F2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К. Поппера</w:t>
      </w:r>
    </w:p>
    <w:p w14:paraId="72B93212" w14:textId="77777777" w:rsidR="003F5E41" w:rsidRPr="00F043CD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В. Соловьева</w:t>
      </w:r>
    </w:p>
    <w:p w14:paraId="45C2D1CD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DF789A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C689FE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54CAA79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D8C743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105367C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6AC20D3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1811C5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128318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3E001926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24D1A73D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7F0A04">
        <w:rPr>
          <w:b/>
        </w:rPr>
        <w:t>Тема 3.1</w:t>
      </w:r>
      <w:r>
        <w:rPr>
          <w:b/>
        </w:rPr>
        <w:t xml:space="preserve"> </w:t>
      </w:r>
      <w:r w:rsidRPr="007F0A04">
        <w:rPr>
          <w:b/>
        </w:rPr>
        <w:t>Учение о бытии.</w:t>
      </w:r>
      <w:r w:rsidR="008B79A2" w:rsidRPr="008B79A2">
        <w:t xml:space="preserve"> (ОК1, ОК2, ОК4,ОК5, ОК6, ОК8)</w:t>
      </w:r>
    </w:p>
    <w:p w14:paraId="1A09A03C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 w:rsidRPr="00F043CD">
        <w:t>Форма</w:t>
      </w:r>
      <w:r>
        <w:rPr>
          <w:b w:val="0"/>
        </w:rPr>
        <w:t xml:space="preserve">: </w:t>
      </w:r>
      <w:r w:rsidRPr="007F0A04">
        <w:rPr>
          <w:b w:val="0"/>
          <w:bCs w:val="0"/>
          <w:sz w:val="22"/>
          <w:szCs w:val="22"/>
        </w:rPr>
        <w:t>разбор контрольных вопросов, составление блок – схемы «Понятие бытия»</w:t>
      </w:r>
    </w:p>
    <w:p w14:paraId="7E54E5CD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A00D8AB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Понятие бытия. Основные формы бытия. Категория бытия в истории философии.</w:t>
      </w:r>
    </w:p>
    <w:p w14:paraId="2D84E0E1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Понятие материи, ее субстанциональность. Формы существования материи. Философское и естественнонаучное представление о материи.</w:t>
      </w:r>
    </w:p>
    <w:p w14:paraId="5DB3D986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Диалектическая связь материи, движения, пространства и времени.</w:t>
      </w:r>
    </w:p>
    <w:p w14:paraId="57ACD5F3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Социальное бытие. </w:t>
      </w:r>
      <w:proofErr w:type="spellStart"/>
      <w:r>
        <w:rPr>
          <w:color w:val="000000"/>
        </w:rPr>
        <w:t>Э.Фромм</w:t>
      </w:r>
      <w:proofErr w:type="spellEnd"/>
      <w:r>
        <w:rPr>
          <w:color w:val="000000"/>
        </w:rPr>
        <w:t xml:space="preserve"> о двух способах бытия (произведения "Иметь или быть", "Здоровое общество", "Искусство любви").</w:t>
      </w:r>
    </w:p>
    <w:p w14:paraId="1C98B72D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5. Универсальные связи бытия. Диалектика, ее принципы и законы.</w:t>
      </w:r>
    </w:p>
    <w:p w14:paraId="29B8026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341071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40B9660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38CEE1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097D63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C026D6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542BC57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E44015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1F316A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5B9E90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82D86E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759C9F0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48DFDA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649B4C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74A93BD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1B688EA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153477E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8E8A25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FA90A7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3038B2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9FDACF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3E20F46" w14:textId="77777777" w:rsidR="003F5E41" w:rsidRPr="00F043CD" w:rsidRDefault="003F5E41" w:rsidP="003F5E41">
      <w:pPr>
        <w:pStyle w:val="5"/>
        <w:ind w:left="0" w:firstLine="709"/>
        <w:jc w:val="both"/>
      </w:pPr>
    </w:p>
    <w:p w14:paraId="2270C51A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5B4633A9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термина «бытие»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2F38C39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FB478F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991279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0A7DA5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12700E5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FE2745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D9741C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EC2F3B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80C8274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2F5873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6051121C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253D5D">
        <w:rPr>
          <w:b/>
        </w:rPr>
        <w:t>Тема 3.2</w:t>
      </w:r>
      <w:r>
        <w:rPr>
          <w:b/>
        </w:rPr>
        <w:t xml:space="preserve"> </w:t>
      </w:r>
      <w:r w:rsidRPr="00253D5D">
        <w:rPr>
          <w:b/>
        </w:rPr>
        <w:t>Происхождение и сущность сознания</w:t>
      </w:r>
      <w:r w:rsidRPr="009A710A">
        <w:rPr>
          <w:b/>
        </w:rPr>
        <w:t>.</w:t>
      </w:r>
      <w:r w:rsidR="008B79A2" w:rsidRPr="008B79A2">
        <w:t xml:space="preserve"> (ОК1, ОК2, ОК4,ОК5, ОК6, ОК8)</w:t>
      </w:r>
    </w:p>
    <w:p w14:paraId="2130A0C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с</w:t>
      </w:r>
      <w:r w:rsidRPr="00253D5D">
        <w:t>оставление таблицы</w:t>
      </w:r>
    </w:p>
    <w:p w14:paraId="6195B023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Задание:</w:t>
      </w:r>
    </w:p>
    <w:p w14:paraId="46931C7C" w14:textId="77777777" w:rsidR="003F5E41" w:rsidRPr="00D50A71" w:rsidRDefault="003F5E41" w:rsidP="003F5E41">
      <w:pPr>
        <w:pStyle w:val="5"/>
        <w:ind w:left="0" w:firstLine="709"/>
        <w:jc w:val="both"/>
        <w:rPr>
          <w:b w:val="0"/>
        </w:rPr>
      </w:pPr>
      <w:r w:rsidRPr="00D50A71">
        <w:rPr>
          <w:rStyle w:val="2112"/>
          <w:b w:val="0"/>
        </w:rPr>
        <w:t>Составьте сопоставительную таблицу основных способов представления сознания в различных видах идеализма и материализма. Сопоставление проведите по следующим пунктам: сущность и происхождение</w:t>
      </w:r>
      <w:r w:rsidRPr="00D50A71">
        <w:rPr>
          <w:b w:val="0"/>
        </w:rPr>
        <w:t> сознания; отношение сознания к материи; отношение сознания к человеку; динамика сознания; место и роль сознания в социальной жизни.</w:t>
      </w:r>
    </w:p>
    <w:p w14:paraId="14B89EDC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Критерии</w:t>
      </w:r>
      <w:r w:rsidRPr="00D50A71">
        <w:rPr>
          <w:spacing w:val="-5"/>
        </w:rPr>
        <w:t xml:space="preserve"> </w:t>
      </w:r>
      <w:r w:rsidRPr="00D50A71">
        <w:t>оценивания:</w:t>
      </w:r>
    </w:p>
    <w:p w14:paraId="09B3214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810AC4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2AF34C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688AD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477E73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6ED609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B9FBBF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9FA4879" w14:textId="77777777" w:rsidR="003F5E41" w:rsidRPr="00D50A7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1BB12B7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70C9B844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253D5D">
        <w:rPr>
          <w:b/>
        </w:rPr>
        <w:t>Тема 3.3</w:t>
      </w:r>
      <w:r>
        <w:rPr>
          <w:b/>
        </w:rPr>
        <w:t xml:space="preserve"> </w:t>
      </w:r>
      <w:r w:rsidRPr="00253D5D">
        <w:rPr>
          <w:b/>
        </w:rPr>
        <w:t>Теория познания.</w:t>
      </w:r>
    </w:p>
    <w:p w14:paraId="05AEF4F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253D5D">
        <w:t>разбор контрольных вопросов, составление блок – схемы «Основные гносеологические теории»</w:t>
      </w:r>
    </w:p>
    <w:p w14:paraId="23F8E06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DC6ABFD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1. Познание и его структура. Чувственное познание и его формы. Рациональное познание и его формы.</w:t>
      </w:r>
    </w:p>
    <w:p w14:paraId="69C0BC15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2. Проблема познаваемости в истории философии. Когнитивная психология. Агностицизм и его формы. Конвенционализм (А.Пуанкаре). </w:t>
      </w:r>
      <w:proofErr w:type="spellStart"/>
      <w:r>
        <w:rPr>
          <w:color w:val="000000"/>
        </w:rPr>
        <w:t>К.Поппер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П.Фейерабенд</w:t>
      </w:r>
      <w:proofErr w:type="spellEnd"/>
      <w:r>
        <w:rPr>
          <w:color w:val="000000"/>
        </w:rPr>
        <w:t xml:space="preserve">, М., </w:t>
      </w:r>
      <w:proofErr w:type="spellStart"/>
      <w:r>
        <w:rPr>
          <w:color w:val="000000"/>
        </w:rPr>
        <w:t>Локатос</w:t>
      </w:r>
      <w:proofErr w:type="spellEnd"/>
      <w:r>
        <w:rPr>
          <w:color w:val="000000"/>
        </w:rPr>
        <w:t xml:space="preserve">  о познании "технической реальности". </w:t>
      </w:r>
    </w:p>
    <w:p w14:paraId="21FC7428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3. Познание научное и </w:t>
      </w:r>
      <w:proofErr w:type="spellStart"/>
      <w:r>
        <w:rPr>
          <w:color w:val="000000"/>
        </w:rPr>
        <w:t>вненаучное</w:t>
      </w:r>
      <w:proofErr w:type="spellEnd"/>
      <w:r>
        <w:rPr>
          <w:color w:val="000000"/>
        </w:rPr>
        <w:t xml:space="preserve"> (обыденное, художественное, религиозное познание). Философский мистицизм как средство познания объективной реальности (</w:t>
      </w:r>
      <w:proofErr w:type="spellStart"/>
      <w:r>
        <w:rPr>
          <w:color w:val="000000"/>
        </w:rPr>
        <w:t>Е.Блаватская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Р.Штайнер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К.Кастанеда</w:t>
      </w:r>
      <w:proofErr w:type="spellEnd"/>
      <w:r>
        <w:rPr>
          <w:color w:val="000000"/>
        </w:rPr>
        <w:t xml:space="preserve"> и их произведения).</w:t>
      </w:r>
    </w:p>
    <w:p w14:paraId="6D00E60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4. Понятие истины. Три концепции истины (классическая, когерентная, прагматическая). </w:t>
      </w:r>
    </w:p>
    <w:p w14:paraId="568600B9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5. Объективность, относительность и абсолютность истины. Критерий истины.</w:t>
      </w:r>
    </w:p>
    <w:p w14:paraId="6DD6930B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BD4050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6FD1DD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1293A9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5B9036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5C5474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C4BA6F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1D50179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4A68E0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4A321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13D4AA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7662AE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587F2C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B7870A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68602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E1E51D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C36900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34403E1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1F9B31F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FD8348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46520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698C9B6" w14:textId="77777777" w:rsidR="003F5E41" w:rsidRPr="00F043CD" w:rsidRDefault="003F5E41" w:rsidP="003F5E41">
      <w:pPr>
        <w:pStyle w:val="5"/>
        <w:ind w:left="0" w:firstLine="709"/>
        <w:jc w:val="both"/>
      </w:pPr>
    </w:p>
    <w:p w14:paraId="5E7F3118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508B47CD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</w:t>
      </w:r>
      <w:r>
        <w:rPr>
          <w:b w:val="0"/>
          <w:bCs w:val="0"/>
          <w:i/>
          <w:iCs/>
          <w:color w:val="000000"/>
          <w:lang w:eastAsia="ru-RU"/>
        </w:rPr>
        <w:t>подходов к определению термина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«</w:t>
      </w:r>
      <w:r>
        <w:rPr>
          <w:b w:val="0"/>
          <w:bCs w:val="0"/>
          <w:i/>
          <w:iCs/>
          <w:color w:val="000000"/>
          <w:lang w:eastAsia="ru-RU"/>
        </w:rPr>
        <w:t>познание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0A4E5466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A08871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434A7B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312462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F1B4FD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5D2D1F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63CE7315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221D1D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67CA79B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736D87A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6E1B91C4" w14:textId="7777777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9A710A">
        <w:rPr>
          <w:b/>
        </w:rPr>
        <w:t>Тема 3.5</w:t>
      </w:r>
      <w:r>
        <w:rPr>
          <w:b/>
        </w:rPr>
        <w:t xml:space="preserve"> </w:t>
      </w:r>
      <w:r w:rsidRPr="009A710A">
        <w:rPr>
          <w:b/>
        </w:rPr>
        <w:t>Общество как система.</w:t>
      </w:r>
      <w:r w:rsidR="008B79A2" w:rsidRPr="008B79A2">
        <w:t xml:space="preserve"> </w:t>
      </w:r>
      <w:r w:rsidR="008B79A2">
        <w:t>(О</w:t>
      </w:r>
      <w:r w:rsidR="008B79A2" w:rsidRPr="008B79A2">
        <w:t>К</w:t>
      </w:r>
      <w:r w:rsidR="008B79A2">
        <w:t xml:space="preserve"> 9</w:t>
      </w:r>
      <w:r w:rsidR="008B79A2" w:rsidRPr="008B79A2">
        <w:t>)</w:t>
      </w:r>
    </w:p>
    <w:p w14:paraId="32B3F70D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>
        <w:rPr>
          <w:b w:val="0"/>
        </w:rPr>
        <w:t xml:space="preserve">Форма: </w:t>
      </w:r>
      <w:r>
        <w:rPr>
          <w:b w:val="0"/>
          <w:bCs w:val="0"/>
          <w:sz w:val="22"/>
          <w:szCs w:val="22"/>
        </w:rPr>
        <w:t>составление</w:t>
      </w:r>
      <w:r w:rsidRPr="00E92D21">
        <w:rPr>
          <w:b w:val="0"/>
          <w:bCs w:val="0"/>
          <w:sz w:val="22"/>
          <w:szCs w:val="22"/>
        </w:rPr>
        <w:t xml:space="preserve">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</w:r>
    </w:p>
    <w:p w14:paraId="3D198876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1794EF6F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сущность </w:t>
      </w:r>
      <w:r>
        <w:rPr>
          <w:b w:val="0"/>
          <w:bCs w:val="0"/>
          <w:i/>
          <w:iCs/>
          <w:color w:val="000000"/>
          <w:lang w:eastAsia="ru-RU"/>
        </w:rPr>
        <w:t>различных сфер жизни общества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47B243A0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CD923D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14103B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637583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43F472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A99D74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AE54B9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9909BB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BB1C0F8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D44EAF9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77F7161D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«</w:t>
      </w:r>
      <w:r w:rsidRPr="00ED6DB9">
        <w:rPr>
          <w:b/>
        </w:rPr>
        <w:t>Тема 3.6</w:t>
      </w:r>
      <w:r>
        <w:rPr>
          <w:b/>
        </w:rPr>
        <w:t xml:space="preserve"> </w:t>
      </w:r>
      <w:r w:rsidRPr="00ED6DB9">
        <w:rPr>
          <w:b/>
        </w:rPr>
        <w:t>Проблемы философской антропологии</w:t>
      </w:r>
      <w:r w:rsidRPr="004F762D">
        <w:rPr>
          <w:b/>
        </w:rPr>
        <w:t>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5D18578F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9A710A">
        <w:t>Дискуссия, обсуждение, тестовые задания</w:t>
      </w:r>
    </w:p>
    <w:p w14:paraId="09E40110" w14:textId="77777777" w:rsidR="003F5E41" w:rsidRPr="00F043CD" w:rsidRDefault="003F5E41" w:rsidP="003F5E41">
      <w:pPr>
        <w:pStyle w:val="5"/>
        <w:ind w:left="0" w:firstLine="709"/>
        <w:jc w:val="both"/>
      </w:pPr>
      <w:bookmarkStart w:id="6" w:name="_Hlk153982421"/>
      <w:r>
        <w:t>Вопросы для дискуссии</w:t>
      </w:r>
      <w:r w:rsidRPr="00F043CD">
        <w:t xml:space="preserve">: </w:t>
      </w:r>
    </w:p>
    <w:p w14:paraId="0B097CD0" w14:textId="77777777" w:rsidR="003F5E41" w:rsidRDefault="003F5E41" w:rsidP="003F5E41">
      <w:pPr>
        <w:pStyle w:val="docdat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1. Проблема человека в философии. Различные подходы к определению сущности человека.</w:t>
      </w:r>
    </w:p>
    <w:p w14:paraId="0605DB4F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2. Проблема соотношения природного, социального и духовного в человеке.</w:t>
      </w:r>
    </w:p>
    <w:p w14:paraId="29BB0B77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3. Индивид, индивидуальность, личность. Взаимосвязь и взаимовлияние личности и социальной среды. Свобода и ответственность личности.</w:t>
      </w:r>
    </w:p>
    <w:p w14:paraId="07B39CB1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4. Проблема смысла человеческого существования: различные подходы и их оценка.</w:t>
      </w:r>
    </w:p>
    <w:p w14:paraId="108ED838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5. Антропологический кризис как составляющая общего кризиса культуры. Перспективы развития человека и человечества.</w:t>
      </w:r>
    </w:p>
    <w:p w14:paraId="53098C5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305B02E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E8B7BC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818B16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5984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3304CB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EFC2CA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B49B5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5B81CF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433B401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316737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F58968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24930A3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7FBA5AA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C0F41C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5A38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2029A62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D832E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1924F4F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9D6CB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047D03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E0AEAB3" w14:textId="77777777" w:rsidR="003F5E41" w:rsidRPr="00F043CD" w:rsidRDefault="003F5E41" w:rsidP="003F5E41">
      <w:pPr>
        <w:pStyle w:val="5"/>
        <w:ind w:left="0" w:firstLine="709"/>
        <w:jc w:val="both"/>
      </w:pPr>
    </w:p>
    <w:p w14:paraId="63DABB6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5953651C" w14:textId="77777777" w:rsidR="003F5E41" w:rsidRDefault="003F5E41" w:rsidP="003F5E41">
      <w:pPr>
        <w:pStyle w:val="docdata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Определение единичного представителя человеческого рода – ….</w:t>
      </w:r>
    </w:p>
    <w:p w14:paraId="6F5ABA16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Представитель трудовой теории антропогенеза: </w:t>
      </w:r>
    </w:p>
    <w:p w14:paraId="06A1D2CF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Ф. Энгельс</w:t>
      </w:r>
    </w:p>
    <w:p w14:paraId="0921099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Ч. Дарвин</w:t>
      </w:r>
    </w:p>
    <w:p w14:paraId="5378EC9F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Ламарк</w:t>
      </w:r>
    </w:p>
    <w:p w14:paraId="611A6DA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З. Фрейд</w:t>
      </w:r>
    </w:p>
    <w:p w14:paraId="4DED43A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Сфера общественной деятельности, производящая товары необходимые для удовлетворения базовых потребностей людей: </w:t>
      </w:r>
    </w:p>
    <w:p w14:paraId="22487EE3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гуманитарная</w:t>
      </w:r>
    </w:p>
    <w:p w14:paraId="5238868E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духовная</w:t>
      </w:r>
    </w:p>
    <w:p w14:paraId="5D8EE95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экономическая</w:t>
      </w:r>
    </w:p>
    <w:p w14:paraId="4E9AED86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материальная</w:t>
      </w:r>
    </w:p>
    <w:p w14:paraId="289700A1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Кто считал, что человек от природы зол, хотя обладает задатками добра:</w:t>
      </w:r>
    </w:p>
    <w:p w14:paraId="43FFD6E3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Г. Гегель</w:t>
      </w:r>
    </w:p>
    <w:p w14:paraId="48E3975C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И. Кант</w:t>
      </w:r>
    </w:p>
    <w:p w14:paraId="5E32768B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Руссо</w:t>
      </w:r>
    </w:p>
    <w:p w14:paraId="50FA8F5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Н. Бердяев</w:t>
      </w:r>
    </w:p>
    <w:p w14:paraId="37598BBE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Определение человека как совокупности характерных социальных качеств – ……</w:t>
      </w:r>
    </w:p>
    <w:p w14:paraId="0152C607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F83B16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A3921A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5CCD885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3F46F0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635488A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D0B6D7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7A72952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8D061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0D27AA42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45BB4F7D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4F762D">
        <w:rPr>
          <w:b/>
        </w:rPr>
        <w:t>Тема 3.8</w:t>
      </w:r>
      <w:r>
        <w:rPr>
          <w:b/>
        </w:rPr>
        <w:t xml:space="preserve"> </w:t>
      </w:r>
      <w:r w:rsidRPr="004F762D">
        <w:rPr>
          <w:b/>
        </w:rPr>
        <w:t>Проблемы и перспективы современной цивилизации.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3DE53A03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4F762D">
        <w:t>тест, практико-ориентированные задания</w:t>
      </w:r>
    </w:p>
    <w:p w14:paraId="1DEF697F" w14:textId="77777777" w:rsidR="003F5E41" w:rsidRDefault="003F5E41" w:rsidP="003F5E41">
      <w:pPr>
        <w:ind w:firstLine="709"/>
        <w:jc w:val="both"/>
      </w:pPr>
      <w:r w:rsidRPr="00EA5E7E">
        <w:rPr>
          <w:b/>
        </w:rPr>
        <w:t>Анализ существующих футурологических прогнозов</w:t>
      </w:r>
      <w:r>
        <w:t xml:space="preserve">. </w:t>
      </w:r>
    </w:p>
    <w:p w14:paraId="04AEEFE7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С какими проблемами столкнулось человечество в конце XX — начале XXI века? Почему они являются глобальными?</w:t>
      </w:r>
    </w:p>
    <w:p w14:paraId="46361E53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В чём заключается глобальная демографическая проблема человечества? Приведите примеры.</w:t>
      </w:r>
    </w:p>
    <w:p w14:paraId="253632D7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 xml:space="preserve">Почему проблема терроризма стала одной из опаснейших проблем человечества? Приведите </w:t>
      </w:r>
      <w:r w:rsidRPr="00EA5E7E">
        <w:rPr>
          <w:rFonts w:ascii="Calibri" w:hAnsi="Calibri"/>
          <w:color w:val="000000"/>
          <w:sz w:val="24"/>
          <w:szCs w:val="24"/>
          <w:lang w:eastAsia="ru-RU"/>
        </w:rPr>
        <w:t>примеры.</w:t>
      </w:r>
    </w:p>
    <w:p w14:paraId="2B49300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31C4792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968834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980A71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796D9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71269DE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1852A6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1CB83F6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366379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36FE43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692E0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BBE7C5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5B5B32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6A6E84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C2A21C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175F4A7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DB8189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A94012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AFD9DD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E9C5AE7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7F58330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5AB392F" w14:textId="77777777" w:rsidR="003F5E41" w:rsidRPr="00F043CD" w:rsidRDefault="003F5E41" w:rsidP="003F5E41">
      <w:pPr>
        <w:pStyle w:val="5"/>
        <w:ind w:left="0" w:firstLine="709"/>
        <w:jc w:val="both"/>
      </w:pPr>
    </w:p>
    <w:p w14:paraId="44BDBA95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DABBF5E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1. Существование глобальных проблем человечества свидетельствует</w:t>
      </w:r>
    </w:p>
    <w:p w14:paraId="00D95FC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о целостности современного мира</w:t>
      </w:r>
    </w:p>
    <w:p w14:paraId="2E3D0F78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о выравнивании уровней развития</w:t>
      </w:r>
    </w:p>
    <w:p w14:paraId="778739D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 взаимодействии стран и народов</w:t>
      </w:r>
    </w:p>
    <w:p w14:paraId="19C220B8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 преимуществах экономически развитых стран</w:t>
      </w:r>
    </w:p>
    <w:p w14:paraId="476DF29C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2. Причиной возникновения глобальных проблем современности ученые считают</w:t>
      </w:r>
    </w:p>
    <w:p w14:paraId="6001144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исторические традиции</w:t>
      </w:r>
    </w:p>
    <w:p w14:paraId="2472C35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культурное многообразие мира</w:t>
      </w:r>
    </w:p>
    <w:p w14:paraId="61BC2C7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рост масштабов хозяйственной деятельности человека</w:t>
      </w:r>
    </w:p>
    <w:p w14:paraId="0B024E29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многовариантность общественного развития</w:t>
      </w:r>
    </w:p>
    <w:p w14:paraId="727D439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 w:rsidRPr="00EA5E7E">
        <w:rPr>
          <w:rStyle w:val="c4"/>
          <w:i/>
        </w:rPr>
        <w:t>3. Найдите в приведенном списке черты, отличающие глобальные проблемы от других проблем человечества.</w:t>
      </w:r>
      <w:r w:rsidRPr="00EA5E7E">
        <w:rPr>
          <w:rStyle w:val="c3"/>
          <w:i/>
        </w:rPr>
        <w:t> </w:t>
      </w:r>
    </w:p>
    <w:p w14:paraId="4A963F96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требуют для своего разрешения совместных усилий государств мира</w:t>
      </w:r>
    </w:p>
    <w:p w14:paraId="0112279A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возникли во второй половине прошлого века</w:t>
      </w:r>
    </w:p>
    <w:p w14:paraId="3085E4B6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отражают противоречие между потребностями людей и возможностями</w:t>
      </w:r>
    </w:p>
    <w:p w14:paraId="1BA3E29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вызваны нехваткой природных ресурсов</w:t>
      </w:r>
    </w:p>
    <w:p w14:paraId="7937F92D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5)  носят масштабный характер</w:t>
      </w:r>
    </w:p>
    <w:p w14:paraId="735F3EC0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>
        <w:rPr>
          <w:rStyle w:val="c4"/>
          <w:i/>
        </w:rPr>
        <w:t>4</w:t>
      </w:r>
      <w:r w:rsidRPr="00EA5E7E">
        <w:rPr>
          <w:rStyle w:val="c4"/>
          <w:i/>
        </w:rPr>
        <w:t>. Верны ли следующие суждения о глобальных проблемах человечества?</w:t>
      </w:r>
    </w:p>
    <w:p w14:paraId="27F736AD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 xml:space="preserve">А. </w:t>
      </w:r>
      <w:r w:rsidRPr="00EA5E7E">
        <w:rPr>
          <w:rStyle w:val="c3"/>
          <w:i/>
        </w:rPr>
        <w:t>К экологическим проблемам относится тенденция старения европейских наций.</w:t>
      </w:r>
    </w:p>
    <w:p w14:paraId="51F9461D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1"/>
          <w:i/>
        </w:rPr>
        <w:t xml:space="preserve">Б. </w:t>
      </w:r>
      <w:r w:rsidRPr="00EA5E7E">
        <w:rPr>
          <w:rStyle w:val="c3"/>
          <w:i/>
        </w:rPr>
        <w:t>Всплеск рождаемости в странах Азии иллюстрирует проблему разрыва Севера и Юга.</w:t>
      </w:r>
    </w:p>
    <w:p w14:paraId="6303BA5F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верно только А</w:t>
      </w:r>
    </w:p>
    <w:p w14:paraId="2111C7AC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верно только Б</w:t>
      </w:r>
    </w:p>
    <w:p w14:paraId="4225E04F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верны оба суждения</w:t>
      </w:r>
    </w:p>
    <w:p w14:paraId="421B13D6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оба суждения неверны</w:t>
      </w:r>
    </w:p>
    <w:p w14:paraId="23D4CA1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355A9E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07C273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5F9599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9EF1CB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552DAC6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43B41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00426A8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EFD545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2799A09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bookmarkEnd w:id="6"/>
    <w:p w14:paraId="4BB39DC7" w14:textId="77777777" w:rsidR="003F5E41" w:rsidRDefault="003F5E41" w:rsidP="003F5E41">
      <w:pPr>
        <w:pStyle w:val="a3"/>
        <w:numPr>
          <w:ilvl w:val="1"/>
          <w:numId w:val="41"/>
        </w:numPr>
        <w:ind w:left="0" w:firstLine="709"/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44B8B92E" w14:textId="77777777" w:rsidR="003F5E41" w:rsidRDefault="003F5E41" w:rsidP="00A47D7B">
      <w:pPr>
        <w:pStyle w:val="5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="00A47D7B">
        <w:rPr>
          <w:spacing w:val="1"/>
        </w:rPr>
        <w:t>экзамен (устно, в билете 1 вопрос теоретический, 1 практическое задание)</w:t>
      </w:r>
    </w:p>
    <w:p w14:paraId="7DA4E409" w14:textId="77777777" w:rsidR="003F5E41" w:rsidRDefault="003F5E41" w:rsidP="00A47D7B">
      <w:pPr>
        <w:pStyle w:val="5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 xml:space="preserve">к </w:t>
      </w:r>
      <w:r w:rsidRPr="00F6497A">
        <w:t>экзамену</w:t>
      </w:r>
      <w:r>
        <w:rPr>
          <w:color w:val="FF0000"/>
        </w:rPr>
        <w:t>:</w:t>
      </w:r>
      <w:r>
        <w:rPr>
          <w:color w:val="FF0000"/>
          <w:spacing w:val="-2"/>
        </w:rPr>
        <w:t xml:space="preserve"> </w:t>
      </w:r>
    </w:p>
    <w:p w14:paraId="39CD34AA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как наука</w:t>
      </w:r>
    </w:p>
    <w:p w14:paraId="106A404B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2.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Основные разделы философского знания </w:t>
      </w:r>
    </w:p>
    <w:p w14:paraId="57312B40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3.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Систематизация философии</w:t>
      </w:r>
    </w:p>
    <w:p w14:paraId="14552453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4.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древнего мира</w:t>
      </w:r>
    </w:p>
    <w:p w14:paraId="215F311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5.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Античная философия</w:t>
      </w:r>
    </w:p>
    <w:p w14:paraId="5BEBD869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6.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Средних веков</w:t>
      </w:r>
    </w:p>
    <w:p w14:paraId="01DA1AC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7.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Ренессанса и Просвещения</w:t>
      </w:r>
    </w:p>
    <w:p w14:paraId="2742D81B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8.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Немецкая классическая философия</w:t>
      </w:r>
    </w:p>
    <w:p w14:paraId="4A694F0A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9.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Философия </w:t>
      </w:r>
      <w:r w:rsidRPr="00EA5E7E">
        <w:rPr>
          <w:sz w:val="24"/>
          <w:szCs w:val="24"/>
          <w:lang w:val="en-US" w:eastAsia="ru-RU"/>
        </w:rPr>
        <w:t>XIX</w:t>
      </w:r>
      <w:r w:rsidRPr="00EA5E7E">
        <w:rPr>
          <w:sz w:val="24"/>
          <w:szCs w:val="24"/>
          <w:lang w:eastAsia="ru-RU"/>
        </w:rPr>
        <w:t>-</w:t>
      </w:r>
      <w:r w:rsidRPr="00EA5E7E">
        <w:rPr>
          <w:sz w:val="24"/>
          <w:szCs w:val="24"/>
          <w:lang w:val="en-US" w:eastAsia="ru-RU"/>
        </w:rPr>
        <w:t>XX</w:t>
      </w:r>
      <w:r w:rsidRPr="00EA5E7E">
        <w:rPr>
          <w:sz w:val="24"/>
          <w:szCs w:val="24"/>
          <w:lang w:eastAsia="ru-RU"/>
        </w:rPr>
        <w:t xml:space="preserve"> века</w:t>
      </w:r>
    </w:p>
    <w:p w14:paraId="450A0B33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10.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онтологии</w:t>
      </w:r>
    </w:p>
    <w:p w14:paraId="2D5C71D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11.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гносеологии</w:t>
      </w:r>
    </w:p>
    <w:p w14:paraId="4E87A4BC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12.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Философия в сфере профессиональной деятельности</w:t>
      </w:r>
    </w:p>
    <w:p w14:paraId="44C7AE8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13. Философская антропология</w:t>
      </w:r>
    </w:p>
    <w:p w14:paraId="3B7EDF36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14. Социальная философия </w:t>
      </w:r>
    </w:p>
    <w:p w14:paraId="0D45EB9E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Задание:</w:t>
      </w:r>
    </w:p>
    <w:p w14:paraId="4E6CCD70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</w:pPr>
      <w:r w:rsidRPr="006961EE">
        <w:rPr>
          <w:sz w:val="24"/>
        </w:rPr>
        <w:t xml:space="preserve">1. </w:t>
      </w:r>
      <w:r w:rsidRPr="006961EE">
        <w:t>Дайте сущностные определения основными понятиям и категориям философской науки</w:t>
      </w:r>
    </w:p>
    <w:p w14:paraId="3F120EA4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6961EE">
        <w:t>2. Прокомментируйте высказывание философа, касающееся общих философских проблем бытия, познания, ценностей, свободы и смысла жизни</w:t>
      </w:r>
    </w:p>
    <w:p w14:paraId="32C871F6" w14:textId="77777777" w:rsidR="003F5E41" w:rsidRDefault="003F5E41" w:rsidP="003F5E41">
      <w:pPr>
        <w:pStyle w:val="5"/>
        <w:ind w:left="0" w:firstLine="709"/>
        <w:jc w:val="both"/>
      </w:pPr>
      <w:r>
        <w:t>Образец билета:</w:t>
      </w:r>
    </w:p>
    <w:p w14:paraId="4EC8AFAD" w14:textId="77777777" w:rsidR="003F5E41" w:rsidRPr="006961EE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6961EE">
        <w:rPr>
          <w:i/>
          <w:color w:val="000000"/>
        </w:rPr>
        <w:t>1. Дайте определение следующим понятиям:</w:t>
      </w:r>
    </w:p>
    <w:p w14:paraId="04085A5D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Субъективный идеализм </w:t>
      </w:r>
    </w:p>
    <w:p w14:paraId="4F7F6572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Научное познание </w:t>
      </w:r>
    </w:p>
    <w:p w14:paraId="6563A113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Индукция </w:t>
      </w:r>
    </w:p>
    <w:p w14:paraId="3A274DDD" w14:textId="77777777" w:rsidR="003F5E41" w:rsidRPr="006961EE" w:rsidRDefault="003F5E41" w:rsidP="003F5E41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6961EE">
        <w:rPr>
          <w:i/>
        </w:rPr>
        <w:t>2. Прочтите высказывание и решите задание: </w:t>
      </w:r>
    </w:p>
    <w:p w14:paraId="10E2E9B6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«Три заблуждения. Всемерное поощрение науки, характерное для последних столетий, объяснялось отчасти тем, что при её посредстве люди надеялись более всего приблизиться к пониманию доброты и мудрости божией, - основной мотив, звучавший в душе великих англичан (таких, как, например, Ньютон), - отчасти же это обуславливалось верой в абсолютную пользу познания, а точнее – верой в то, что между моралью, знанием и счастьем существует неразрывная связь – основной мотив, звучавший в душе великих французов (таких, как, например, Вольтер), - в какой-то мере это объяснялось и тем, что в науке видели воплощение самоотверженности, безобидности, самодостаточности, истинной невинности, и оттого считали её достойной любви, наука казалась далекой от дурных инстинктов человека – основной мотив, звучавший в душе Спинозы, который в сфере познания чувствовал себя равным Богу, - вот три причины – три заблуждения».</w:t>
      </w:r>
    </w:p>
    <w:p w14:paraId="6C2C9719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(Ф.Ницше)</w:t>
      </w:r>
    </w:p>
    <w:p w14:paraId="05AD8BD4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t> </w:t>
      </w:r>
      <w:r w:rsidRPr="005B30C9">
        <w:rPr>
          <w:bCs/>
          <w:i/>
          <w:color w:val="000000"/>
        </w:rPr>
        <w:t>Задание.</w:t>
      </w:r>
      <w:r>
        <w:rPr>
          <w:color w:val="000000"/>
        </w:rPr>
        <w:t xml:space="preserve"> Философия иррационализма - это разрыв с классической философией и классическим способом мышления. Против каких положений классической философии и мировоззрения выступает Ницше?</w:t>
      </w:r>
    </w:p>
    <w:p w14:paraId="6DD9ED4C" w14:textId="77777777" w:rsidR="00A47D7B" w:rsidRDefault="00A47D7B" w:rsidP="003F5E41">
      <w:pPr>
        <w:pStyle w:val="5"/>
        <w:ind w:left="0" w:firstLine="709"/>
        <w:jc w:val="both"/>
      </w:pPr>
    </w:p>
    <w:p w14:paraId="5C718008" w14:textId="77777777" w:rsidR="003F5E41" w:rsidRDefault="003F5E41" w:rsidP="003F5E41">
      <w:pPr>
        <w:pStyle w:val="5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 w:rsidRPr="005B30C9">
        <w:t>(проведению</w:t>
      </w:r>
      <w:r w:rsidRPr="005B30C9">
        <w:rPr>
          <w:spacing w:val="-9"/>
        </w:rPr>
        <w:t xml:space="preserve"> </w:t>
      </w:r>
      <w:r w:rsidRPr="005B30C9">
        <w:t>экзамена):</w:t>
      </w:r>
    </w:p>
    <w:p w14:paraId="0949A3D4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Место выполнения задания: учебный кабинет </w:t>
      </w:r>
    </w:p>
    <w:p w14:paraId="691EA539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3</w:t>
      </w:r>
      <w:r w:rsidRPr="005B30C9">
        <w:rPr>
          <w:bCs/>
          <w:sz w:val="24"/>
        </w:rPr>
        <w:t>0 мин.</w:t>
      </w:r>
    </w:p>
    <w:p w14:paraId="57B57829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Вы можете воспользоваться: </w:t>
      </w:r>
      <w:r>
        <w:rPr>
          <w:bCs/>
          <w:sz w:val="24"/>
        </w:rPr>
        <w:t>конспектами лекций</w:t>
      </w:r>
      <w:r w:rsidRPr="005B30C9">
        <w:rPr>
          <w:bCs/>
          <w:sz w:val="24"/>
        </w:rPr>
        <w:t>.</w:t>
      </w:r>
    </w:p>
    <w:p w14:paraId="67CFB1C8" w14:textId="77777777" w:rsidR="003F5E41" w:rsidRDefault="003F5E41" w:rsidP="00241300">
      <w:pPr>
        <w:pStyle w:val="5"/>
        <w:numPr>
          <w:ilvl w:val="1"/>
          <w:numId w:val="41"/>
        </w:numPr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 w:rsidR="00241300">
        <w:t xml:space="preserve"> ПА</w:t>
      </w:r>
      <w:r>
        <w:t>:</w:t>
      </w:r>
    </w:p>
    <w:p w14:paraId="25E42D4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Отлично</w:t>
      </w:r>
      <w:r w:rsidRPr="00BC6F3E">
        <w:rPr>
          <w:sz w:val="24"/>
          <w:szCs w:val="24"/>
          <w:lang w:eastAsia="ru-RU"/>
        </w:rPr>
        <w:t>:</w:t>
      </w:r>
    </w:p>
    <w:p w14:paraId="3DAA050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E8F267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4C3B66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338EA4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2980785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Хорошо</w:t>
      </w:r>
      <w:r w:rsidRPr="00BC6F3E">
        <w:rPr>
          <w:sz w:val="24"/>
          <w:szCs w:val="24"/>
          <w:lang w:eastAsia="ru-RU"/>
        </w:rPr>
        <w:t>:</w:t>
      </w:r>
    </w:p>
    <w:p w14:paraId="4096681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5233DA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401E61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7E5152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A69BC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560501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3AED1E2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5AAA6E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6ED25C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1739B0B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B3C1BF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C0AA0C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Неудовлетворительно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6EC6293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328DF4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ходе экзамена студент грубо нарушает процесс подготовки ответа на экзаменационный билет (списывание с телефона и т.п.);</w:t>
      </w:r>
    </w:p>
    <w:p w14:paraId="12098F37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13C7F937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79B06A59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7FECE172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3D91E234" w14:textId="77777777" w:rsidR="00491AFC" w:rsidRPr="00DF119C" w:rsidRDefault="00491AFC" w:rsidP="00491AFC">
      <w:pPr>
        <w:pStyle w:val="a5"/>
        <w:numPr>
          <w:ilvl w:val="0"/>
          <w:numId w:val="4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209FAE3F" w14:textId="77777777" w:rsidR="00491AFC" w:rsidRPr="005E2DE6" w:rsidRDefault="00491AFC" w:rsidP="00491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F64FC4">
        <w:rPr>
          <w:b/>
          <w:spacing w:val="-52"/>
        </w:rPr>
        <w:t xml:space="preserve"> </w:t>
      </w:r>
      <w:r w:rsidRPr="005E2DE6">
        <w:rPr>
          <w:b/>
          <w:bCs/>
          <w:sz w:val="24"/>
          <w:szCs w:val="24"/>
          <w:lang w:eastAsia="ru-RU"/>
        </w:rPr>
        <w:t>Основная учебная литература:</w:t>
      </w:r>
    </w:p>
    <w:p w14:paraId="28EC7A0F" w14:textId="77777777" w:rsidR="00491AFC" w:rsidRPr="005E2DE6" w:rsidRDefault="00491AFC" w:rsidP="00491AFC">
      <w:pPr>
        <w:widowControl/>
        <w:numPr>
          <w:ilvl w:val="0"/>
          <w:numId w:val="4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13135CC1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68DA20A4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Дополнительная учебная литература:</w:t>
      </w:r>
    </w:p>
    <w:p w14:paraId="13232D31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47895CB5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Канке В.А. Философия. Исторический и систематический курс: Учебник для вузов. - 4-е </w:t>
      </w:r>
      <w:proofErr w:type="spellStart"/>
      <w:r w:rsidRPr="005E2DE6">
        <w:rPr>
          <w:sz w:val="24"/>
          <w:szCs w:val="24"/>
          <w:lang w:eastAsia="ru-RU"/>
        </w:rPr>
        <w:t>изд</w:t>
      </w:r>
      <w:proofErr w:type="spellEnd"/>
      <w:r w:rsidRPr="005E2DE6">
        <w:rPr>
          <w:sz w:val="24"/>
          <w:szCs w:val="24"/>
          <w:lang w:eastAsia="ru-RU"/>
        </w:rPr>
        <w:t xml:space="preserve">, </w:t>
      </w:r>
      <w:proofErr w:type="spellStart"/>
      <w:r w:rsidRPr="005E2DE6">
        <w:rPr>
          <w:sz w:val="24"/>
          <w:szCs w:val="24"/>
          <w:lang w:eastAsia="ru-RU"/>
        </w:rPr>
        <w:t>перераб</w:t>
      </w:r>
      <w:proofErr w:type="spellEnd"/>
      <w:r w:rsidRPr="005E2DE6">
        <w:rPr>
          <w:sz w:val="24"/>
          <w:szCs w:val="24"/>
          <w:lang w:eastAsia="ru-RU"/>
        </w:rPr>
        <w:t>. и доп. — М: ИД «Логос», 2002. — 344 с.</w:t>
      </w:r>
    </w:p>
    <w:p w14:paraId="7BB67686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21EDECAA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978-5-4488-0593-6. — Текст : электронный // Цифровой образовательный ресурс IPR SMART : [сайт]. — URL: https://www.iprbookshop.ru/92195.html (дата обращения: 15.11.2023).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F9D0482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14:paraId="05C2C566" w14:textId="77777777" w:rsidR="00491AFC" w:rsidRPr="005E2DE6" w:rsidRDefault="00491AFC" w:rsidP="00491AFC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Интернет ресурсы:</w:t>
      </w:r>
    </w:p>
    <w:p w14:paraId="1C1B8930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Античная философия - </w:t>
      </w:r>
      <w:r w:rsidRPr="005E2DE6">
        <w:rPr>
          <w:sz w:val="24"/>
          <w:szCs w:val="24"/>
          <w:lang w:val="en-US" w:eastAsia="ru-RU"/>
        </w:rPr>
        <w:t>philosophy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</w:p>
    <w:p w14:paraId="676AB394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Антропология  -  </w:t>
      </w:r>
      <w:r w:rsidRPr="005E2DE6">
        <w:rPr>
          <w:sz w:val="24"/>
          <w:szCs w:val="24"/>
          <w:lang w:val="en-US" w:eastAsia="ru-RU"/>
        </w:rPr>
        <w:t>anthropology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 xml:space="preserve"> </w:t>
      </w:r>
    </w:p>
    <w:p w14:paraId="03781700" w14:textId="77777777" w:rsidR="00491AFC" w:rsidRPr="005E2DE6" w:rsidRDefault="009A7F19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6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http://intencia.ru/</w:t>
        </w:r>
      </w:hyperlink>
      <w:r w:rsidR="00491AFC" w:rsidRPr="005E2DE6">
        <w:rPr>
          <w:sz w:val="24"/>
          <w:szCs w:val="24"/>
          <w:lang w:eastAsia="ru-RU"/>
        </w:rPr>
        <w:t xml:space="preserve">Все о философии. - </w:t>
      </w:r>
      <w:proofErr w:type="spellStart"/>
      <w:r w:rsidR="00491AFC" w:rsidRPr="005E2DE6">
        <w:rPr>
          <w:sz w:val="24"/>
          <w:szCs w:val="24"/>
          <w:lang w:val="en-US" w:eastAsia="ru-RU"/>
        </w:rPr>
        <w:t>intencia</w:t>
      </w:r>
      <w:proofErr w:type="spellEnd"/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  <w:r w:rsidR="00491AFC" w:rsidRPr="005E2DE6">
        <w:rPr>
          <w:sz w:val="24"/>
          <w:szCs w:val="24"/>
          <w:lang w:eastAsia="ru-RU"/>
        </w:rPr>
        <w:t xml:space="preserve"> </w:t>
      </w:r>
      <w:r w:rsidR="00491AFC" w:rsidRPr="005E2DE6">
        <w:rPr>
          <w:sz w:val="24"/>
          <w:szCs w:val="24"/>
          <w:lang w:val="en-US" w:eastAsia="ru-RU"/>
        </w:rPr>
        <w:t> </w:t>
      </w:r>
      <w:hyperlink r:id="rId7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http://anthropology.ru/ru/index.html</w:t>
        </w:r>
      </w:hyperlink>
    </w:p>
    <w:p w14:paraId="3117137F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Образовательные ресурсы Интернета. Философия. - </w:t>
      </w:r>
      <w:proofErr w:type="spellStart"/>
      <w:r w:rsidRPr="005E2DE6">
        <w:rPr>
          <w:sz w:val="24"/>
          <w:szCs w:val="24"/>
          <w:lang w:val="en-US" w:eastAsia="ru-RU"/>
        </w:rPr>
        <w:t>alleng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edu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philos</w:t>
      </w:r>
      <w:proofErr w:type="spellEnd"/>
      <w:r w:rsidRPr="005E2DE6">
        <w:rPr>
          <w:sz w:val="24"/>
          <w:szCs w:val="24"/>
          <w:lang w:eastAsia="ru-RU"/>
        </w:rPr>
        <w:t>.</w:t>
      </w:r>
    </w:p>
    <w:p w14:paraId="5D53C753" w14:textId="77777777" w:rsidR="00491AFC" w:rsidRPr="005E2DE6" w:rsidRDefault="009A7F19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http://www.philosophy.ru/</w:t>
        </w:r>
      </w:hyperlink>
      <w:r w:rsidR="00491AFC" w:rsidRPr="005E2DE6">
        <w:rPr>
          <w:sz w:val="24"/>
          <w:szCs w:val="24"/>
          <w:lang w:eastAsia="ru-RU"/>
        </w:rPr>
        <w:t xml:space="preserve">Философия в России.  -  </w:t>
      </w:r>
      <w:r w:rsidR="00491AFC" w:rsidRPr="005E2DE6">
        <w:rPr>
          <w:sz w:val="24"/>
          <w:szCs w:val="24"/>
          <w:lang w:val="en-US" w:eastAsia="ru-RU"/>
        </w:rPr>
        <w:t>philosophy</w:t>
      </w:r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</w:p>
    <w:p w14:paraId="7212B356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Философия человека, общества, истории в электронной библиотеке  - gumfak.ru/</w:t>
      </w:r>
      <w:proofErr w:type="spellStart"/>
      <w:r w:rsidRPr="005E2DE6">
        <w:rPr>
          <w:sz w:val="24"/>
          <w:szCs w:val="24"/>
          <w:lang w:eastAsia="ru-RU"/>
        </w:rPr>
        <w:t>filos</w:t>
      </w:r>
      <w:proofErr w:type="spellEnd"/>
    </w:p>
    <w:p w14:paraId="5276D191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Школа-онлайн. Тесты по курсу философии – </w:t>
      </w:r>
      <w:proofErr w:type="spellStart"/>
      <w:r w:rsidRPr="005E2DE6">
        <w:rPr>
          <w:sz w:val="24"/>
          <w:szCs w:val="24"/>
          <w:lang w:val="en-US" w:eastAsia="ru-RU"/>
        </w:rPr>
        <w:t>diplom</w:t>
      </w:r>
      <w:proofErr w:type="spellEnd"/>
      <w:r w:rsidRPr="005E2DE6">
        <w:rPr>
          <w:sz w:val="24"/>
          <w:szCs w:val="24"/>
          <w:lang w:eastAsia="ru-RU"/>
        </w:rPr>
        <w:t>-</w:t>
      </w:r>
      <w:proofErr w:type="spellStart"/>
      <w:r w:rsidRPr="005E2DE6">
        <w:rPr>
          <w:sz w:val="24"/>
          <w:szCs w:val="24"/>
          <w:lang w:val="en-US" w:eastAsia="ru-RU"/>
        </w:rPr>
        <w:t>dissertacia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school</w:t>
      </w:r>
      <w:r w:rsidRPr="005E2DE6">
        <w:rPr>
          <w:sz w:val="24"/>
          <w:szCs w:val="24"/>
          <w:lang w:eastAsia="ru-RU"/>
        </w:rPr>
        <w:t>/</w:t>
      </w:r>
    </w:p>
    <w:p w14:paraId="3352941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Электронный учебник по курсу "Философия" - ido.rudn.ru</w:t>
      </w:r>
    </w:p>
    <w:p w14:paraId="0208568E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4ED4667" w14:textId="77777777" w:rsidR="00875579" w:rsidRPr="00875579" w:rsidRDefault="000C1795" w:rsidP="00491AF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6DB29577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1</w:t>
      </w:r>
      <w:r w:rsidRPr="0087557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771CE1F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1) Метод теоретического познания:</w:t>
      </w:r>
    </w:p>
    <w:p w14:paraId="2A16157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анализ *</w:t>
      </w:r>
    </w:p>
    <w:p w14:paraId="2C41D0B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наблюдение</w:t>
      </w:r>
    </w:p>
    <w:p w14:paraId="73EFF01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эксперимент</w:t>
      </w:r>
    </w:p>
    <w:p w14:paraId="56D986E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измерение</w:t>
      </w:r>
    </w:p>
    <w:p w14:paraId="721843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2) Определение истины, сформулированное философией в </w:t>
      </w:r>
      <w:r w:rsidRPr="00875579">
        <w:rPr>
          <w:color w:val="000000"/>
          <w:sz w:val="24"/>
          <w:szCs w:val="24"/>
          <w:lang w:val="en-US" w:eastAsia="ru-RU"/>
        </w:rPr>
        <w:t>XX</w:t>
      </w:r>
      <w:r w:rsidRPr="00875579">
        <w:rPr>
          <w:color w:val="000000"/>
          <w:sz w:val="24"/>
          <w:szCs w:val="24"/>
          <w:lang w:eastAsia="ru-RU"/>
        </w:rPr>
        <w:t xml:space="preserve"> веке: </w:t>
      </w:r>
    </w:p>
    <w:p w14:paraId="27DB9BF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истина – божественное откровение</w:t>
      </w:r>
    </w:p>
    <w:p w14:paraId="2EFB6A9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соответствие знания факту</w:t>
      </w:r>
    </w:p>
    <w:p w14:paraId="7E35C3A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ясное отчетливое, очевидное знание</w:t>
      </w:r>
    </w:p>
    <w:p w14:paraId="6F9ED2F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результат верификации научных положений *</w:t>
      </w:r>
    </w:p>
    <w:p w14:paraId="3B1092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В работе «Рассуждение о методе» Декарт сформулировал правила:</w:t>
      </w:r>
    </w:p>
    <w:p w14:paraId="05CDE55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дедукции *</w:t>
      </w:r>
    </w:p>
    <w:p w14:paraId="46E5207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индукции</w:t>
      </w:r>
    </w:p>
    <w:p w14:paraId="5F1B3C7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морали</w:t>
      </w:r>
    </w:p>
    <w:p w14:paraId="32EC574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этикета</w:t>
      </w:r>
    </w:p>
    <w:p w14:paraId="2FDD57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4) Сократ разделял убеждение о том, что… </w:t>
      </w:r>
    </w:p>
    <w:p w14:paraId="596424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истинно любое доказательное положение</w:t>
      </w:r>
    </w:p>
    <w:p w14:paraId="71DF76E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истина на стороне победителя в споре</w:t>
      </w:r>
    </w:p>
    <w:p w14:paraId="24E08FE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истина содержится в любом обыденном суждении</w:t>
      </w:r>
    </w:p>
    <w:p w14:paraId="55FC3AD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истина существует независимо от человека и обнаруживается в диалоге *</w:t>
      </w:r>
    </w:p>
    <w:p w14:paraId="486A72B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Тип мировоззрения, согласно которому человек есть центр и высшая цель  мироздания:</w:t>
      </w:r>
    </w:p>
    <w:p w14:paraId="36BEE4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антропоцентризм *</w:t>
      </w:r>
    </w:p>
    <w:p w14:paraId="54572A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</w:t>
      </w:r>
      <w:proofErr w:type="spellStart"/>
      <w:r w:rsidRPr="00875579">
        <w:rPr>
          <w:color w:val="000000"/>
          <w:sz w:val="24"/>
          <w:szCs w:val="24"/>
          <w:lang w:eastAsia="ru-RU"/>
        </w:rPr>
        <w:t>природоцентризм</w:t>
      </w:r>
      <w:proofErr w:type="spellEnd"/>
    </w:p>
    <w:p w14:paraId="2F1844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5106361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космоцентризм</w:t>
      </w:r>
      <w:proofErr w:type="spellEnd"/>
    </w:p>
    <w:p w14:paraId="7655A2B6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2</w:t>
      </w:r>
      <w:r w:rsidRPr="0087557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E500D3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17) Какими чертами можно охарактеризовать специфику философии эпохи Возрождения:</w:t>
      </w:r>
    </w:p>
    <w:p w14:paraId="7017BC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антицерковная и анти схоластическая направленность</w:t>
      </w:r>
    </w:p>
    <w:p w14:paraId="59A4FD2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устремленность к человеку, вера в его великий физический и духовный потенциал</w:t>
      </w:r>
    </w:p>
    <w:p w14:paraId="299009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жизнеутверждающий и оптимистический характер</w:t>
      </w:r>
    </w:p>
    <w:p w14:paraId="15CEE84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перечисленное *</w:t>
      </w:r>
    </w:p>
    <w:p w14:paraId="3DB2478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B70094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18) К разделам философского знания не относятся:</w:t>
      </w:r>
    </w:p>
    <w:p w14:paraId="1420917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4079E7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аксиология</w:t>
      </w:r>
    </w:p>
    <w:p w14:paraId="1FB07FA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биология * </w:t>
      </w:r>
    </w:p>
    <w:p w14:paraId="511E7DA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гносеология</w:t>
      </w:r>
    </w:p>
    <w:p w14:paraId="19C6D11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B5081B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19)Учение о сущности человека, смысле человеческой жизни, необходимости и случайности, свободе и т.д. называется:</w:t>
      </w:r>
    </w:p>
    <w:p w14:paraId="5A8D87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0299C57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гносеология</w:t>
      </w:r>
    </w:p>
    <w:p w14:paraId="60386D9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философская антропология *</w:t>
      </w:r>
    </w:p>
    <w:p w14:paraId="6FD14F7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4BE3552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B45FAC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20) Какое из приведенных определений является правильным? Онтология – это:</w:t>
      </w:r>
    </w:p>
    <w:p w14:paraId="76B18C3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философское учение о бытии *</w:t>
      </w:r>
    </w:p>
    <w:p w14:paraId="145BF1C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философское учение о познании</w:t>
      </w:r>
    </w:p>
    <w:p w14:paraId="2656CE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философское учение о ценностях</w:t>
      </w:r>
    </w:p>
    <w:p w14:paraId="6B3A572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философское учение о сущности прекрасного</w:t>
      </w:r>
    </w:p>
    <w:p w14:paraId="382F7E4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110BC89A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3</w:t>
      </w:r>
      <w:r w:rsidRPr="0087557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0C1B83E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11) Чувственное познание отличается от рационального тем, что</w:t>
      </w:r>
    </w:p>
    <w:p w14:paraId="169F109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Первое оперирует фактами, второе – рациональными аргументами</w:t>
      </w:r>
    </w:p>
    <w:p w14:paraId="6F4CB0D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Первое эмоционально, второе – нейтрально</w:t>
      </w:r>
    </w:p>
    <w:p w14:paraId="6C28501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Первое базируется на ощущениях, второе – на доводах разума *</w:t>
      </w:r>
    </w:p>
    <w:p w14:paraId="619465A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Первое более адекватно, чем второе</w:t>
      </w:r>
    </w:p>
    <w:p w14:paraId="150DA56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478EDDB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12) Верны ли следующие суждения о познавательной деятельности? </w:t>
      </w:r>
      <w:r w:rsidRPr="00875579">
        <w:rPr>
          <w:sz w:val="24"/>
          <w:szCs w:val="24"/>
          <w:lang w:eastAsia="ru-RU"/>
        </w:rPr>
        <w:t>Первое: Выдвижение гипотезы является элементом познавательной деятельности; Второе: Для осуществления познавательной деятельности необходимы субъект и объект.</w:t>
      </w:r>
    </w:p>
    <w:p w14:paraId="4EDCC75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</w:t>
      </w:r>
    </w:p>
    <w:p w14:paraId="06D92DB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54BC0479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оба суждения верны *</w:t>
      </w:r>
    </w:p>
    <w:p w14:paraId="4C046FDF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614496A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1F5459F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trike/>
          <w:color w:val="FF0000"/>
          <w:sz w:val="24"/>
        </w:rPr>
      </w:pPr>
      <w:r w:rsidRPr="00875579">
        <w:rPr>
          <w:rFonts w:eastAsia="Calibri"/>
          <w:sz w:val="24"/>
        </w:rPr>
        <w:t>13) Верны ли следующие суждения о науках? Первое: Науки принято подразделять на технические, естественные, гуманитарные, общественные; Второе: К числу естественных наук относятся история и социология.</w:t>
      </w:r>
    </w:p>
    <w:p w14:paraId="020B1AC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первое*</w:t>
      </w:r>
    </w:p>
    <w:p w14:paraId="7F0F7F9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109F87C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оба суждения верны </w:t>
      </w:r>
    </w:p>
    <w:p w14:paraId="53288A5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554F725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z w:val="20"/>
        </w:rPr>
      </w:pPr>
    </w:p>
    <w:p w14:paraId="63E315F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Cs w:val="28"/>
          <w:lang w:eastAsia="ru-RU"/>
        </w:rPr>
        <w:t xml:space="preserve">14) </w:t>
      </w:r>
      <w:r w:rsidRPr="00875579">
        <w:rPr>
          <w:color w:val="000000"/>
          <w:sz w:val="24"/>
          <w:szCs w:val="24"/>
          <w:lang w:eastAsia="ru-RU"/>
        </w:rPr>
        <w:t xml:space="preserve">Элементами познавательной деятельности являются … и объект познания. </w:t>
      </w:r>
    </w:p>
    <w:p w14:paraId="19CE0603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субъект познания</w:t>
      </w:r>
    </w:p>
    <w:p w14:paraId="0FC968CD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3CC62D6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15) Формы чувственного познания это ощущение, …, представление.</w:t>
      </w:r>
    </w:p>
    <w:p w14:paraId="19C9AE34" w14:textId="77777777" w:rsidR="00875579" w:rsidRPr="00875579" w:rsidRDefault="00875579" w:rsidP="00875579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восприятие</w:t>
      </w:r>
    </w:p>
    <w:p w14:paraId="692CC12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74FBD5B4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4</w:t>
      </w:r>
      <w:r w:rsidRPr="0087557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7C424BF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46)Карма – центральное положение</w:t>
      </w:r>
    </w:p>
    <w:p w14:paraId="1669C41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Даосизма</w:t>
      </w:r>
    </w:p>
    <w:p w14:paraId="72953D9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Конфуцианства</w:t>
      </w:r>
    </w:p>
    <w:p w14:paraId="626988E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Буддизма *</w:t>
      </w:r>
    </w:p>
    <w:p w14:paraId="05B5C9E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Православия</w:t>
      </w:r>
    </w:p>
    <w:p w14:paraId="2A0E8CE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B40AE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47)Самобытность русской истории определяется своеобразием русской духовной жизни. Таково содержание понятия:</w:t>
      </w:r>
    </w:p>
    <w:p w14:paraId="4B64AF2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Западники</w:t>
      </w:r>
    </w:p>
    <w:p w14:paraId="70A1625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Евразийцы</w:t>
      </w:r>
    </w:p>
    <w:p w14:paraId="7A4642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Славянофилы *</w:t>
      </w:r>
    </w:p>
    <w:p w14:paraId="7482553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Раскольники</w:t>
      </w:r>
    </w:p>
    <w:p w14:paraId="470CE8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543C43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48)Первой малой социальной группой, из которой формировались крупные общности, является</w:t>
      </w:r>
    </w:p>
    <w:p w14:paraId="23CA75C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А) народность </w:t>
      </w:r>
    </w:p>
    <w:p w14:paraId="29141A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сословие </w:t>
      </w:r>
    </w:p>
    <w:p w14:paraId="03475D2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семья *</w:t>
      </w:r>
    </w:p>
    <w:p w14:paraId="63CCB36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класс</w:t>
      </w:r>
    </w:p>
    <w:p w14:paraId="3F0B25E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9BAC5B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49)«В одну и туже реку нельзя войти дважды», - говорил:</w:t>
      </w:r>
    </w:p>
    <w:p w14:paraId="7D400E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Гераклит *</w:t>
      </w:r>
    </w:p>
    <w:p w14:paraId="1D8356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Левкипп</w:t>
      </w:r>
    </w:p>
    <w:p w14:paraId="52A43D7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Фалес</w:t>
      </w:r>
    </w:p>
    <w:p w14:paraId="01D815F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Анаксимандр</w:t>
      </w:r>
    </w:p>
    <w:p w14:paraId="59D0777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D848B1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50)В экономической сфере жизни общества материальное производство решает следующие задачи:</w:t>
      </w:r>
    </w:p>
    <w:p w14:paraId="50D8E74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способствует развитию философского знания</w:t>
      </w:r>
    </w:p>
    <w:p w14:paraId="2C2DFE5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непосредственно влияет на социальную структуру (классы, социальные группы и т.д.)</w:t>
      </w:r>
    </w:p>
    <w:p w14:paraId="7B831E2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создает материальную базу существования общества *</w:t>
      </w:r>
    </w:p>
    <w:p w14:paraId="7027BF9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определяет политические процессы</w:t>
      </w:r>
    </w:p>
    <w:p w14:paraId="3FEECBF7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713AC28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5</w:t>
      </w:r>
      <w:r w:rsidRPr="0087557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58C043CF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bookmarkStart w:id="7" w:name="_Hlk156902408"/>
      <w:r w:rsidRPr="00875579">
        <w:rPr>
          <w:sz w:val="24"/>
          <w:szCs w:val="24"/>
          <w:lang w:eastAsia="ru-RU"/>
        </w:rPr>
        <w:t>41) Философии присущи функции:</w:t>
      </w:r>
    </w:p>
    <w:p w14:paraId="62F64EC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мировоззренческая и познавательная</w:t>
      </w:r>
    </w:p>
    <w:p w14:paraId="1E3884A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аксиологическая и ориентационная</w:t>
      </w:r>
    </w:p>
    <w:p w14:paraId="7944DCA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методологическая и прогностическая</w:t>
      </w:r>
    </w:p>
    <w:p w14:paraId="61D17CB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все эти функции *</w:t>
      </w:r>
    </w:p>
    <w:p w14:paraId="3CAA12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639F532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42) Философия объясняет мир с помощью:</w:t>
      </w:r>
    </w:p>
    <w:p w14:paraId="7244F5F9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мифологических образов</w:t>
      </w:r>
    </w:p>
    <w:p w14:paraId="5A9D3B4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рациональной аргументации *</w:t>
      </w:r>
    </w:p>
    <w:p w14:paraId="5CF718B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откровения</w:t>
      </w:r>
    </w:p>
    <w:p w14:paraId="0E7CC24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математики</w:t>
      </w:r>
    </w:p>
    <w:p w14:paraId="63352F4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0A636D5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43) Основная идея гуманизма</w:t>
      </w:r>
    </w:p>
    <w:p w14:paraId="236685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Польза – высшая ценность человека</w:t>
      </w:r>
    </w:p>
    <w:p w14:paraId="2F19E39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Сам человек – высшая ценность *</w:t>
      </w:r>
    </w:p>
    <w:p w14:paraId="0F3C0F4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Удовольствие – высшая ценность</w:t>
      </w:r>
    </w:p>
    <w:p w14:paraId="0E225229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Добровольный отказ от удовольствий</w:t>
      </w:r>
    </w:p>
    <w:p w14:paraId="55B6BA0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44)</w:t>
      </w:r>
      <w:r w:rsidRPr="00875579">
        <w:rPr>
          <w:rFonts w:eastAsia="Calibri"/>
          <w:sz w:val="24"/>
        </w:rPr>
        <w:t>Автор строк</w:t>
      </w:r>
      <w:r w:rsidRPr="00875579">
        <w:rPr>
          <w:color w:val="000000"/>
          <w:sz w:val="24"/>
          <w:szCs w:val="24"/>
          <w:lang w:eastAsia="ru-RU"/>
        </w:rPr>
        <w:t>«Умом Россию не понять, аршином общим не измерить. У ней особенная стать, в Россию можно только верить»:</w:t>
      </w:r>
    </w:p>
    <w:p w14:paraId="5E0C3F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Ф.И. Тютчев *</w:t>
      </w:r>
    </w:p>
    <w:p w14:paraId="16E5E1E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А.С. Пушкин</w:t>
      </w:r>
    </w:p>
    <w:p w14:paraId="0C189F8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С.А. Есенин</w:t>
      </w:r>
    </w:p>
    <w:p w14:paraId="27ACEF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П.А. Карсавин</w:t>
      </w:r>
    </w:p>
    <w:p w14:paraId="307AA16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B8E445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45)Система взглядов, определяющая отношение человека к миру, дающая ориентиры и регулирующая его поведение</w:t>
      </w:r>
    </w:p>
    <w:p w14:paraId="4BE043E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Мировоззрение *</w:t>
      </w:r>
    </w:p>
    <w:p w14:paraId="7599B24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Религия</w:t>
      </w:r>
    </w:p>
    <w:p w14:paraId="24596B4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Мифология</w:t>
      </w:r>
    </w:p>
    <w:p w14:paraId="1575EEE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Наука</w:t>
      </w:r>
    </w:p>
    <w:p w14:paraId="685A8814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bookmarkEnd w:id="7"/>
    <w:p w14:paraId="74234CA4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6</w:t>
      </w:r>
      <w:r w:rsidRPr="0087557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0940269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31) Отношения в стаде животных регулируются биологическими законами. Что лежит в основе регуляции отношений человеческого общества?</w:t>
      </w:r>
    </w:p>
    <w:p w14:paraId="7D144D3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Политика</w:t>
      </w:r>
    </w:p>
    <w:p w14:paraId="0EE3D85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Мораль *</w:t>
      </w:r>
    </w:p>
    <w:p w14:paraId="55EFE1B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Труд</w:t>
      </w:r>
    </w:p>
    <w:p w14:paraId="6EB30E5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Экономика</w:t>
      </w:r>
    </w:p>
    <w:p w14:paraId="6639BF73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5072804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32) В процессе жизнедеятельности происходит усвоение человеком норм и правил человеческого общежития. Как называется этот процесс?</w:t>
      </w:r>
    </w:p>
    <w:p w14:paraId="53AF49E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Гуманизация</w:t>
      </w:r>
    </w:p>
    <w:p w14:paraId="06B217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Сублимация</w:t>
      </w:r>
    </w:p>
    <w:p w14:paraId="7946FB5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Социализация *</w:t>
      </w:r>
    </w:p>
    <w:p w14:paraId="3326295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Онтогенез</w:t>
      </w:r>
    </w:p>
    <w:p w14:paraId="5A0C4FC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33) Тип мировоззрения, характерный для эпохи Возрождения, в основе которого лежит противопоставление отдельного индивида обществу</w:t>
      </w:r>
    </w:p>
    <w:p w14:paraId="255E9F4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коллективизм</w:t>
      </w:r>
    </w:p>
    <w:p w14:paraId="3A12246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индивидуализм *</w:t>
      </w:r>
    </w:p>
    <w:p w14:paraId="650BCF5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иррационализм</w:t>
      </w:r>
    </w:p>
    <w:p w14:paraId="111F59B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7AC077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4A8C2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34)Направление философской мысли, ориентировавшееся на опытное естествознание, считавшее источником знания и критерием его истинности опыт, и, прежде всего, научно-организованный опыт – эксперимент – это</w:t>
      </w:r>
    </w:p>
    <w:p w14:paraId="194246A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эмпиризм</w:t>
      </w:r>
    </w:p>
    <w:p w14:paraId="1E9CAD7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BB858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35)Французские просветители предлагали преобразовать общество на основе принципов:</w:t>
      </w:r>
    </w:p>
    <w:p w14:paraId="6A3443E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веры и разума</w:t>
      </w:r>
    </w:p>
    <w:p w14:paraId="721E106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разума и справедливости *</w:t>
      </w:r>
    </w:p>
    <w:p w14:paraId="0667C8D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любви и долга</w:t>
      </w:r>
    </w:p>
    <w:p w14:paraId="5691759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веры и интуиции</w:t>
      </w:r>
    </w:p>
    <w:p w14:paraId="255806C2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3D07F41A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7</w:t>
      </w:r>
      <w:r w:rsidRPr="0087557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752C690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36)Кант сформулировал категорический императив, рассматривая вопросы:</w:t>
      </w:r>
    </w:p>
    <w:p w14:paraId="43C70F3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развития</w:t>
      </w:r>
    </w:p>
    <w:p w14:paraId="46A03FD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познания</w:t>
      </w:r>
    </w:p>
    <w:p w14:paraId="0CBE338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бытия</w:t>
      </w:r>
    </w:p>
    <w:p w14:paraId="77CAED9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морали *</w:t>
      </w:r>
    </w:p>
    <w:p w14:paraId="3F09EB9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A9FADA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37)Теория развития Гегеля, в основе которой лежит единство и борьба противоположностей - это</w:t>
      </w:r>
    </w:p>
    <w:p w14:paraId="5AD51F6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диалектика</w:t>
      </w:r>
    </w:p>
    <w:p w14:paraId="3D21AC1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FD314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38)Общественно-экономическая формация, по Марксу - это:</w:t>
      </w:r>
    </w:p>
    <w:p w14:paraId="6FC9CDD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общество в целом, взятое на определенном этапе своего развития, специфику которого определяет особый способ производства *</w:t>
      </w:r>
    </w:p>
    <w:p w14:paraId="2BEA2A3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экономическая сфера жизни общества</w:t>
      </w:r>
    </w:p>
    <w:p w14:paraId="51623E8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определенная стадия в развитии материального производства</w:t>
      </w:r>
    </w:p>
    <w:p w14:paraId="41064E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буржуазное общество</w:t>
      </w:r>
    </w:p>
    <w:p w14:paraId="29EC8C8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2D902E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39)Выберите правильное, на ваш взгляд, определение понятия «страта»:</w:t>
      </w:r>
    </w:p>
    <w:p w14:paraId="0A50E6D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элемент социальной структуры общества *</w:t>
      </w:r>
    </w:p>
    <w:p w14:paraId="5CB4328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форма научного познания</w:t>
      </w:r>
    </w:p>
    <w:p w14:paraId="0804156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один из элементов атмосферы</w:t>
      </w:r>
    </w:p>
    <w:p w14:paraId="1FB5E38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денежное средство</w:t>
      </w:r>
    </w:p>
    <w:p w14:paraId="1FE6034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618FA8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40)Сферами жизни общества являются:</w:t>
      </w:r>
    </w:p>
    <w:p w14:paraId="17502CA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экономическая;</w:t>
      </w:r>
    </w:p>
    <w:p w14:paraId="79CD655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политическая;</w:t>
      </w:r>
    </w:p>
    <w:p w14:paraId="57B6C68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духовная;</w:t>
      </w:r>
    </w:p>
    <w:p w14:paraId="19EAFAC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перечисленные *</w:t>
      </w:r>
    </w:p>
    <w:p w14:paraId="66A3F7B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3B63FE21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8</w:t>
      </w:r>
      <w:r w:rsidRPr="0087557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0619041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26)Сторонники, какого философского направления считают, что смысл жизни человека состоит в достижении удовольствия?</w:t>
      </w:r>
    </w:p>
    <w:p w14:paraId="08BFBB5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экзистенциалисты</w:t>
      </w:r>
    </w:p>
    <w:p w14:paraId="3E835E5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утилитаристы</w:t>
      </w:r>
    </w:p>
    <w:p w14:paraId="50C6DFA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гедонисты *</w:t>
      </w:r>
    </w:p>
    <w:p w14:paraId="787E34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марксисты</w:t>
      </w:r>
    </w:p>
    <w:p w14:paraId="1CA7526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A10A9C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27)Существует гипотеза, согласно которой человек – результат божественного творения. Как она называется?</w:t>
      </w:r>
    </w:p>
    <w:p w14:paraId="4C4D52B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Креационизм *</w:t>
      </w:r>
    </w:p>
    <w:p w14:paraId="4D6BFFA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Эволюционизм</w:t>
      </w:r>
    </w:p>
    <w:p w14:paraId="433B0E6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Эсхатология</w:t>
      </w:r>
    </w:p>
    <w:p w14:paraId="4BA40E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Анимизм</w:t>
      </w:r>
    </w:p>
    <w:p w14:paraId="6FBB44D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E4CB03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28)В структуре философского знания выделяют раздел, в котором человек – предмет изучения. Как называется данный раздел?</w:t>
      </w:r>
    </w:p>
    <w:p w14:paraId="5F110C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Диалектика</w:t>
      </w:r>
    </w:p>
    <w:p w14:paraId="2C0C8D8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Антропология *</w:t>
      </w:r>
    </w:p>
    <w:p w14:paraId="789E984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Онтология</w:t>
      </w:r>
    </w:p>
    <w:p w14:paraId="7745085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2E5E4A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2694A4E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color w:val="000000"/>
          <w:sz w:val="24"/>
          <w:szCs w:val="24"/>
          <w:lang w:eastAsia="ru-RU"/>
        </w:rPr>
        <w:t>29)</w:t>
      </w:r>
      <w:r w:rsidRPr="00875579">
        <w:rPr>
          <w:rFonts w:eastAsia="Calibri"/>
          <w:sz w:val="24"/>
        </w:rPr>
        <w:t>Тип мировоззрения, согласно которому человек есть центр и высшая цель мироздания</w:t>
      </w:r>
    </w:p>
    <w:p w14:paraId="4C548161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А) антропоцентризм *</w:t>
      </w:r>
    </w:p>
    <w:p w14:paraId="60F44792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Б) </w:t>
      </w:r>
      <w:proofErr w:type="spellStart"/>
      <w:r w:rsidRPr="00875579">
        <w:rPr>
          <w:rFonts w:eastAsia="Calibri"/>
          <w:sz w:val="24"/>
        </w:rPr>
        <w:t>природоцентризм</w:t>
      </w:r>
      <w:proofErr w:type="spellEnd"/>
    </w:p>
    <w:p w14:paraId="166A8402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В) </w:t>
      </w:r>
      <w:proofErr w:type="spellStart"/>
      <w:r w:rsidRPr="00875579">
        <w:rPr>
          <w:rFonts w:eastAsia="Calibri"/>
          <w:sz w:val="24"/>
        </w:rPr>
        <w:t>теоцентризм</w:t>
      </w:r>
      <w:proofErr w:type="spellEnd"/>
    </w:p>
    <w:p w14:paraId="0F56FD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4"/>
          <w:lang w:eastAsia="ru-RU"/>
        </w:rPr>
      </w:pPr>
      <w:r w:rsidRPr="00875579">
        <w:rPr>
          <w:rFonts w:eastAsia="Calibri"/>
          <w:sz w:val="24"/>
        </w:rPr>
        <w:t xml:space="preserve">Г) </w:t>
      </w:r>
      <w:proofErr w:type="spellStart"/>
      <w:r w:rsidRPr="00875579">
        <w:rPr>
          <w:rFonts w:eastAsia="Calibri"/>
          <w:sz w:val="24"/>
        </w:rPr>
        <w:t>космоцентризм</w:t>
      </w:r>
      <w:proofErr w:type="spellEnd"/>
    </w:p>
    <w:p w14:paraId="174D704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0D8CBE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30)Знаменитое изречение «Я мыслю, — следовательно, я существую» (</w:t>
      </w:r>
      <w:proofErr w:type="spellStart"/>
      <w:r w:rsidRPr="00875579">
        <w:rPr>
          <w:color w:val="000000"/>
          <w:sz w:val="24"/>
          <w:szCs w:val="24"/>
          <w:lang w:eastAsia="ru-RU"/>
        </w:rPr>
        <w:t>Cogitoergosum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) принадлежит: </w:t>
      </w:r>
    </w:p>
    <w:p w14:paraId="68141A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Гегелю</w:t>
      </w:r>
    </w:p>
    <w:p w14:paraId="663C99A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Бэкону</w:t>
      </w:r>
    </w:p>
    <w:p w14:paraId="3DDF275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Канту</w:t>
      </w:r>
    </w:p>
    <w:p w14:paraId="34F5B4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Декарту *</w:t>
      </w:r>
    </w:p>
    <w:p w14:paraId="51255DF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219353A8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9</w:t>
      </w:r>
      <w:r w:rsidRPr="0087557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2BFD15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8" w:name="_Hlk155711259"/>
      <w:r w:rsidRPr="00875579">
        <w:rPr>
          <w:color w:val="000000"/>
          <w:sz w:val="24"/>
          <w:szCs w:val="24"/>
          <w:lang w:eastAsia="ru-RU"/>
        </w:rPr>
        <w:t>21) Проблема смерти и бессмертия рассматривается в религиозной философии. Что в ней считается бессмертным?</w:t>
      </w:r>
    </w:p>
    <w:p w14:paraId="27409E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Духовное *</w:t>
      </w:r>
    </w:p>
    <w:p w14:paraId="751E40D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Физическое</w:t>
      </w:r>
    </w:p>
    <w:p w14:paraId="24AA684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Генетическое</w:t>
      </w:r>
    </w:p>
    <w:p w14:paraId="386F1C1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Социальное</w:t>
      </w:r>
    </w:p>
    <w:p w14:paraId="1996B1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517ABA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22) Утверждение «Физическое тело, погруженное в воду, равно массе вытесненной воды» является примером:</w:t>
      </w:r>
    </w:p>
    <w:p w14:paraId="3820976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научного знания *</w:t>
      </w:r>
    </w:p>
    <w:p w14:paraId="555E43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мифологического знания</w:t>
      </w:r>
    </w:p>
    <w:p w14:paraId="1C5199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обыденного знания</w:t>
      </w:r>
    </w:p>
    <w:p w14:paraId="01869F8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народной мудрости</w:t>
      </w:r>
    </w:p>
    <w:p w14:paraId="24A1AA4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90EF34F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23) </w:t>
      </w:r>
      <w:r w:rsidRPr="00875579">
        <w:rPr>
          <w:sz w:val="24"/>
          <w:szCs w:val="24"/>
          <w:lang w:eastAsia="ru-RU"/>
        </w:rPr>
        <w:t>Одна из философских концепций личности дает такую структуру психики, а именно разделяет ее на пласты: «Я», «Оно», «</w:t>
      </w:r>
      <w:proofErr w:type="spellStart"/>
      <w:r w:rsidRPr="00875579">
        <w:rPr>
          <w:sz w:val="24"/>
          <w:szCs w:val="24"/>
          <w:lang w:eastAsia="ru-RU"/>
        </w:rPr>
        <w:t>сверх-Я</w:t>
      </w:r>
      <w:proofErr w:type="spellEnd"/>
      <w:r w:rsidRPr="00875579">
        <w:rPr>
          <w:sz w:val="24"/>
          <w:szCs w:val="24"/>
          <w:lang w:eastAsia="ru-RU"/>
        </w:rPr>
        <w:t>». Кем разработана эта структура?</w:t>
      </w:r>
    </w:p>
    <w:p w14:paraId="7D9910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Юнгом</w:t>
      </w:r>
    </w:p>
    <w:p w14:paraId="742A3EF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Фроммом</w:t>
      </w:r>
    </w:p>
    <w:p w14:paraId="13BF5E6F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Фрейдом *</w:t>
      </w:r>
    </w:p>
    <w:p w14:paraId="2F9678C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Кантом</w:t>
      </w:r>
    </w:p>
    <w:p w14:paraId="3AA53E5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24) Что из перечисленного относится к донаучным знаниям?</w:t>
      </w:r>
    </w:p>
    <w:p w14:paraId="70548E3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мифы и легенды о сотворении мира *</w:t>
      </w:r>
    </w:p>
    <w:p w14:paraId="76E0467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теория относительности</w:t>
      </w:r>
    </w:p>
    <w:p w14:paraId="14FD354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всемирного тяготения</w:t>
      </w:r>
    </w:p>
    <w:p w14:paraId="50F2A99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соответствия спроса и предложения</w:t>
      </w:r>
    </w:p>
    <w:p w14:paraId="086188F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0CFFD3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25)Что из перечисленного относится к научным знаниям?</w:t>
      </w:r>
    </w:p>
    <w:p w14:paraId="663100A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библейская легенда о сотворении мира</w:t>
      </w:r>
    </w:p>
    <w:p w14:paraId="00F2642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предание о всемирном потопе</w:t>
      </w:r>
    </w:p>
    <w:p w14:paraId="6DF803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находки археологами клинописного архива цивилизации шумеров *</w:t>
      </w:r>
    </w:p>
    <w:p w14:paraId="5EAE2A7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сообщения Геродота о племенах  людей с собачьими головами</w:t>
      </w:r>
    </w:p>
    <w:bookmarkEnd w:id="8"/>
    <w:p w14:paraId="5A9F2929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26FAEA41" w14:textId="77777777" w:rsidR="00875579" w:rsidRDefault="00875579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02F989B9" w14:textId="77777777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3A2523F9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AB21F4">
          <w:pgSz w:w="11920" w:h="16850"/>
          <w:pgMar w:top="1134" w:right="851" w:bottom="1134" w:left="1418" w:header="720" w:footer="720" w:gutter="0"/>
          <w:cols w:space="720"/>
        </w:sectPr>
      </w:pPr>
    </w:p>
    <w:p w14:paraId="3DE1CFEA" w14:textId="77777777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4EA8BC6C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2274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56DA0F3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64F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3D26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4CCAFC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223FE11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07ABD5E7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6639B38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036C341C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16389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4529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234B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672E631F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C66C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41C89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7A4E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D7EC634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D8C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E4EB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E52E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7FE2C4AE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67669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952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E7607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29CA41F7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34C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BF8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4A21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F5167C3" w14:textId="77777777" w:rsidR="00426359" w:rsidRDefault="00426359" w:rsidP="00426359">
      <w:pPr>
        <w:jc w:val="center"/>
      </w:pPr>
    </w:p>
    <w:sectPr w:rsidR="00426359" w:rsidSect="00AB21F4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E20820"/>
    <w:multiLevelType w:val="multilevel"/>
    <w:tmpl w:val="B4188A32"/>
    <w:lvl w:ilvl="0">
      <w:start w:val="1"/>
      <w:numFmt w:val="decimal"/>
      <w:lvlText w:val="%1."/>
      <w:lvlJc w:val="left"/>
      <w:pPr>
        <w:ind w:left="1986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7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622DC6"/>
    <w:multiLevelType w:val="multilevel"/>
    <w:tmpl w:val="6818D4F6"/>
    <w:lvl w:ilvl="0">
      <w:start w:val="1"/>
      <w:numFmt w:val="decimal"/>
      <w:lvlText w:val="%1."/>
      <w:lvlJc w:val="left"/>
      <w:pPr>
        <w:ind w:left="1986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5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3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0B0034BD"/>
    <w:multiLevelType w:val="multilevel"/>
    <w:tmpl w:val="08B42790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D4F329C"/>
    <w:multiLevelType w:val="multilevel"/>
    <w:tmpl w:val="6BA89D16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 w15:restartNumberingAfterBreak="0">
    <w:nsid w:val="12404B24"/>
    <w:multiLevelType w:val="multilevel"/>
    <w:tmpl w:val="CBB43690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187337B6"/>
    <w:multiLevelType w:val="hybridMultilevel"/>
    <w:tmpl w:val="0E32E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097CB9"/>
    <w:multiLevelType w:val="hybridMultilevel"/>
    <w:tmpl w:val="433A61CA"/>
    <w:lvl w:ilvl="0" w:tplc="ECF8986E">
      <w:numFmt w:val="bullet"/>
      <w:lvlText w:val=""/>
      <w:lvlJc w:val="left"/>
      <w:pPr>
        <w:ind w:left="18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0C4D6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2" w:tplc="E760E008">
      <w:numFmt w:val="bullet"/>
      <w:lvlText w:val="•"/>
      <w:lvlJc w:val="left"/>
      <w:pPr>
        <w:ind w:left="3750" w:hanging="360"/>
      </w:pPr>
      <w:rPr>
        <w:rFonts w:hint="default"/>
        <w:lang w:val="ru-RU" w:eastAsia="en-US" w:bidi="ar-SA"/>
      </w:rPr>
    </w:lvl>
    <w:lvl w:ilvl="3" w:tplc="1150703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E40E6F9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6A030B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6" w:tplc="AE8E32A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7" w:tplc="F69694B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8" w:tplc="3B7EE0EA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C201F77"/>
    <w:multiLevelType w:val="multilevel"/>
    <w:tmpl w:val="7E620554"/>
    <w:lvl w:ilvl="0">
      <w:start w:val="2"/>
      <w:numFmt w:val="decimal"/>
      <w:lvlText w:val="%1"/>
      <w:lvlJc w:val="left"/>
      <w:pPr>
        <w:ind w:left="1022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615"/>
      </w:pPr>
      <w:rPr>
        <w:rFonts w:hint="default"/>
        <w:lang w:val="ru-RU" w:eastAsia="en-US" w:bidi="ar-SA"/>
      </w:rPr>
    </w:lvl>
  </w:abstractNum>
  <w:abstractNum w:abstractNumId="12" w15:restartNumberingAfterBreak="0">
    <w:nsid w:val="1EB82A03"/>
    <w:multiLevelType w:val="hybridMultilevel"/>
    <w:tmpl w:val="FC1674AC"/>
    <w:lvl w:ilvl="0" w:tplc="5140534C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u w:val="single" w:color="000000"/>
        <w:lang w:val="ru-RU" w:eastAsia="en-US" w:bidi="ar-SA"/>
      </w:rPr>
    </w:lvl>
    <w:lvl w:ilvl="1" w:tplc="0024D17A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2" w:tplc="F462E8C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A50A203A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B3F44C7E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FF282DA8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D7E2A672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7" w:tplc="F530CD02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4A5C1514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0F63394"/>
    <w:multiLevelType w:val="hybridMultilevel"/>
    <w:tmpl w:val="E13A240A"/>
    <w:lvl w:ilvl="0" w:tplc="EBAE1C3E">
      <w:start w:val="1"/>
      <w:numFmt w:val="decimal"/>
      <w:lvlText w:val="%1."/>
      <w:lvlJc w:val="left"/>
      <w:pPr>
        <w:ind w:left="2091" w:hanging="360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5649E4"/>
    <w:multiLevelType w:val="hybridMultilevel"/>
    <w:tmpl w:val="E61ED35A"/>
    <w:lvl w:ilvl="0" w:tplc="D8945270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5025150">
      <w:numFmt w:val="bullet"/>
      <w:lvlText w:val="•"/>
      <w:lvlJc w:val="left"/>
      <w:pPr>
        <w:ind w:left="2041" w:hanging="183"/>
      </w:pPr>
      <w:rPr>
        <w:rFonts w:hint="default"/>
        <w:lang w:val="ru-RU" w:eastAsia="en-US" w:bidi="ar-SA"/>
      </w:rPr>
    </w:lvl>
    <w:lvl w:ilvl="2" w:tplc="DBF2611A">
      <w:numFmt w:val="bullet"/>
      <w:lvlText w:val="•"/>
      <w:lvlJc w:val="left"/>
      <w:pPr>
        <w:ind w:left="3062" w:hanging="183"/>
      </w:pPr>
      <w:rPr>
        <w:rFonts w:hint="default"/>
        <w:lang w:val="ru-RU" w:eastAsia="en-US" w:bidi="ar-SA"/>
      </w:rPr>
    </w:lvl>
    <w:lvl w:ilvl="3" w:tplc="AA400676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5DB8BABA">
      <w:numFmt w:val="bullet"/>
      <w:lvlText w:val="•"/>
      <w:lvlJc w:val="left"/>
      <w:pPr>
        <w:ind w:left="5104" w:hanging="183"/>
      </w:pPr>
      <w:rPr>
        <w:rFonts w:hint="default"/>
        <w:lang w:val="ru-RU" w:eastAsia="en-US" w:bidi="ar-SA"/>
      </w:rPr>
    </w:lvl>
    <w:lvl w:ilvl="5" w:tplc="241E1C0E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C722140E">
      <w:numFmt w:val="bullet"/>
      <w:lvlText w:val="•"/>
      <w:lvlJc w:val="left"/>
      <w:pPr>
        <w:ind w:left="7146" w:hanging="183"/>
      </w:pPr>
      <w:rPr>
        <w:rFonts w:hint="default"/>
        <w:lang w:val="ru-RU" w:eastAsia="en-US" w:bidi="ar-SA"/>
      </w:rPr>
    </w:lvl>
    <w:lvl w:ilvl="7" w:tplc="D2CEDC88">
      <w:numFmt w:val="bullet"/>
      <w:lvlText w:val="•"/>
      <w:lvlJc w:val="left"/>
      <w:pPr>
        <w:ind w:left="8167" w:hanging="183"/>
      </w:pPr>
      <w:rPr>
        <w:rFonts w:hint="default"/>
        <w:lang w:val="ru-RU" w:eastAsia="en-US" w:bidi="ar-SA"/>
      </w:rPr>
    </w:lvl>
    <w:lvl w:ilvl="8" w:tplc="DA64EF18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BBF6D07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17" w15:restartNumberingAfterBreak="0">
    <w:nsid w:val="2BC43424"/>
    <w:multiLevelType w:val="multilevel"/>
    <w:tmpl w:val="1B04E418"/>
    <w:lvl w:ilvl="0">
      <w:start w:val="1"/>
      <w:numFmt w:val="decimal"/>
      <w:lvlText w:val="%1"/>
      <w:lvlJc w:val="left"/>
      <w:pPr>
        <w:ind w:left="2282" w:hanging="5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8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82" w:hanging="552"/>
        <w:jc w:val="right"/>
      </w:pPr>
      <w:rPr>
        <w:rFonts w:hint="default"/>
        <w:i/>
        <w:i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6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5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5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552"/>
      </w:pPr>
      <w:rPr>
        <w:rFonts w:hint="default"/>
        <w:lang w:val="ru-RU" w:eastAsia="en-US" w:bidi="ar-SA"/>
      </w:rPr>
    </w:lvl>
  </w:abstractNum>
  <w:abstractNum w:abstractNumId="18" w15:restartNumberingAfterBreak="0">
    <w:nsid w:val="2CC24471"/>
    <w:multiLevelType w:val="multilevel"/>
    <w:tmpl w:val="CB9CA018"/>
    <w:lvl w:ilvl="0">
      <w:start w:val="5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5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7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0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2FC71C29"/>
    <w:multiLevelType w:val="hybridMultilevel"/>
    <w:tmpl w:val="EC7AC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B3DDB"/>
    <w:multiLevelType w:val="multilevel"/>
    <w:tmpl w:val="9956136A"/>
    <w:lvl w:ilvl="0">
      <w:start w:val="2"/>
      <w:numFmt w:val="decimal"/>
      <w:lvlText w:val="%1"/>
      <w:lvlJc w:val="left"/>
      <w:pPr>
        <w:ind w:left="1024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4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21"/>
      </w:pPr>
      <w:rPr>
        <w:rFonts w:hint="default"/>
        <w:lang w:val="ru-RU" w:eastAsia="en-US" w:bidi="ar-SA"/>
      </w:rPr>
    </w:lvl>
  </w:abstractNum>
  <w:abstractNum w:abstractNumId="23" w15:restartNumberingAfterBreak="0">
    <w:nsid w:val="37002F6D"/>
    <w:multiLevelType w:val="multilevel"/>
    <w:tmpl w:val="63AC4788"/>
    <w:lvl w:ilvl="0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32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22" w:hanging="828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529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0" w:hanging="828"/>
      </w:pPr>
      <w:rPr>
        <w:rFonts w:hint="default"/>
        <w:lang w:val="ru-RU" w:eastAsia="en-US" w:bidi="ar-SA"/>
      </w:rPr>
    </w:lvl>
  </w:abstractNum>
  <w:abstractNum w:abstractNumId="24" w15:restartNumberingAfterBreak="0">
    <w:nsid w:val="38C3510E"/>
    <w:multiLevelType w:val="multilevel"/>
    <w:tmpl w:val="8B2E01A2"/>
    <w:lvl w:ilvl="0">
      <w:start w:val="1"/>
      <w:numFmt w:val="decimal"/>
      <w:lvlText w:val="%1"/>
      <w:lvlJc w:val="left"/>
      <w:pPr>
        <w:ind w:left="209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4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B2F3F49"/>
    <w:multiLevelType w:val="multilevel"/>
    <w:tmpl w:val="2CFE90EE"/>
    <w:lvl w:ilvl="0">
      <w:start w:val="4"/>
      <w:numFmt w:val="decimal"/>
      <w:lvlText w:val="%1"/>
      <w:lvlJc w:val="left"/>
      <w:pPr>
        <w:ind w:left="102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2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449"/>
      </w:pPr>
      <w:rPr>
        <w:rFonts w:hint="default"/>
        <w:lang w:val="ru-RU" w:eastAsia="en-US" w:bidi="ar-SA"/>
      </w:rPr>
    </w:lvl>
  </w:abstractNum>
  <w:abstractNum w:abstractNumId="27" w15:restartNumberingAfterBreak="0">
    <w:nsid w:val="3B2F4399"/>
    <w:multiLevelType w:val="multilevel"/>
    <w:tmpl w:val="0184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94AC0"/>
    <w:multiLevelType w:val="multilevel"/>
    <w:tmpl w:val="D49CE9EE"/>
    <w:lvl w:ilvl="0">
      <w:start w:val="1"/>
      <w:numFmt w:val="decimal"/>
      <w:lvlText w:val="%1."/>
      <w:lvlJc w:val="left"/>
      <w:pPr>
        <w:ind w:left="17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5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5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541"/>
      </w:pPr>
      <w:rPr>
        <w:rFonts w:hint="default"/>
        <w:lang w:val="ru-RU" w:eastAsia="en-US" w:bidi="ar-SA"/>
      </w:rPr>
    </w:lvl>
  </w:abstractNum>
  <w:abstractNum w:abstractNumId="29" w15:restartNumberingAfterBreak="0">
    <w:nsid w:val="3DBB732A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FB67D7D"/>
    <w:multiLevelType w:val="multilevel"/>
    <w:tmpl w:val="01A46D06"/>
    <w:lvl w:ilvl="0">
      <w:start w:val="2"/>
      <w:numFmt w:val="decimal"/>
      <w:lvlText w:val="%1"/>
      <w:lvlJc w:val="left"/>
      <w:pPr>
        <w:ind w:left="1022" w:hanging="989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2" w:hanging="98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989"/>
      </w:pPr>
      <w:rPr>
        <w:rFonts w:hint="default"/>
        <w:lang w:val="ru-RU" w:eastAsia="en-US" w:bidi="ar-SA"/>
      </w:rPr>
    </w:lvl>
  </w:abstractNum>
  <w:abstractNum w:abstractNumId="31" w15:restartNumberingAfterBreak="0">
    <w:nsid w:val="41E07A2A"/>
    <w:multiLevelType w:val="hybridMultilevel"/>
    <w:tmpl w:val="668EB06A"/>
    <w:lvl w:ilvl="0" w:tplc="FFFFFFFF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FFFFFFFF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FFFFFF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2" w15:restartNumberingAfterBreak="0">
    <w:nsid w:val="484E1CF0"/>
    <w:multiLevelType w:val="hybridMultilevel"/>
    <w:tmpl w:val="9F40D6CC"/>
    <w:lvl w:ilvl="0" w:tplc="0C4E6C5E">
      <w:numFmt w:val="bullet"/>
      <w:lvlText w:val="-"/>
      <w:lvlJc w:val="left"/>
      <w:pPr>
        <w:ind w:left="700" w:hanging="76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486574">
      <w:numFmt w:val="bullet"/>
      <w:lvlText w:val="-"/>
      <w:lvlJc w:val="left"/>
      <w:pPr>
        <w:ind w:left="158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C8F9C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D99A6E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4" w:tplc="C3BED41E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5" w:tplc="2F949A16">
      <w:numFmt w:val="bullet"/>
      <w:lvlText w:val="•"/>
      <w:lvlJc w:val="left"/>
      <w:pPr>
        <w:ind w:left="5869" w:hanging="140"/>
      </w:pPr>
      <w:rPr>
        <w:rFonts w:hint="default"/>
        <w:lang w:val="ru-RU" w:eastAsia="en-US" w:bidi="ar-SA"/>
      </w:rPr>
    </w:lvl>
    <w:lvl w:ilvl="6" w:tplc="BA2E0310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7" w:tplc="EDDE274C">
      <w:numFmt w:val="bullet"/>
      <w:lvlText w:val="•"/>
      <w:lvlJc w:val="left"/>
      <w:pPr>
        <w:ind w:left="8014" w:hanging="140"/>
      </w:pPr>
      <w:rPr>
        <w:rFonts w:hint="default"/>
        <w:lang w:val="ru-RU" w:eastAsia="en-US" w:bidi="ar-SA"/>
      </w:rPr>
    </w:lvl>
    <w:lvl w:ilvl="8" w:tplc="F91A137C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4AC4001B"/>
    <w:multiLevelType w:val="hybridMultilevel"/>
    <w:tmpl w:val="668EB06A"/>
    <w:lvl w:ilvl="0" w:tplc="EBAE1C3E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DA7AFFFA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606FAF0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85966E40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0172AE20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7CD67D8A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955A0BB0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A3D262CE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D21AC8CE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4" w15:restartNumberingAfterBreak="0">
    <w:nsid w:val="56CE5CB5"/>
    <w:multiLevelType w:val="hybridMultilevel"/>
    <w:tmpl w:val="87FC5690"/>
    <w:lvl w:ilvl="0" w:tplc="42925D5E">
      <w:start w:val="1"/>
      <w:numFmt w:val="decimal"/>
      <w:lvlText w:val="%1."/>
      <w:lvlJc w:val="left"/>
      <w:pPr>
        <w:ind w:left="19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27D50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CB727F84">
      <w:numFmt w:val="bullet"/>
      <w:lvlText w:val="•"/>
      <w:lvlJc w:val="left"/>
      <w:pPr>
        <w:ind w:left="3434" w:hanging="240"/>
      </w:pPr>
      <w:rPr>
        <w:rFonts w:hint="default"/>
        <w:lang w:val="ru-RU" w:eastAsia="en-US" w:bidi="ar-SA"/>
      </w:rPr>
    </w:lvl>
    <w:lvl w:ilvl="3" w:tplc="77E88DD8">
      <w:numFmt w:val="bullet"/>
      <w:lvlText w:val="•"/>
      <w:lvlJc w:val="left"/>
      <w:pPr>
        <w:ind w:left="4409" w:hanging="240"/>
      </w:pPr>
      <w:rPr>
        <w:rFonts w:hint="default"/>
        <w:lang w:val="ru-RU" w:eastAsia="en-US" w:bidi="ar-SA"/>
      </w:rPr>
    </w:lvl>
    <w:lvl w:ilvl="4" w:tplc="35BE1C32">
      <w:numFmt w:val="bullet"/>
      <w:lvlText w:val="•"/>
      <w:lvlJc w:val="left"/>
      <w:pPr>
        <w:ind w:left="5383" w:hanging="240"/>
      </w:pPr>
      <w:rPr>
        <w:rFonts w:hint="default"/>
        <w:lang w:val="ru-RU" w:eastAsia="en-US" w:bidi="ar-SA"/>
      </w:rPr>
    </w:lvl>
    <w:lvl w:ilvl="5" w:tplc="0C5EE42C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6" w:tplc="FA0414AE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CC4616DC">
      <w:numFmt w:val="bullet"/>
      <w:lvlText w:val="•"/>
      <w:lvlJc w:val="left"/>
      <w:pPr>
        <w:ind w:left="8307" w:hanging="240"/>
      </w:pPr>
      <w:rPr>
        <w:rFonts w:hint="default"/>
        <w:lang w:val="ru-RU" w:eastAsia="en-US" w:bidi="ar-SA"/>
      </w:rPr>
    </w:lvl>
    <w:lvl w:ilvl="8" w:tplc="62A4BD94">
      <w:numFmt w:val="bullet"/>
      <w:lvlText w:val="•"/>
      <w:lvlJc w:val="left"/>
      <w:pPr>
        <w:ind w:left="9282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A11513"/>
    <w:multiLevelType w:val="multilevel"/>
    <w:tmpl w:val="765AF7F0"/>
    <w:lvl w:ilvl="0">
      <w:start w:val="1"/>
      <w:numFmt w:val="decimal"/>
      <w:lvlText w:val="%1"/>
      <w:lvlJc w:val="left"/>
      <w:pPr>
        <w:ind w:left="23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0" w:hanging="60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2" w:hanging="600"/>
      </w:pPr>
      <w:rPr>
        <w:rFonts w:hint="default"/>
        <w:lang w:val="ru-RU" w:eastAsia="en-US" w:bidi="ar-SA"/>
      </w:rPr>
    </w:lvl>
  </w:abstractNum>
  <w:abstractNum w:abstractNumId="36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37960FF"/>
    <w:multiLevelType w:val="multilevel"/>
    <w:tmpl w:val="BC0E1DFA"/>
    <w:lvl w:ilvl="0">
      <w:start w:val="4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abstractNum w:abstractNumId="39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34D0E"/>
    <w:multiLevelType w:val="hybridMultilevel"/>
    <w:tmpl w:val="B86A6E6A"/>
    <w:lvl w:ilvl="0" w:tplc="71820FAE">
      <w:numFmt w:val="bullet"/>
      <w:lvlText w:val="-"/>
      <w:lvlJc w:val="left"/>
      <w:pPr>
        <w:ind w:left="1022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1FA2730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2" w:tplc="B9381F2C">
      <w:numFmt w:val="bullet"/>
      <w:lvlText w:val="•"/>
      <w:lvlJc w:val="left"/>
      <w:pPr>
        <w:ind w:left="3062" w:hanging="209"/>
      </w:pPr>
      <w:rPr>
        <w:rFonts w:hint="default"/>
        <w:lang w:val="ru-RU" w:eastAsia="en-US" w:bidi="ar-SA"/>
      </w:rPr>
    </w:lvl>
    <w:lvl w:ilvl="3" w:tplc="347CF9AE">
      <w:numFmt w:val="bullet"/>
      <w:lvlText w:val="•"/>
      <w:lvlJc w:val="left"/>
      <w:pPr>
        <w:ind w:left="4083" w:hanging="209"/>
      </w:pPr>
      <w:rPr>
        <w:rFonts w:hint="default"/>
        <w:lang w:val="ru-RU" w:eastAsia="en-US" w:bidi="ar-SA"/>
      </w:rPr>
    </w:lvl>
    <w:lvl w:ilvl="4" w:tplc="4A6C916A">
      <w:numFmt w:val="bullet"/>
      <w:lvlText w:val="•"/>
      <w:lvlJc w:val="left"/>
      <w:pPr>
        <w:ind w:left="5104" w:hanging="209"/>
      </w:pPr>
      <w:rPr>
        <w:rFonts w:hint="default"/>
        <w:lang w:val="ru-RU" w:eastAsia="en-US" w:bidi="ar-SA"/>
      </w:rPr>
    </w:lvl>
    <w:lvl w:ilvl="5" w:tplc="17D832B8">
      <w:numFmt w:val="bullet"/>
      <w:lvlText w:val="•"/>
      <w:lvlJc w:val="left"/>
      <w:pPr>
        <w:ind w:left="6125" w:hanging="209"/>
      </w:pPr>
      <w:rPr>
        <w:rFonts w:hint="default"/>
        <w:lang w:val="ru-RU" w:eastAsia="en-US" w:bidi="ar-SA"/>
      </w:rPr>
    </w:lvl>
    <w:lvl w:ilvl="6" w:tplc="38080470">
      <w:numFmt w:val="bullet"/>
      <w:lvlText w:val="•"/>
      <w:lvlJc w:val="left"/>
      <w:pPr>
        <w:ind w:left="7146" w:hanging="209"/>
      </w:pPr>
      <w:rPr>
        <w:rFonts w:hint="default"/>
        <w:lang w:val="ru-RU" w:eastAsia="en-US" w:bidi="ar-SA"/>
      </w:rPr>
    </w:lvl>
    <w:lvl w:ilvl="7" w:tplc="98B60FD4">
      <w:numFmt w:val="bullet"/>
      <w:lvlText w:val="•"/>
      <w:lvlJc w:val="left"/>
      <w:pPr>
        <w:ind w:left="8167" w:hanging="209"/>
      </w:pPr>
      <w:rPr>
        <w:rFonts w:hint="default"/>
        <w:lang w:val="ru-RU" w:eastAsia="en-US" w:bidi="ar-SA"/>
      </w:rPr>
    </w:lvl>
    <w:lvl w:ilvl="8" w:tplc="A37E86F2">
      <w:numFmt w:val="bullet"/>
      <w:lvlText w:val="•"/>
      <w:lvlJc w:val="left"/>
      <w:pPr>
        <w:ind w:left="9188" w:hanging="209"/>
      </w:pPr>
      <w:rPr>
        <w:rFonts w:hint="default"/>
        <w:lang w:val="ru-RU" w:eastAsia="en-US" w:bidi="ar-SA"/>
      </w:rPr>
    </w:lvl>
  </w:abstractNum>
  <w:abstractNum w:abstractNumId="41" w15:restartNumberingAfterBreak="0">
    <w:nsid w:val="68501535"/>
    <w:multiLevelType w:val="hybridMultilevel"/>
    <w:tmpl w:val="74AC4AA4"/>
    <w:lvl w:ilvl="0" w:tplc="DB5868B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114178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2" w:tplc="058055E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3" w:tplc="93F481C2">
      <w:numFmt w:val="bullet"/>
      <w:lvlText w:val="•"/>
      <w:lvlJc w:val="left"/>
      <w:pPr>
        <w:ind w:left="4083" w:hanging="140"/>
      </w:pPr>
      <w:rPr>
        <w:rFonts w:hint="default"/>
        <w:lang w:val="ru-RU" w:eastAsia="en-US" w:bidi="ar-SA"/>
      </w:rPr>
    </w:lvl>
    <w:lvl w:ilvl="4" w:tplc="6C6A87AC">
      <w:numFmt w:val="bullet"/>
      <w:lvlText w:val="•"/>
      <w:lvlJc w:val="left"/>
      <w:pPr>
        <w:ind w:left="5104" w:hanging="140"/>
      </w:pPr>
      <w:rPr>
        <w:rFonts w:hint="default"/>
        <w:lang w:val="ru-RU" w:eastAsia="en-US" w:bidi="ar-SA"/>
      </w:rPr>
    </w:lvl>
    <w:lvl w:ilvl="5" w:tplc="79DC57B6">
      <w:numFmt w:val="bullet"/>
      <w:lvlText w:val="•"/>
      <w:lvlJc w:val="left"/>
      <w:pPr>
        <w:ind w:left="6125" w:hanging="140"/>
      </w:pPr>
      <w:rPr>
        <w:rFonts w:hint="default"/>
        <w:lang w:val="ru-RU" w:eastAsia="en-US" w:bidi="ar-SA"/>
      </w:rPr>
    </w:lvl>
    <w:lvl w:ilvl="6" w:tplc="4A8C53D8">
      <w:numFmt w:val="bullet"/>
      <w:lvlText w:val="•"/>
      <w:lvlJc w:val="left"/>
      <w:pPr>
        <w:ind w:left="7146" w:hanging="140"/>
      </w:pPr>
      <w:rPr>
        <w:rFonts w:hint="default"/>
        <w:lang w:val="ru-RU" w:eastAsia="en-US" w:bidi="ar-SA"/>
      </w:rPr>
    </w:lvl>
    <w:lvl w:ilvl="7" w:tplc="E1146F4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7A7E9416">
      <w:numFmt w:val="bullet"/>
      <w:lvlText w:val="•"/>
      <w:lvlJc w:val="left"/>
      <w:pPr>
        <w:ind w:left="9188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6ABD20C2"/>
    <w:multiLevelType w:val="hybridMultilevel"/>
    <w:tmpl w:val="DA2A1A9C"/>
    <w:lvl w:ilvl="0" w:tplc="5B3EB646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BE72BE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51964F4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2B3E437A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061E205C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F4307456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62782D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6DD64044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D8000086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3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56B83"/>
    <w:multiLevelType w:val="hybridMultilevel"/>
    <w:tmpl w:val="C1CA0890"/>
    <w:lvl w:ilvl="0" w:tplc="F90E2F3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DAA0D2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23CA5B2C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4418A458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3C143B72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D70A4768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EA10FDA2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C8B6A0A8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F6BC4F0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6" w15:restartNumberingAfterBreak="0">
    <w:nsid w:val="75120891"/>
    <w:multiLevelType w:val="multilevel"/>
    <w:tmpl w:val="A57874D6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47" w15:restartNumberingAfterBreak="0">
    <w:nsid w:val="76137BB6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48" w15:restartNumberingAfterBreak="0">
    <w:nsid w:val="76C41C57"/>
    <w:multiLevelType w:val="multilevel"/>
    <w:tmpl w:val="F5542D84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49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2057972166">
    <w:abstractNumId w:val="30"/>
  </w:num>
  <w:num w:numId="2" w16cid:durableId="1836338376">
    <w:abstractNumId w:val="14"/>
  </w:num>
  <w:num w:numId="3" w16cid:durableId="1066991664">
    <w:abstractNumId w:val="5"/>
  </w:num>
  <w:num w:numId="4" w16cid:durableId="356202822">
    <w:abstractNumId w:val="45"/>
  </w:num>
  <w:num w:numId="5" w16cid:durableId="2089577866">
    <w:abstractNumId w:val="10"/>
  </w:num>
  <w:num w:numId="6" w16cid:durableId="1367944997">
    <w:abstractNumId w:val="47"/>
  </w:num>
  <w:num w:numId="7" w16cid:durableId="235894375">
    <w:abstractNumId w:val="3"/>
  </w:num>
  <w:num w:numId="8" w16cid:durableId="2102020448">
    <w:abstractNumId w:val="48"/>
  </w:num>
  <w:num w:numId="9" w16cid:durableId="658309196">
    <w:abstractNumId w:val="6"/>
  </w:num>
  <w:num w:numId="10" w16cid:durableId="1941833210">
    <w:abstractNumId w:val="35"/>
  </w:num>
  <w:num w:numId="11" w16cid:durableId="1171600151">
    <w:abstractNumId w:val="33"/>
  </w:num>
  <w:num w:numId="12" w16cid:durableId="1519734856">
    <w:abstractNumId w:val="12"/>
  </w:num>
  <w:num w:numId="13" w16cid:durableId="797917659">
    <w:abstractNumId w:val="1"/>
  </w:num>
  <w:num w:numId="14" w16cid:durableId="1892038449">
    <w:abstractNumId w:val="4"/>
  </w:num>
  <w:num w:numId="15" w16cid:durableId="623468907">
    <w:abstractNumId w:val="42"/>
  </w:num>
  <w:num w:numId="16" w16cid:durableId="947080884">
    <w:abstractNumId w:val="17"/>
  </w:num>
  <w:num w:numId="17" w16cid:durableId="1577058687">
    <w:abstractNumId w:val="24"/>
  </w:num>
  <w:num w:numId="18" w16cid:durableId="622273485">
    <w:abstractNumId w:val="49"/>
  </w:num>
  <w:num w:numId="19" w16cid:durableId="524753390">
    <w:abstractNumId w:val="18"/>
  </w:num>
  <w:num w:numId="20" w16cid:durableId="673647969">
    <w:abstractNumId w:val="41"/>
  </w:num>
  <w:num w:numId="21" w16cid:durableId="1317953466">
    <w:abstractNumId w:val="26"/>
  </w:num>
  <w:num w:numId="22" w16cid:durableId="1333416769">
    <w:abstractNumId w:val="11"/>
  </w:num>
  <w:num w:numId="23" w16cid:durableId="2051949306">
    <w:abstractNumId w:val="34"/>
  </w:num>
  <w:num w:numId="24" w16cid:durableId="1901012860">
    <w:abstractNumId w:val="28"/>
  </w:num>
  <w:num w:numId="25" w16cid:durableId="1590699171">
    <w:abstractNumId w:val="8"/>
  </w:num>
  <w:num w:numId="26" w16cid:durableId="1240290857">
    <w:abstractNumId w:val="46"/>
  </w:num>
  <w:num w:numId="27" w16cid:durableId="1092319107">
    <w:abstractNumId w:val="38"/>
  </w:num>
  <w:num w:numId="28" w16cid:durableId="326249844">
    <w:abstractNumId w:val="32"/>
  </w:num>
  <w:num w:numId="29" w16cid:durableId="1146358790">
    <w:abstractNumId w:val="40"/>
  </w:num>
  <w:num w:numId="30" w16cid:durableId="783693296">
    <w:abstractNumId w:val="22"/>
  </w:num>
  <w:num w:numId="31" w16cid:durableId="68355134">
    <w:abstractNumId w:val="23"/>
  </w:num>
  <w:num w:numId="32" w16cid:durableId="770051991">
    <w:abstractNumId w:val="13"/>
  </w:num>
  <w:num w:numId="33" w16cid:durableId="2118983649">
    <w:abstractNumId w:val="31"/>
  </w:num>
  <w:num w:numId="34" w16cid:durableId="702250704">
    <w:abstractNumId w:val="16"/>
  </w:num>
  <w:num w:numId="35" w16cid:durableId="608780721">
    <w:abstractNumId w:val="9"/>
  </w:num>
  <w:num w:numId="36" w16cid:durableId="398134229">
    <w:abstractNumId w:val="19"/>
  </w:num>
  <w:num w:numId="37" w16cid:durableId="620654103">
    <w:abstractNumId w:val="43"/>
  </w:num>
  <w:num w:numId="38" w16cid:durableId="1287541344">
    <w:abstractNumId w:val="37"/>
  </w:num>
  <w:num w:numId="39" w16cid:durableId="812453513">
    <w:abstractNumId w:val="15"/>
  </w:num>
  <w:num w:numId="40" w16cid:durableId="292519642">
    <w:abstractNumId w:val="29"/>
  </w:num>
  <w:num w:numId="41" w16cid:durableId="983661165">
    <w:abstractNumId w:val="7"/>
  </w:num>
  <w:num w:numId="42" w16cid:durableId="586499436">
    <w:abstractNumId w:val="25"/>
  </w:num>
  <w:num w:numId="43" w16cid:durableId="851644088">
    <w:abstractNumId w:val="39"/>
  </w:num>
  <w:num w:numId="44" w16cid:durableId="1187016271">
    <w:abstractNumId w:val="44"/>
  </w:num>
  <w:num w:numId="45" w16cid:durableId="903873771">
    <w:abstractNumId w:val="36"/>
  </w:num>
  <w:num w:numId="46" w16cid:durableId="877472757">
    <w:abstractNumId w:val="27"/>
  </w:num>
  <w:num w:numId="47" w16cid:durableId="782650731">
    <w:abstractNumId w:val="21"/>
  </w:num>
  <w:num w:numId="48" w16cid:durableId="1537229206">
    <w:abstractNumId w:val="20"/>
  </w:num>
  <w:num w:numId="49" w16cid:durableId="1033653997">
    <w:abstractNumId w:val="2"/>
  </w:num>
  <w:num w:numId="50" w16cid:durableId="70008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46030"/>
    <w:rsid w:val="00050E72"/>
    <w:rsid w:val="00066480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910AD"/>
    <w:rsid w:val="001A0B55"/>
    <w:rsid w:val="001D6EF1"/>
    <w:rsid w:val="00206195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302463"/>
    <w:rsid w:val="00312713"/>
    <w:rsid w:val="003205EB"/>
    <w:rsid w:val="00346B71"/>
    <w:rsid w:val="00352758"/>
    <w:rsid w:val="00353E6C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27886"/>
    <w:rsid w:val="0065475E"/>
    <w:rsid w:val="006A1B0B"/>
    <w:rsid w:val="006A54E7"/>
    <w:rsid w:val="006D361E"/>
    <w:rsid w:val="006D3FD3"/>
    <w:rsid w:val="006F243A"/>
    <w:rsid w:val="006F3596"/>
    <w:rsid w:val="0070372C"/>
    <w:rsid w:val="00710029"/>
    <w:rsid w:val="00713B1B"/>
    <w:rsid w:val="00716634"/>
    <w:rsid w:val="007227AE"/>
    <w:rsid w:val="007240CA"/>
    <w:rsid w:val="00734C0D"/>
    <w:rsid w:val="00761F36"/>
    <w:rsid w:val="00766A31"/>
    <w:rsid w:val="00773652"/>
    <w:rsid w:val="0079479D"/>
    <w:rsid w:val="007B352A"/>
    <w:rsid w:val="007B46CA"/>
    <w:rsid w:val="007C457B"/>
    <w:rsid w:val="007F0A04"/>
    <w:rsid w:val="007F6CB7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4590E"/>
    <w:rsid w:val="009725A3"/>
    <w:rsid w:val="00992496"/>
    <w:rsid w:val="009A3A10"/>
    <w:rsid w:val="009A710A"/>
    <w:rsid w:val="009A7F19"/>
    <w:rsid w:val="009B1691"/>
    <w:rsid w:val="009B48D1"/>
    <w:rsid w:val="009B572F"/>
    <w:rsid w:val="009B5FC4"/>
    <w:rsid w:val="009E2D30"/>
    <w:rsid w:val="009E50DC"/>
    <w:rsid w:val="00A075C9"/>
    <w:rsid w:val="00A15700"/>
    <w:rsid w:val="00A235B3"/>
    <w:rsid w:val="00A47D7B"/>
    <w:rsid w:val="00A660F4"/>
    <w:rsid w:val="00A676DF"/>
    <w:rsid w:val="00A9569A"/>
    <w:rsid w:val="00AB21F4"/>
    <w:rsid w:val="00AB4595"/>
    <w:rsid w:val="00AD1D63"/>
    <w:rsid w:val="00AD7B64"/>
    <w:rsid w:val="00B2524B"/>
    <w:rsid w:val="00B42174"/>
    <w:rsid w:val="00B8732C"/>
    <w:rsid w:val="00B901B7"/>
    <w:rsid w:val="00B96917"/>
    <w:rsid w:val="00BE7158"/>
    <w:rsid w:val="00C115F5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B4F65"/>
    <w:rsid w:val="00DE1FD6"/>
    <w:rsid w:val="00DF119C"/>
    <w:rsid w:val="00E114FD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5D97"/>
    <w:rsid w:val="00F27FAE"/>
    <w:rsid w:val="00F6497A"/>
    <w:rsid w:val="00F649B6"/>
    <w:rsid w:val="00F64FC4"/>
    <w:rsid w:val="00F86AF9"/>
    <w:rsid w:val="00F90F81"/>
    <w:rsid w:val="00F934C8"/>
    <w:rsid w:val="00F96073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3FBB6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886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627886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627886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627886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627886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627886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627886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78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27886"/>
    <w:rPr>
      <w:sz w:val="24"/>
      <w:szCs w:val="24"/>
    </w:rPr>
  </w:style>
  <w:style w:type="paragraph" w:styleId="a5">
    <w:name w:val="List Paragraph"/>
    <w:basedOn w:val="a"/>
    <w:uiPriority w:val="1"/>
    <w:qFormat/>
    <w:rsid w:val="00627886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627886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nthropology.ru/ru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ncia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8169</Words>
  <Characters>46569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173</cp:revision>
  <cp:lastPrinted>2024-02-13T08:47:00Z</cp:lastPrinted>
  <dcterms:created xsi:type="dcterms:W3CDTF">2022-03-30T07:04:00Z</dcterms:created>
  <dcterms:modified xsi:type="dcterms:W3CDTF">2024-03-25T12:05:00Z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