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6FF21879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</w:p>
    <w:p w14:paraId="4731897D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</w:p>
    <w:p w14:paraId="7E76B379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</w:p>
    <w:p w14:paraId="1ECFA454" w14:textId="450BC785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F2B326" wp14:editId="3ACFB65E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10"/>
            <wp:effectExtent l="0" t="0" r="0" b="0"/>
            <wp:wrapNone/>
            <wp:docPr id="6970720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54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</w:rPr>
        <w:t>УТВЕРЖДАЮ</w:t>
      </w:r>
    </w:p>
    <w:p w14:paraId="1EDFF718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Заместитель директора </w:t>
      </w:r>
    </w:p>
    <w:p w14:paraId="11171FA0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учебно-методической работе</w:t>
      </w:r>
    </w:p>
    <w:p w14:paraId="3F24F0AD" w14:textId="77777777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 Елькина З.Д.</w:t>
      </w:r>
    </w:p>
    <w:p w14:paraId="0731F57E" w14:textId="0EED39E3" w:rsidR="002F75EC" w:rsidRDefault="002F75EC" w:rsidP="002F75EC">
      <w:pPr>
        <w:spacing w:line="276" w:lineRule="auto"/>
        <w:ind w:left="567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«28» февраля 2021 г.</w:t>
      </w: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77777777" w:rsidR="000F1218" w:rsidRPr="00F30E0A" w:rsidRDefault="000F1218">
      <w:pPr>
        <w:pStyle w:val="a3"/>
        <w:rPr>
          <w:b/>
          <w:sz w:val="30"/>
        </w:rPr>
      </w:pPr>
    </w:p>
    <w:p w14:paraId="41BDD004" w14:textId="77777777" w:rsidR="000F1218" w:rsidRPr="00F30E0A" w:rsidRDefault="000F1218">
      <w:pPr>
        <w:pStyle w:val="a3"/>
        <w:rPr>
          <w:b/>
          <w:sz w:val="30"/>
        </w:rPr>
      </w:pPr>
    </w:p>
    <w:p w14:paraId="29E1F369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4BFAF13A" w14:textId="77777777" w:rsidR="00FC4499" w:rsidRDefault="00B27C4F" w:rsidP="00FC4499">
      <w:pPr>
        <w:pStyle w:val="11"/>
        <w:spacing w:before="161" w:line="362" w:lineRule="auto"/>
        <w:ind w:left="0"/>
        <w:rPr>
          <w:rFonts w:eastAsia="Tahoma"/>
          <w:caps/>
          <w:color w:val="000000"/>
          <w:lang w:eastAsia="ru-RU" w:bidi="ru-RU"/>
        </w:rPr>
      </w:pPr>
      <w:r w:rsidRPr="00F30E0A">
        <w:t>ПРОИЗВОДСТВЕННАЯ ПРАКТИКА</w:t>
      </w:r>
      <w:r w:rsidR="00FC4499">
        <w:t xml:space="preserve"> </w:t>
      </w:r>
      <w:r w:rsidR="008B4E17" w:rsidRPr="00F30E0A">
        <w:rPr>
          <w:rFonts w:eastAsia="Tahoma"/>
          <w:caps/>
          <w:color w:val="000000"/>
          <w:lang w:eastAsia="ru-RU" w:bidi="ru-RU"/>
        </w:rPr>
        <w:t>(</w:t>
      </w:r>
      <w:r w:rsidR="00FC4499">
        <w:rPr>
          <w:rFonts w:eastAsia="Tahoma"/>
          <w:caps/>
          <w:color w:val="000000"/>
          <w:lang w:eastAsia="ru-RU" w:bidi="ru-RU"/>
        </w:rPr>
        <w:t>преддипломная)</w:t>
      </w:r>
    </w:p>
    <w:p w14:paraId="5868B1BB" w14:textId="77777777" w:rsidR="00FC4499" w:rsidRPr="00982975" w:rsidRDefault="00FC4499" w:rsidP="00FC4499">
      <w:pPr>
        <w:jc w:val="center"/>
        <w:rPr>
          <w:sz w:val="28"/>
          <w:szCs w:val="28"/>
        </w:rPr>
      </w:pPr>
      <w:bookmarkStart w:id="0" w:name="_Hlk104899277"/>
      <w:r w:rsidRPr="00982975">
        <w:rPr>
          <w:sz w:val="28"/>
          <w:szCs w:val="28"/>
        </w:rPr>
        <w:t>для специальности</w:t>
      </w: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1B697D98" w14:textId="77777777" w:rsidR="002F75EC" w:rsidRPr="00F30E0A" w:rsidRDefault="002F75EC">
      <w:pPr>
        <w:pStyle w:val="a3"/>
        <w:rPr>
          <w:b/>
          <w:sz w:val="30"/>
        </w:rPr>
      </w:pPr>
    </w:p>
    <w:p w14:paraId="53330C61" w14:textId="77777777" w:rsidR="002F75EC" w:rsidRDefault="002F75EC">
      <w:pPr>
        <w:pStyle w:val="a3"/>
        <w:rPr>
          <w:b/>
          <w:sz w:val="30"/>
        </w:rPr>
      </w:pPr>
    </w:p>
    <w:p w14:paraId="5EACC03D" w14:textId="77777777" w:rsidR="00FC4499" w:rsidRDefault="00FC4499">
      <w:pPr>
        <w:pStyle w:val="a3"/>
        <w:rPr>
          <w:b/>
          <w:sz w:val="30"/>
        </w:rPr>
      </w:pPr>
    </w:p>
    <w:p w14:paraId="2457CD70" w14:textId="77777777" w:rsidR="00FC4499" w:rsidRDefault="00FC4499">
      <w:pPr>
        <w:pStyle w:val="a3"/>
        <w:rPr>
          <w:b/>
          <w:sz w:val="30"/>
        </w:rPr>
      </w:pPr>
    </w:p>
    <w:p w14:paraId="5770FD08" w14:textId="77777777" w:rsidR="00FC4499" w:rsidRPr="00F30E0A" w:rsidRDefault="00FC4499">
      <w:pPr>
        <w:pStyle w:val="a3"/>
        <w:rPr>
          <w:b/>
          <w:sz w:val="30"/>
        </w:rPr>
      </w:pP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50112409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2F75EC">
        <w:rPr>
          <w:b/>
          <w:sz w:val="28"/>
        </w:rPr>
        <w:t>1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8A151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A4A2CC6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</w:t>
      </w:r>
      <w:r w:rsidR="00FC4499">
        <w:rPr>
          <w:rFonts w:eastAsia="Tahoma"/>
          <w:color w:val="000000"/>
          <w:sz w:val="24"/>
          <w:szCs w:val="24"/>
          <w:lang w:eastAsia="ru-RU" w:bidi="ru-RU"/>
        </w:rPr>
        <w:t>преддипломной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)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26D11DE8" w14:textId="77777777" w:rsidR="00E24A75" w:rsidRPr="00F30E0A" w:rsidRDefault="00E24A75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</w:p>
    <w:p w14:paraId="7CCFCEBB" w14:textId="6CE9CAA8" w:rsidR="008B4E17" w:rsidRPr="00E24A75" w:rsidRDefault="00E24A75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  <w:r w:rsidRPr="00E24A75">
        <w:rPr>
          <w:rFonts w:eastAsia="Tahoma"/>
          <w:color w:val="000000"/>
          <w:sz w:val="24"/>
          <w:szCs w:val="24"/>
          <w:lang w:eastAsia="ru-RU" w:bidi="ru-RU"/>
        </w:rPr>
        <w:t xml:space="preserve">Автор – составитель: </w:t>
      </w:r>
      <w:proofErr w:type="spellStart"/>
      <w:r w:rsidRPr="00E24A75">
        <w:rPr>
          <w:rFonts w:eastAsia="Tahoma"/>
          <w:color w:val="000000"/>
          <w:sz w:val="24"/>
          <w:szCs w:val="24"/>
          <w:lang w:eastAsia="ru-RU" w:bidi="ru-RU"/>
        </w:rPr>
        <w:t>Вертипрахова</w:t>
      </w:r>
      <w:proofErr w:type="spellEnd"/>
      <w:r w:rsidRPr="00E24A75">
        <w:rPr>
          <w:rFonts w:eastAsia="Tahoma"/>
          <w:color w:val="000000"/>
          <w:sz w:val="24"/>
          <w:szCs w:val="24"/>
          <w:lang w:eastAsia="ru-RU" w:bidi="ru-RU"/>
        </w:rPr>
        <w:t xml:space="preserve"> А.Н., старший преподаватель.</w:t>
      </w:r>
    </w:p>
    <w:p w14:paraId="7373E3A6" w14:textId="77777777" w:rsidR="00E24A75" w:rsidRPr="002F75EC" w:rsidRDefault="00E24A75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highlight w:val="yellow"/>
          <w:lang w:eastAsia="ru-RU" w:bidi="ru-RU"/>
        </w:rPr>
      </w:pPr>
    </w:p>
    <w:p w14:paraId="313984F2" w14:textId="5C1789FC" w:rsidR="008B4E17" w:rsidRPr="00F30E0A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6C162D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</w:t>
      </w:r>
      <w:r w:rsidR="006C162D" w:rsidRPr="006C162D">
        <w:rPr>
          <w:rFonts w:eastAsia="Tahoma"/>
          <w:color w:val="000000"/>
          <w:sz w:val="24"/>
          <w:szCs w:val="24"/>
          <w:lang w:eastAsia="ru-RU" w:bidi="ru-RU"/>
        </w:rPr>
        <w:t>1</w:t>
      </w:r>
    </w:p>
    <w:p w14:paraId="2488C50A" w14:textId="2ADA0AF3" w:rsidR="000F1218" w:rsidRPr="00F30E0A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8A1513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1E1FB61D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  <w:r w:rsidR="00FC4499">
        <w:t xml:space="preserve"> (ПРЕДДИПЛОМНОЙ)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10843A0F" w:rsidR="000F1218" w:rsidRPr="00FC4499" w:rsidRDefault="00B27C4F" w:rsidP="00FC4499">
      <w:pPr>
        <w:tabs>
          <w:tab w:val="left" w:pos="993"/>
          <w:tab w:val="left" w:pos="1730"/>
        </w:tabs>
        <w:ind w:firstLine="709"/>
        <w:jc w:val="both"/>
        <w:rPr>
          <w:b/>
          <w:sz w:val="24"/>
          <w:szCs w:val="24"/>
        </w:rPr>
      </w:pPr>
      <w:r w:rsidRPr="00FC4499">
        <w:rPr>
          <w:b/>
          <w:sz w:val="24"/>
          <w:szCs w:val="24"/>
        </w:rPr>
        <w:t xml:space="preserve">Область применения </w:t>
      </w:r>
      <w:r w:rsidR="00C9149A" w:rsidRPr="00FC4499">
        <w:rPr>
          <w:b/>
          <w:sz w:val="24"/>
          <w:szCs w:val="24"/>
        </w:rPr>
        <w:t>фонда оценочных средств</w:t>
      </w:r>
      <w:r w:rsidRPr="00FC4499">
        <w:rPr>
          <w:b/>
          <w:sz w:val="24"/>
          <w:szCs w:val="24"/>
        </w:rPr>
        <w:t xml:space="preserve"> по производственной практик</w:t>
      </w:r>
      <w:r w:rsidR="00FC4499" w:rsidRPr="00FC4499">
        <w:rPr>
          <w:b/>
          <w:sz w:val="24"/>
          <w:szCs w:val="24"/>
        </w:rPr>
        <w:t>е</w:t>
      </w:r>
      <w:r w:rsidRPr="00FC4499">
        <w:rPr>
          <w:b/>
          <w:sz w:val="24"/>
          <w:szCs w:val="24"/>
        </w:rPr>
        <w:t xml:space="preserve"> (</w:t>
      </w:r>
      <w:r w:rsidR="00FC4499" w:rsidRPr="00FC4499">
        <w:rPr>
          <w:b/>
          <w:sz w:val="24"/>
          <w:szCs w:val="24"/>
        </w:rPr>
        <w:t>преддипломной</w:t>
      </w:r>
      <w:r w:rsidR="00F30E0A" w:rsidRPr="00FC4499">
        <w:rPr>
          <w:b/>
          <w:sz w:val="24"/>
          <w:szCs w:val="24"/>
        </w:rPr>
        <w:t>)</w:t>
      </w:r>
    </w:p>
    <w:p w14:paraId="27519BE2" w14:textId="73F412EE" w:rsidR="00972F41" w:rsidRPr="00FC4499" w:rsidRDefault="00C9149A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Фонд оценочных средств</w:t>
      </w:r>
      <w:r w:rsidR="00B27C4F" w:rsidRPr="00FC4499">
        <w:rPr>
          <w:sz w:val="24"/>
          <w:szCs w:val="24"/>
        </w:rPr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C4499">
        <w:rPr>
          <w:sz w:val="24"/>
          <w:szCs w:val="24"/>
        </w:rPr>
        <w:t xml:space="preserve"> (</w:t>
      </w:r>
      <w:r w:rsidR="00FC4499" w:rsidRPr="00FC4499">
        <w:rPr>
          <w:sz w:val="24"/>
          <w:szCs w:val="24"/>
        </w:rPr>
        <w:t>преддипломной</w:t>
      </w:r>
      <w:r w:rsidR="00972F41" w:rsidRPr="00FC4499">
        <w:rPr>
          <w:sz w:val="24"/>
          <w:szCs w:val="24"/>
        </w:rPr>
        <w:t>)</w:t>
      </w:r>
      <w:r w:rsidR="00B27C4F" w:rsidRPr="00FC4499">
        <w:rPr>
          <w:sz w:val="24"/>
          <w:szCs w:val="24"/>
        </w:rPr>
        <w:t xml:space="preserve"> </w:t>
      </w:r>
    </w:p>
    <w:p w14:paraId="350A82FC" w14:textId="5D9CCF0B" w:rsidR="000F1218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 xml:space="preserve">Практика является обязательным разделом ППССЗ: ПП. «Производственная практика (преддипломная)» </w:t>
      </w:r>
      <w:r w:rsidR="00B27C4F" w:rsidRPr="00FC4499">
        <w:rPr>
          <w:sz w:val="24"/>
          <w:szCs w:val="24"/>
        </w:rPr>
        <w:t xml:space="preserve">программы подготовки специалистов среднего звена по </w:t>
      </w:r>
      <w:r w:rsidR="00972F41" w:rsidRPr="00FC4499">
        <w:rPr>
          <w:sz w:val="24"/>
          <w:szCs w:val="24"/>
        </w:rPr>
        <w:t>специальности 42.02.01 Реклама (базовой подготовка)</w:t>
      </w:r>
      <w:r w:rsidR="004F5918" w:rsidRPr="00FC4499">
        <w:rPr>
          <w:sz w:val="24"/>
          <w:szCs w:val="24"/>
        </w:rPr>
        <w:t>.</w:t>
      </w:r>
    </w:p>
    <w:p w14:paraId="47B010D5" w14:textId="77777777" w:rsidR="00FC4499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Преддипломная практика является завершающим этапом обучения и проводится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после прохождения общего гуманитарного и социально-экономического, математического и</w:t>
      </w:r>
      <w:r w:rsidRPr="00FC4499">
        <w:rPr>
          <w:spacing w:val="-57"/>
          <w:sz w:val="24"/>
          <w:szCs w:val="24"/>
        </w:rPr>
        <w:t xml:space="preserve"> </w:t>
      </w:r>
      <w:r w:rsidRPr="00FC4499">
        <w:rPr>
          <w:sz w:val="24"/>
          <w:szCs w:val="24"/>
        </w:rPr>
        <w:t>общего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естественнонаучного,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профессионального,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разделов: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учебная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практика;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производственная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(по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профилю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специальности)</w:t>
      </w:r>
      <w:r w:rsidRPr="00FC4499">
        <w:rPr>
          <w:spacing w:val="-5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промежуточных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аттестаций.</w:t>
      </w:r>
    </w:p>
    <w:p w14:paraId="57115784" w14:textId="073E8678" w:rsidR="000F1218" w:rsidRPr="00FC4499" w:rsidRDefault="00B27C4F" w:rsidP="00FC4499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C4499">
        <w:t>Цели и задачи производственной практики (</w:t>
      </w:r>
      <w:r w:rsidR="00FC4499" w:rsidRPr="00FC4499">
        <w:t>преддипломной</w:t>
      </w:r>
      <w:r w:rsidRPr="00FC4499">
        <w:t>):</w:t>
      </w:r>
    </w:p>
    <w:p w14:paraId="4FCBC46B" w14:textId="77777777" w:rsidR="00FC4499" w:rsidRPr="00FC4499" w:rsidRDefault="00FC4499" w:rsidP="00FC4499">
      <w:pPr>
        <w:pStyle w:val="a3"/>
        <w:ind w:firstLine="709"/>
        <w:jc w:val="both"/>
      </w:pPr>
      <w:r w:rsidRPr="00FC4499">
        <w:t>Производственная</w:t>
      </w:r>
      <w:r w:rsidRPr="00FC4499">
        <w:rPr>
          <w:spacing w:val="1"/>
        </w:rPr>
        <w:t xml:space="preserve"> </w:t>
      </w:r>
      <w:r w:rsidRPr="00FC4499">
        <w:t>практика</w:t>
      </w:r>
      <w:r w:rsidRPr="00FC4499">
        <w:rPr>
          <w:spacing w:val="1"/>
        </w:rPr>
        <w:t xml:space="preserve"> </w:t>
      </w:r>
      <w:r w:rsidRPr="00FC4499">
        <w:t>(преддипломная)</w:t>
      </w:r>
      <w:r w:rsidRPr="00FC4499">
        <w:rPr>
          <w:spacing w:val="1"/>
        </w:rPr>
        <w:t xml:space="preserve"> </w:t>
      </w:r>
      <w:r w:rsidRPr="00FC4499">
        <w:t>студентов</w:t>
      </w:r>
      <w:r w:rsidRPr="00FC4499">
        <w:rPr>
          <w:spacing w:val="1"/>
        </w:rPr>
        <w:t xml:space="preserve"> </w:t>
      </w:r>
      <w:r w:rsidRPr="00FC4499">
        <w:t>является</w:t>
      </w:r>
      <w:r w:rsidRPr="00FC4499">
        <w:rPr>
          <w:spacing w:val="1"/>
        </w:rPr>
        <w:t xml:space="preserve"> </w:t>
      </w:r>
      <w:r w:rsidRPr="00FC4499">
        <w:t>заключительной</w:t>
      </w:r>
      <w:r w:rsidRPr="00FC4499">
        <w:rPr>
          <w:spacing w:val="1"/>
        </w:rPr>
        <w:t xml:space="preserve"> </w:t>
      </w:r>
      <w:r w:rsidRPr="00FC4499">
        <w:t>частью образовательного процесса и направлена на закрепление и углубление компетенций,</w:t>
      </w:r>
      <w:r w:rsidRPr="00FC4499">
        <w:rPr>
          <w:spacing w:val="1"/>
        </w:rPr>
        <w:t xml:space="preserve"> </w:t>
      </w:r>
      <w:r w:rsidRPr="00FC4499">
        <w:t>полученных студентами в процессе всего предыдущего обучения, а также на освоение</w:t>
      </w:r>
      <w:r w:rsidRPr="00FC4499">
        <w:rPr>
          <w:spacing w:val="1"/>
        </w:rPr>
        <w:t xml:space="preserve"> </w:t>
      </w:r>
      <w:r w:rsidRPr="00FC4499">
        <w:t>студентом</w:t>
      </w:r>
      <w:r w:rsidRPr="00FC4499">
        <w:rPr>
          <w:spacing w:val="1"/>
        </w:rPr>
        <w:t xml:space="preserve"> </w:t>
      </w:r>
      <w:r w:rsidRPr="00FC4499">
        <w:t>профессионального</w:t>
      </w:r>
      <w:r w:rsidRPr="00FC4499">
        <w:rPr>
          <w:spacing w:val="1"/>
        </w:rPr>
        <w:t xml:space="preserve"> </w:t>
      </w:r>
      <w:r w:rsidRPr="00FC4499">
        <w:t>опыта,</w:t>
      </w:r>
      <w:r w:rsidRPr="00FC4499">
        <w:rPr>
          <w:spacing w:val="1"/>
        </w:rPr>
        <w:t xml:space="preserve"> </w:t>
      </w:r>
      <w:r w:rsidRPr="00FC4499">
        <w:t>развитие</w:t>
      </w:r>
      <w:r w:rsidRPr="00FC4499">
        <w:rPr>
          <w:spacing w:val="1"/>
        </w:rPr>
        <w:t xml:space="preserve"> </w:t>
      </w:r>
      <w:r w:rsidRPr="00FC4499">
        <w:t>общих</w:t>
      </w:r>
      <w:r w:rsidRPr="00FC4499">
        <w:rPr>
          <w:spacing w:val="61"/>
        </w:rPr>
        <w:t xml:space="preserve"> </w:t>
      </w:r>
      <w:r w:rsidRPr="00FC4499">
        <w:t>и</w:t>
      </w:r>
      <w:r w:rsidRPr="00FC4499">
        <w:rPr>
          <w:spacing w:val="1"/>
        </w:rPr>
        <w:t xml:space="preserve"> </w:t>
      </w:r>
      <w:r w:rsidRPr="00FC4499">
        <w:t>профессиональных компетенций и опытом профессиональной деятельности по получаемой специальности.</w:t>
      </w:r>
    </w:p>
    <w:p w14:paraId="69A03E86" w14:textId="06056270" w:rsidR="00FC4499" w:rsidRPr="00FC4499" w:rsidRDefault="00972F41" w:rsidP="00FC4499">
      <w:pPr>
        <w:pStyle w:val="a3"/>
        <w:ind w:firstLine="709"/>
        <w:jc w:val="both"/>
      </w:pPr>
      <w:r w:rsidRPr="00FC4499">
        <w:t>Производственная практика (</w:t>
      </w:r>
      <w:r w:rsidR="00FC4499" w:rsidRPr="00FC4499">
        <w:t>преддипломная</w:t>
      </w:r>
      <w:r w:rsidRPr="00FC4499">
        <w:t xml:space="preserve">) направлена на </w:t>
      </w:r>
      <w:r w:rsidR="00FC4499" w:rsidRPr="00FC4499">
        <w:tab/>
        <w:t>обобщение и совершенствование знаний и практических навыков, полученных студентами в процессе обучения по специальности; проверку возможностей самостоятельной работы будущего специалиста в условиях конкретного производства; сбор материала для выполнения дипломного проекта.</w:t>
      </w:r>
    </w:p>
    <w:p w14:paraId="1E74174E" w14:textId="77777777" w:rsidR="00F9584D" w:rsidRDefault="00F9584D" w:rsidP="00FC4499">
      <w:pPr>
        <w:pStyle w:val="a3"/>
        <w:ind w:firstLine="709"/>
        <w:jc w:val="both"/>
      </w:pPr>
    </w:p>
    <w:p w14:paraId="23444926" w14:textId="77777777" w:rsidR="00F9584D" w:rsidRPr="002F75EC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  <w:lang w:val="ru-RU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8A1513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1C2049E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  <w:r w:rsidR="00FC4499">
        <w:t xml:space="preserve"> (ПРЕДДИПЛОМНОЙ)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C4499" w:rsidRPr="00F30E0A" w14:paraId="2457B97F" w14:textId="77777777" w:rsidTr="00F30E0A">
        <w:tc>
          <w:tcPr>
            <w:tcW w:w="2143" w:type="dxa"/>
          </w:tcPr>
          <w:p w14:paraId="0C017BB4" w14:textId="6BC5DBF1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10. </w:t>
            </w:r>
          </w:p>
        </w:tc>
        <w:tc>
          <w:tcPr>
            <w:tcW w:w="7705" w:type="dxa"/>
          </w:tcPr>
          <w:p w14:paraId="2FF3502E" w14:textId="209394C7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FC4499" w:rsidRPr="00F30E0A" w14:paraId="6BEBD4FC" w14:textId="77777777" w:rsidTr="00F30E0A">
        <w:tc>
          <w:tcPr>
            <w:tcW w:w="2143" w:type="dxa"/>
          </w:tcPr>
          <w:p w14:paraId="15FB8C61" w14:textId="5156C8A6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11. </w:t>
            </w:r>
          </w:p>
        </w:tc>
        <w:tc>
          <w:tcPr>
            <w:tcW w:w="7705" w:type="dxa"/>
          </w:tcPr>
          <w:p w14:paraId="6E451963" w14:textId="095C60F3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1"/>
        <w:gridCol w:w="7587"/>
      </w:tblGrid>
      <w:tr w:rsidR="00FC4499" w:rsidRPr="00FC4499" w14:paraId="414C5F05" w14:textId="77777777" w:rsidTr="00FC4499">
        <w:tc>
          <w:tcPr>
            <w:tcW w:w="2261" w:type="dxa"/>
            <w:vAlign w:val="center"/>
          </w:tcPr>
          <w:p w14:paraId="182CFE4D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587" w:type="dxa"/>
            <w:vAlign w:val="center"/>
          </w:tcPr>
          <w:p w14:paraId="11248699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Наименование результата обучения</w:t>
            </w:r>
          </w:p>
        </w:tc>
      </w:tr>
      <w:tr w:rsidR="00FC4499" w:rsidRPr="00FC4499" w14:paraId="78E3CD5C" w14:textId="77777777" w:rsidTr="00FC4499">
        <w:tc>
          <w:tcPr>
            <w:tcW w:w="9848" w:type="dxa"/>
            <w:gridSpan w:val="2"/>
          </w:tcPr>
          <w:p w14:paraId="29E60894" w14:textId="77777777" w:rsidR="00FC4499" w:rsidRPr="00FC4499" w:rsidRDefault="00FC4499" w:rsidP="00FC4499">
            <w:pPr>
              <w:rPr>
                <w:i/>
                <w:iCs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i/>
                <w:iCs/>
              </w:rPr>
              <w:t xml:space="preserve">: </w:t>
            </w:r>
            <w:r w:rsidRPr="00FC4499">
              <w:rPr>
                <w:b/>
                <w:bCs/>
              </w:rPr>
              <w:t>Разработка и создание дизайна рекламной продукции</w:t>
            </w:r>
          </w:p>
        </w:tc>
      </w:tr>
      <w:tr w:rsidR="00FC4499" w:rsidRPr="00FC4499" w14:paraId="235AB4D6" w14:textId="77777777" w:rsidTr="00FC4499">
        <w:tc>
          <w:tcPr>
            <w:tcW w:w="2261" w:type="dxa"/>
          </w:tcPr>
          <w:p w14:paraId="564A3A15" w14:textId="77777777" w:rsidR="00FC4499" w:rsidRPr="00FC4499" w:rsidRDefault="00FC4499" w:rsidP="00FC4499">
            <w:pPr>
              <w:rPr>
                <w:b/>
              </w:rPr>
            </w:pPr>
            <w:r w:rsidRPr="00FC4499">
              <w:t xml:space="preserve">ПК 1.1. </w:t>
            </w:r>
          </w:p>
        </w:tc>
        <w:tc>
          <w:tcPr>
            <w:tcW w:w="7587" w:type="dxa"/>
          </w:tcPr>
          <w:p w14:paraId="78A3149D" w14:textId="77777777" w:rsidR="00FC4499" w:rsidRPr="00FC4499" w:rsidRDefault="00FC4499" w:rsidP="00FC4499">
            <w:pPr>
              <w:rPr>
                <w:b/>
              </w:rPr>
            </w:pPr>
            <w:r w:rsidRPr="00FC4499">
              <w:t>Осуществлять поиск рекламных идей</w:t>
            </w:r>
          </w:p>
        </w:tc>
      </w:tr>
      <w:tr w:rsidR="00FC4499" w:rsidRPr="00FC4499" w14:paraId="7AE02F29" w14:textId="77777777" w:rsidTr="00FC4499">
        <w:tc>
          <w:tcPr>
            <w:tcW w:w="2261" w:type="dxa"/>
          </w:tcPr>
          <w:p w14:paraId="69D83B80" w14:textId="77777777" w:rsidR="00FC4499" w:rsidRPr="00FC4499" w:rsidRDefault="00FC4499" w:rsidP="00FC4499">
            <w:r w:rsidRPr="00FC4499">
              <w:t xml:space="preserve">ПК 1.2. </w:t>
            </w:r>
          </w:p>
        </w:tc>
        <w:tc>
          <w:tcPr>
            <w:tcW w:w="7587" w:type="dxa"/>
          </w:tcPr>
          <w:p w14:paraId="276F7B76" w14:textId="77777777" w:rsidR="00FC4499" w:rsidRPr="00FC4499" w:rsidRDefault="00FC4499" w:rsidP="00FC4499">
            <w:r w:rsidRPr="00FC4499"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FC4499" w:rsidRPr="00FC4499" w14:paraId="56470305" w14:textId="77777777" w:rsidTr="00FC4499">
        <w:tc>
          <w:tcPr>
            <w:tcW w:w="2261" w:type="dxa"/>
          </w:tcPr>
          <w:p w14:paraId="057E3B2C" w14:textId="77777777" w:rsidR="00FC4499" w:rsidRPr="00FC4499" w:rsidRDefault="00FC4499" w:rsidP="00FC4499">
            <w:r w:rsidRPr="00FC4499">
              <w:t>ПК 1.3.</w:t>
            </w:r>
          </w:p>
        </w:tc>
        <w:tc>
          <w:tcPr>
            <w:tcW w:w="7587" w:type="dxa"/>
          </w:tcPr>
          <w:p w14:paraId="56B0C373" w14:textId="77777777" w:rsidR="00FC4499" w:rsidRPr="00FC4499" w:rsidRDefault="00FC4499" w:rsidP="00FC4499">
            <w:r w:rsidRPr="00FC4499">
              <w:t>Разрабатывать авторские рекламные проекты</w:t>
            </w:r>
          </w:p>
        </w:tc>
      </w:tr>
      <w:tr w:rsidR="00FC4499" w:rsidRPr="00FC4499" w14:paraId="36C6F750" w14:textId="77777777" w:rsidTr="00FC4499">
        <w:trPr>
          <w:trHeight w:val="230"/>
        </w:trPr>
        <w:tc>
          <w:tcPr>
            <w:tcW w:w="2261" w:type="dxa"/>
          </w:tcPr>
          <w:p w14:paraId="7D4BB466" w14:textId="77777777" w:rsidR="00FC4499" w:rsidRPr="00FC4499" w:rsidRDefault="00FC4499" w:rsidP="00FC4499">
            <w:r w:rsidRPr="00FC4499">
              <w:t>ПК 1.4.</w:t>
            </w:r>
          </w:p>
        </w:tc>
        <w:tc>
          <w:tcPr>
            <w:tcW w:w="7587" w:type="dxa"/>
          </w:tcPr>
          <w:p w14:paraId="5C54A83C" w14:textId="77777777" w:rsidR="00FC4499" w:rsidRPr="00FC4499" w:rsidRDefault="00FC4499" w:rsidP="00FC4499">
            <w:r w:rsidRPr="00FC4499">
              <w:t>Составлять и оформлять тексты рекламных объявлений</w:t>
            </w:r>
          </w:p>
        </w:tc>
      </w:tr>
      <w:tr w:rsidR="00FC4499" w:rsidRPr="00FC4499" w14:paraId="5052F1DB" w14:textId="77777777" w:rsidTr="00FC4499">
        <w:trPr>
          <w:trHeight w:val="230"/>
        </w:trPr>
        <w:tc>
          <w:tcPr>
            <w:tcW w:w="2261" w:type="dxa"/>
          </w:tcPr>
          <w:p w14:paraId="0A0A9906" w14:textId="77777777" w:rsidR="00FC4499" w:rsidRPr="00FC4499" w:rsidRDefault="00FC4499" w:rsidP="00FC4499">
            <w:r w:rsidRPr="00FC4499">
              <w:t>ПК 1.5.</w:t>
            </w:r>
          </w:p>
        </w:tc>
        <w:tc>
          <w:tcPr>
            <w:tcW w:w="7587" w:type="dxa"/>
          </w:tcPr>
          <w:p w14:paraId="539D304E" w14:textId="77777777" w:rsidR="00FC4499" w:rsidRPr="00FC4499" w:rsidRDefault="00FC4499" w:rsidP="00FC4499">
            <w:r w:rsidRPr="00FC4499">
              <w:t>Создавать визуальные образы с рекламными функциями</w:t>
            </w:r>
          </w:p>
        </w:tc>
      </w:tr>
      <w:tr w:rsidR="00FC4499" w:rsidRPr="00FC4499" w14:paraId="61B94957" w14:textId="77777777" w:rsidTr="00FC4499">
        <w:tc>
          <w:tcPr>
            <w:tcW w:w="9848" w:type="dxa"/>
            <w:gridSpan w:val="2"/>
          </w:tcPr>
          <w:p w14:paraId="19155061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 Производство рекламной продукции</w:t>
            </w:r>
          </w:p>
        </w:tc>
      </w:tr>
      <w:tr w:rsidR="00FC4499" w:rsidRPr="00FC4499" w14:paraId="3D259A0D" w14:textId="77777777" w:rsidTr="00FC4499">
        <w:trPr>
          <w:trHeight w:val="251"/>
        </w:trPr>
        <w:tc>
          <w:tcPr>
            <w:tcW w:w="2261" w:type="dxa"/>
          </w:tcPr>
          <w:p w14:paraId="1C3F7FF9" w14:textId="77777777" w:rsidR="00FC4499" w:rsidRPr="00FC4499" w:rsidRDefault="00FC4499" w:rsidP="00FC4499">
            <w:r w:rsidRPr="00FC4499">
              <w:t xml:space="preserve">ПК 2.1. </w:t>
            </w:r>
          </w:p>
        </w:tc>
        <w:tc>
          <w:tcPr>
            <w:tcW w:w="7587" w:type="dxa"/>
          </w:tcPr>
          <w:p w14:paraId="4B1D467A" w14:textId="77777777" w:rsidR="00FC4499" w:rsidRPr="00FC4499" w:rsidRDefault="00FC4499" w:rsidP="00FC4499">
            <w:r w:rsidRPr="00FC4499"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FC4499" w:rsidRPr="00FC4499" w14:paraId="51AD6F2A" w14:textId="77777777" w:rsidTr="00FC4499">
        <w:trPr>
          <w:trHeight w:val="251"/>
        </w:trPr>
        <w:tc>
          <w:tcPr>
            <w:tcW w:w="2261" w:type="dxa"/>
          </w:tcPr>
          <w:p w14:paraId="6693B57E" w14:textId="77777777" w:rsidR="00FC4499" w:rsidRPr="00FC4499" w:rsidRDefault="00FC4499" w:rsidP="00FC4499">
            <w:r w:rsidRPr="00FC4499">
              <w:t xml:space="preserve">ПК 2.2. </w:t>
            </w:r>
          </w:p>
        </w:tc>
        <w:tc>
          <w:tcPr>
            <w:tcW w:w="7587" w:type="dxa"/>
          </w:tcPr>
          <w:p w14:paraId="4BA69BA2" w14:textId="77777777" w:rsidR="00FC4499" w:rsidRPr="00FC4499" w:rsidRDefault="00FC4499" w:rsidP="00FC4499">
            <w:r w:rsidRPr="00FC4499">
              <w:t>Создавать модели (макеты, сценарии) объекта с учетом выбранной технологии</w:t>
            </w:r>
          </w:p>
        </w:tc>
      </w:tr>
      <w:tr w:rsidR="00FC4499" w:rsidRPr="00FC4499" w14:paraId="319F80A4" w14:textId="77777777" w:rsidTr="00FC4499">
        <w:trPr>
          <w:trHeight w:val="251"/>
        </w:trPr>
        <w:tc>
          <w:tcPr>
            <w:tcW w:w="2261" w:type="dxa"/>
          </w:tcPr>
          <w:p w14:paraId="058E8BE2" w14:textId="77777777" w:rsidR="00FC4499" w:rsidRPr="00FC4499" w:rsidRDefault="00FC4499" w:rsidP="00FC4499">
            <w:r w:rsidRPr="00FC4499">
              <w:t xml:space="preserve">ПК 2.3. </w:t>
            </w:r>
          </w:p>
        </w:tc>
        <w:tc>
          <w:tcPr>
            <w:tcW w:w="7587" w:type="dxa"/>
          </w:tcPr>
          <w:p w14:paraId="4899069D" w14:textId="77777777" w:rsidR="00FC4499" w:rsidRPr="00FC4499" w:rsidRDefault="00FC4499" w:rsidP="00FC4499">
            <w:r w:rsidRPr="00FC4499">
              <w:t>Исполнять оригиналы или отдельные элементы проекта в материале</w:t>
            </w:r>
          </w:p>
        </w:tc>
      </w:tr>
      <w:tr w:rsidR="00FC4499" w:rsidRPr="00FC4499" w14:paraId="39748386" w14:textId="77777777" w:rsidTr="00FC4499">
        <w:tc>
          <w:tcPr>
            <w:tcW w:w="9848" w:type="dxa"/>
            <w:gridSpan w:val="2"/>
          </w:tcPr>
          <w:p w14:paraId="4F16D19E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Маркетинговое и правовое обеспечение реализации рекламного продукта</w:t>
            </w:r>
          </w:p>
        </w:tc>
      </w:tr>
      <w:tr w:rsidR="00FC4499" w:rsidRPr="00FC4499" w14:paraId="3B5A1228" w14:textId="77777777" w:rsidTr="00FC4499">
        <w:trPr>
          <w:trHeight w:val="230"/>
        </w:trPr>
        <w:tc>
          <w:tcPr>
            <w:tcW w:w="2261" w:type="dxa"/>
          </w:tcPr>
          <w:p w14:paraId="45E67F73" w14:textId="77777777" w:rsidR="00FC4499" w:rsidRPr="00FC4499" w:rsidRDefault="00FC4499" w:rsidP="00FC4499">
            <w:r w:rsidRPr="00FC4499">
              <w:lastRenderedPageBreak/>
              <w:t xml:space="preserve">ПК 3.1. </w:t>
            </w:r>
          </w:p>
        </w:tc>
        <w:tc>
          <w:tcPr>
            <w:tcW w:w="7587" w:type="dxa"/>
          </w:tcPr>
          <w:p w14:paraId="36B43B77" w14:textId="77777777" w:rsidR="00FC4499" w:rsidRPr="00FC4499" w:rsidRDefault="00FC4499" w:rsidP="00FC4499">
            <w:r w:rsidRPr="00FC4499">
              <w:t>Выявлять требования целевых групп потребителей на основе анализа рынка</w:t>
            </w:r>
          </w:p>
        </w:tc>
      </w:tr>
      <w:tr w:rsidR="00FC4499" w:rsidRPr="00FC4499" w14:paraId="7ADE11B5" w14:textId="77777777" w:rsidTr="00FC4499">
        <w:trPr>
          <w:trHeight w:val="230"/>
        </w:trPr>
        <w:tc>
          <w:tcPr>
            <w:tcW w:w="2261" w:type="dxa"/>
          </w:tcPr>
          <w:p w14:paraId="09775EC7" w14:textId="77777777" w:rsidR="00FC4499" w:rsidRPr="00FC4499" w:rsidRDefault="00FC4499" w:rsidP="00FC4499">
            <w:r w:rsidRPr="00FC4499">
              <w:t xml:space="preserve">ПК 3.2. </w:t>
            </w:r>
          </w:p>
        </w:tc>
        <w:tc>
          <w:tcPr>
            <w:tcW w:w="7587" w:type="dxa"/>
          </w:tcPr>
          <w:p w14:paraId="437BAE64" w14:textId="77777777" w:rsidR="00FC4499" w:rsidRPr="00FC4499" w:rsidRDefault="00FC4499" w:rsidP="00FC4499">
            <w:r w:rsidRPr="00FC4499">
              <w:t>Разрабатывать средства продвижения рекламного продукта</w:t>
            </w:r>
          </w:p>
        </w:tc>
      </w:tr>
      <w:tr w:rsidR="00FC4499" w:rsidRPr="00FC4499" w14:paraId="35853F72" w14:textId="77777777" w:rsidTr="00FC4499">
        <w:trPr>
          <w:trHeight w:val="230"/>
        </w:trPr>
        <w:tc>
          <w:tcPr>
            <w:tcW w:w="2261" w:type="dxa"/>
          </w:tcPr>
          <w:p w14:paraId="345A55B9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3.3.</w:t>
            </w:r>
          </w:p>
        </w:tc>
        <w:tc>
          <w:tcPr>
            <w:tcW w:w="7587" w:type="dxa"/>
          </w:tcPr>
          <w:p w14:paraId="0897758C" w14:textId="77777777" w:rsidR="00FC4499" w:rsidRPr="00FC4499" w:rsidRDefault="00FC4499" w:rsidP="00FC4499">
            <w:r w:rsidRPr="00FC4499">
              <w:rPr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C4499" w:rsidRPr="00FC4499" w14:paraId="3FBBB3E0" w14:textId="77777777" w:rsidTr="00FC4499">
        <w:trPr>
          <w:trHeight w:val="230"/>
        </w:trPr>
        <w:tc>
          <w:tcPr>
            <w:tcW w:w="2261" w:type="dxa"/>
          </w:tcPr>
          <w:p w14:paraId="53DFCC1C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3.4.</w:t>
            </w:r>
          </w:p>
        </w:tc>
        <w:tc>
          <w:tcPr>
            <w:tcW w:w="7587" w:type="dxa"/>
          </w:tcPr>
          <w:p w14:paraId="4BA623E4" w14:textId="77777777" w:rsidR="00FC4499" w:rsidRPr="00FC4499" w:rsidRDefault="00FC4499" w:rsidP="00FC4499">
            <w:r w:rsidRPr="00FC4499">
              <w:rPr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FC4499" w:rsidRPr="00FC4499" w14:paraId="08C22083" w14:textId="77777777" w:rsidTr="00FC4499">
        <w:tc>
          <w:tcPr>
            <w:tcW w:w="9848" w:type="dxa"/>
            <w:gridSpan w:val="2"/>
          </w:tcPr>
          <w:p w14:paraId="1EF06E3F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Организация и управление процессом изготовления рекламного продукта</w:t>
            </w:r>
          </w:p>
        </w:tc>
      </w:tr>
      <w:tr w:rsidR="00FC4499" w:rsidRPr="00FC4499" w14:paraId="4BA9180B" w14:textId="77777777" w:rsidTr="00FC4499">
        <w:trPr>
          <w:trHeight w:val="230"/>
        </w:trPr>
        <w:tc>
          <w:tcPr>
            <w:tcW w:w="2261" w:type="dxa"/>
          </w:tcPr>
          <w:p w14:paraId="1A65E8DB" w14:textId="77777777" w:rsidR="00FC4499" w:rsidRPr="00FC4499" w:rsidRDefault="00FC4499" w:rsidP="00FC4499">
            <w:r w:rsidRPr="00FC4499">
              <w:t xml:space="preserve">ПК 4.1. </w:t>
            </w:r>
          </w:p>
        </w:tc>
        <w:tc>
          <w:tcPr>
            <w:tcW w:w="7587" w:type="dxa"/>
          </w:tcPr>
          <w:p w14:paraId="52A2D3ED" w14:textId="77777777" w:rsidR="00FC4499" w:rsidRPr="00FC4499" w:rsidRDefault="00FC4499" w:rsidP="00FC4499">
            <w:r w:rsidRPr="00FC4499">
              <w:t>Планировать собственную работу в составе коллектива исполнителей</w:t>
            </w:r>
          </w:p>
        </w:tc>
      </w:tr>
      <w:tr w:rsidR="00FC4499" w:rsidRPr="00FC4499" w14:paraId="7729B7FD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310C3BE2" w14:textId="77777777" w:rsidR="00FC4499" w:rsidRPr="00FC4499" w:rsidRDefault="00FC4499" w:rsidP="00FC4499">
            <w:r w:rsidRPr="00FC4499">
              <w:t xml:space="preserve">ПК 4.2. </w:t>
            </w:r>
          </w:p>
        </w:tc>
        <w:tc>
          <w:tcPr>
            <w:tcW w:w="7587" w:type="dxa"/>
            <w:vMerge w:val="restart"/>
          </w:tcPr>
          <w:p w14:paraId="3D62176E" w14:textId="77777777" w:rsidR="00FC4499" w:rsidRPr="00FC4499" w:rsidRDefault="00FC4499" w:rsidP="00FC4499">
            <w:r w:rsidRPr="00FC4499"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FC4499" w:rsidRPr="00FC4499" w14:paraId="4DB8AACF" w14:textId="77777777" w:rsidTr="00FC4499">
        <w:trPr>
          <w:trHeight w:val="253"/>
        </w:trPr>
        <w:tc>
          <w:tcPr>
            <w:tcW w:w="2261" w:type="dxa"/>
            <w:vMerge/>
          </w:tcPr>
          <w:p w14:paraId="16846DBB" w14:textId="77777777" w:rsidR="00FC4499" w:rsidRPr="00FC4499" w:rsidRDefault="00FC4499" w:rsidP="00FC4499"/>
        </w:tc>
        <w:tc>
          <w:tcPr>
            <w:tcW w:w="7587" w:type="dxa"/>
            <w:vMerge/>
          </w:tcPr>
          <w:p w14:paraId="71726C7B" w14:textId="77777777" w:rsidR="00FC4499" w:rsidRPr="00FC4499" w:rsidRDefault="00FC4499" w:rsidP="00FC4499"/>
        </w:tc>
      </w:tr>
      <w:tr w:rsidR="00FC4499" w:rsidRPr="00FC4499" w14:paraId="76A36D9C" w14:textId="77777777" w:rsidTr="00FC4499">
        <w:trPr>
          <w:trHeight w:val="230"/>
        </w:trPr>
        <w:tc>
          <w:tcPr>
            <w:tcW w:w="2261" w:type="dxa"/>
          </w:tcPr>
          <w:p w14:paraId="407DB86B" w14:textId="77777777" w:rsidR="00FC4499" w:rsidRPr="00FC4499" w:rsidRDefault="00FC4499" w:rsidP="00FC4499">
            <w:r w:rsidRPr="00FC4499">
              <w:t xml:space="preserve">ПК 4.3. </w:t>
            </w:r>
          </w:p>
        </w:tc>
        <w:tc>
          <w:tcPr>
            <w:tcW w:w="7587" w:type="dxa"/>
          </w:tcPr>
          <w:p w14:paraId="3218A5F5" w14:textId="77777777" w:rsidR="00FC4499" w:rsidRPr="00FC4499" w:rsidRDefault="00FC4499" w:rsidP="00FC4499">
            <w:r w:rsidRPr="00FC4499">
              <w:t>Готовить документы для регистрации авторского права на рекламный продукт</w:t>
            </w:r>
          </w:p>
        </w:tc>
      </w:tr>
      <w:tr w:rsidR="00FC4499" w:rsidRPr="00FC4499" w14:paraId="7CF648FC" w14:textId="77777777" w:rsidTr="00FC4499">
        <w:trPr>
          <w:trHeight w:val="429"/>
        </w:trPr>
        <w:tc>
          <w:tcPr>
            <w:tcW w:w="9848" w:type="dxa"/>
            <w:gridSpan w:val="2"/>
          </w:tcPr>
          <w:p w14:paraId="76B0F00E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2"/>
                <w:rFonts w:eastAsiaTheme="majorEastAsia"/>
                <w:sz w:val="22"/>
                <w:szCs w:val="22"/>
              </w:rPr>
            </w:pPr>
            <w:r w:rsidRPr="002F75EC">
              <w:rPr>
                <w:bCs/>
                <w:i/>
                <w:iCs/>
                <w:sz w:val="22"/>
                <w:szCs w:val="22"/>
                <w:lang w:val="ru-RU"/>
              </w:rPr>
              <w:t>вид профессиональной деятельности</w:t>
            </w:r>
            <w:r w:rsidRPr="002F75EC">
              <w:rPr>
                <w:b/>
                <w:sz w:val="22"/>
                <w:szCs w:val="22"/>
                <w:lang w:val="ru-RU"/>
              </w:rPr>
              <w:t>:</w:t>
            </w:r>
            <w:r w:rsidRPr="002F75EC">
              <w:rPr>
                <w:sz w:val="22"/>
                <w:szCs w:val="22"/>
                <w:lang w:val="ru-RU"/>
              </w:rPr>
              <w:t xml:space="preserve"> </w:t>
            </w:r>
            <w:r w:rsidRPr="002F75EC">
              <w:rPr>
                <w:b/>
                <w:sz w:val="22"/>
                <w:szCs w:val="22"/>
                <w:lang w:val="ru-RU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FC4499" w:rsidRPr="00FC4499" w14:paraId="715482FE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0F5AEE26" w14:textId="77777777" w:rsidR="00FC4499" w:rsidRPr="00FC4499" w:rsidRDefault="00FC4499" w:rsidP="00FC4499">
            <w:r w:rsidRPr="00FC4499">
              <w:t xml:space="preserve">ПК 5.1. </w:t>
            </w:r>
          </w:p>
        </w:tc>
        <w:tc>
          <w:tcPr>
            <w:tcW w:w="7587" w:type="dxa"/>
            <w:vMerge w:val="restart"/>
          </w:tcPr>
          <w:p w14:paraId="2E6EF25C" w14:textId="77777777" w:rsidR="00FC4499" w:rsidRPr="00FC4499" w:rsidRDefault="00FC4499" w:rsidP="00FC4499">
            <w:r w:rsidRPr="00FC4499">
              <w:rPr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FC4499" w:rsidRPr="00FC4499" w14:paraId="69954A00" w14:textId="77777777" w:rsidTr="00FC4499">
        <w:trPr>
          <w:trHeight w:val="253"/>
        </w:trPr>
        <w:tc>
          <w:tcPr>
            <w:tcW w:w="2261" w:type="dxa"/>
            <w:vMerge/>
          </w:tcPr>
          <w:p w14:paraId="523246BB" w14:textId="77777777" w:rsidR="00FC4499" w:rsidRPr="00FC4499" w:rsidRDefault="00FC4499" w:rsidP="00FC4499"/>
        </w:tc>
        <w:tc>
          <w:tcPr>
            <w:tcW w:w="7587" w:type="dxa"/>
            <w:vMerge/>
          </w:tcPr>
          <w:p w14:paraId="6DD04288" w14:textId="77777777" w:rsidR="00FC4499" w:rsidRPr="00FC4499" w:rsidRDefault="00FC4499" w:rsidP="00FC4499"/>
        </w:tc>
      </w:tr>
      <w:tr w:rsidR="00FC4499" w:rsidRPr="00FC4499" w14:paraId="603045FF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1F44BFBD" w14:textId="77777777" w:rsidR="00FC4499" w:rsidRPr="00FC4499" w:rsidRDefault="00FC4499" w:rsidP="00FC4499">
            <w:r w:rsidRPr="00FC4499">
              <w:t xml:space="preserve">ПК 5.2. </w:t>
            </w:r>
          </w:p>
        </w:tc>
        <w:tc>
          <w:tcPr>
            <w:tcW w:w="7587" w:type="dxa"/>
            <w:vMerge w:val="restart"/>
          </w:tcPr>
          <w:p w14:paraId="2B7C720E" w14:textId="77777777" w:rsidR="00FC4499" w:rsidRPr="00FC4499" w:rsidRDefault="00FC4499" w:rsidP="00FC4499">
            <w:r w:rsidRPr="00FC4499">
              <w:rPr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FC4499" w:rsidRPr="00FC4499" w14:paraId="41D7562F" w14:textId="77777777" w:rsidTr="00FC4499">
        <w:trPr>
          <w:trHeight w:val="253"/>
        </w:trPr>
        <w:tc>
          <w:tcPr>
            <w:tcW w:w="2261" w:type="dxa"/>
            <w:vMerge/>
          </w:tcPr>
          <w:p w14:paraId="36FA2958" w14:textId="77777777" w:rsidR="00FC4499" w:rsidRPr="00FC4499" w:rsidRDefault="00FC4499" w:rsidP="00FC4499"/>
        </w:tc>
        <w:tc>
          <w:tcPr>
            <w:tcW w:w="7587" w:type="dxa"/>
            <w:vMerge/>
          </w:tcPr>
          <w:p w14:paraId="3610E96A" w14:textId="77777777" w:rsidR="00FC4499" w:rsidRPr="00FC4499" w:rsidRDefault="00FC4499" w:rsidP="00FC4499"/>
        </w:tc>
      </w:tr>
      <w:tr w:rsidR="00FC4499" w:rsidRPr="00FC4499" w14:paraId="605FFC20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7D121845" w14:textId="77777777" w:rsidR="00FC4499" w:rsidRPr="00FC4499" w:rsidRDefault="00FC4499" w:rsidP="00FC4499">
            <w:r w:rsidRPr="00FC4499">
              <w:t xml:space="preserve">ПК 5.3. </w:t>
            </w:r>
          </w:p>
        </w:tc>
        <w:tc>
          <w:tcPr>
            <w:tcW w:w="7587" w:type="dxa"/>
            <w:vMerge w:val="restart"/>
          </w:tcPr>
          <w:p w14:paraId="3A3A0F0B" w14:textId="77777777" w:rsidR="00FC4499" w:rsidRPr="00FC4499" w:rsidRDefault="00FC4499" w:rsidP="00FC4499">
            <w:r w:rsidRPr="00FC4499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FC4499" w:rsidRPr="00FC4499" w14:paraId="751D02EC" w14:textId="77777777" w:rsidTr="00FC4499">
        <w:trPr>
          <w:trHeight w:val="253"/>
        </w:trPr>
        <w:tc>
          <w:tcPr>
            <w:tcW w:w="2261" w:type="dxa"/>
            <w:vMerge/>
          </w:tcPr>
          <w:p w14:paraId="5D583D60" w14:textId="77777777" w:rsidR="00FC4499" w:rsidRPr="00FC4499" w:rsidRDefault="00FC4499" w:rsidP="00FC4499"/>
        </w:tc>
        <w:tc>
          <w:tcPr>
            <w:tcW w:w="7587" w:type="dxa"/>
            <w:vMerge/>
          </w:tcPr>
          <w:p w14:paraId="1D377F58" w14:textId="77777777" w:rsidR="00FC4499" w:rsidRPr="00FC4499" w:rsidRDefault="00FC4499" w:rsidP="00FC4499"/>
        </w:tc>
      </w:tr>
      <w:tr w:rsidR="00FC4499" w:rsidRPr="00FC4499" w14:paraId="59BD923E" w14:textId="77777777" w:rsidTr="00FC4499">
        <w:trPr>
          <w:trHeight w:val="253"/>
        </w:trPr>
        <w:tc>
          <w:tcPr>
            <w:tcW w:w="2261" w:type="dxa"/>
            <w:vMerge/>
          </w:tcPr>
          <w:p w14:paraId="7505FB29" w14:textId="77777777" w:rsidR="00FC4499" w:rsidRPr="00FC4499" w:rsidRDefault="00FC4499" w:rsidP="00FC4499"/>
        </w:tc>
        <w:tc>
          <w:tcPr>
            <w:tcW w:w="7587" w:type="dxa"/>
            <w:vMerge/>
          </w:tcPr>
          <w:p w14:paraId="01815599" w14:textId="77777777" w:rsidR="00FC4499" w:rsidRPr="00FC4499" w:rsidRDefault="00FC4499" w:rsidP="00FC4499"/>
        </w:tc>
      </w:tr>
      <w:tr w:rsidR="00FC4499" w:rsidRPr="00FC4499" w14:paraId="54F4F5E7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58A02F30" w14:textId="77777777" w:rsidR="00FC4499" w:rsidRPr="00FC4499" w:rsidRDefault="00FC4499" w:rsidP="00FC4499">
            <w:r w:rsidRPr="00FC4499">
              <w:t xml:space="preserve">ПК 5.4. </w:t>
            </w:r>
          </w:p>
        </w:tc>
        <w:tc>
          <w:tcPr>
            <w:tcW w:w="7587" w:type="dxa"/>
            <w:vMerge w:val="restart"/>
          </w:tcPr>
          <w:p w14:paraId="143F2180" w14:textId="77777777" w:rsidR="00FC4499" w:rsidRPr="00FC4499" w:rsidRDefault="00FC4499" w:rsidP="00FC4499">
            <w:r w:rsidRPr="00FC4499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FC4499" w:rsidRPr="00FC4499" w14:paraId="3E6EC488" w14:textId="77777777" w:rsidTr="00FC4499">
        <w:trPr>
          <w:trHeight w:val="253"/>
        </w:trPr>
        <w:tc>
          <w:tcPr>
            <w:tcW w:w="2261" w:type="dxa"/>
            <w:vMerge/>
          </w:tcPr>
          <w:p w14:paraId="548A86EB" w14:textId="77777777" w:rsidR="00FC4499" w:rsidRPr="00FC4499" w:rsidRDefault="00FC4499" w:rsidP="00FC4499"/>
        </w:tc>
        <w:tc>
          <w:tcPr>
            <w:tcW w:w="7587" w:type="dxa"/>
            <w:vMerge/>
          </w:tcPr>
          <w:p w14:paraId="6166C3B4" w14:textId="77777777" w:rsidR="00FC4499" w:rsidRPr="00FC4499" w:rsidRDefault="00FC4499" w:rsidP="00FC4499"/>
        </w:tc>
      </w:tr>
      <w:tr w:rsidR="00FC4499" w:rsidRPr="00FC4499" w14:paraId="1B979DED" w14:textId="77777777" w:rsidTr="00FC4499">
        <w:trPr>
          <w:trHeight w:val="253"/>
        </w:trPr>
        <w:tc>
          <w:tcPr>
            <w:tcW w:w="2261" w:type="dxa"/>
            <w:vMerge/>
          </w:tcPr>
          <w:p w14:paraId="3A765DB6" w14:textId="77777777" w:rsidR="00FC4499" w:rsidRPr="00FC4499" w:rsidRDefault="00FC4499" w:rsidP="00FC4499"/>
        </w:tc>
        <w:tc>
          <w:tcPr>
            <w:tcW w:w="7587" w:type="dxa"/>
            <w:vMerge/>
          </w:tcPr>
          <w:p w14:paraId="69F5F3D2" w14:textId="77777777" w:rsidR="00FC4499" w:rsidRPr="00FC4499" w:rsidRDefault="00FC4499" w:rsidP="00FC4499"/>
        </w:tc>
      </w:tr>
    </w:tbl>
    <w:p w14:paraId="03D637A1" w14:textId="77777777" w:rsidR="00FC4499" w:rsidRDefault="00FC4499" w:rsidP="00593762">
      <w:pPr>
        <w:pStyle w:val="20"/>
        <w:spacing w:before="0" w:after="0" w:line="240" w:lineRule="auto"/>
        <w:ind w:firstLine="720"/>
        <w:rPr>
          <w:rStyle w:val="211pt0"/>
        </w:rPr>
      </w:pPr>
    </w:p>
    <w:p w14:paraId="58C0A27B" w14:textId="4C27AE9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>(</w:t>
      </w:r>
      <w:r w:rsidR="00FC4499">
        <w:rPr>
          <w:sz w:val="24"/>
          <w:szCs w:val="24"/>
          <w:lang w:val="ru-RU"/>
        </w:rPr>
        <w:t>преддипломной</w:t>
      </w:r>
      <w:r w:rsidR="00972F41" w:rsidRPr="00F30E0A">
        <w:rPr>
          <w:sz w:val="24"/>
          <w:szCs w:val="24"/>
          <w:lang w:val="ru-RU"/>
        </w:rPr>
        <w:t xml:space="preserve">)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030C2732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>оценочных средств, включающи</w:t>
      </w:r>
      <w:r w:rsidR="00FC4499">
        <w:rPr>
          <w:sz w:val="24"/>
          <w:szCs w:val="24"/>
          <w:lang w:val="ru-RU"/>
        </w:rPr>
        <w:t>й</w:t>
      </w:r>
      <w:r w:rsidRPr="00F30E0A">
        <w:rPr>
          <w:sz w:val="24"/>
          <w:szCs w:val="24"/>
          <w:lang w:val="ru-RU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2CD4E2C8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C4499">
        <w:t>144</w:t>
      </w:r>
      <w:r w:rsidRPr="00F30E0A">
        <w:t xml:space="preserve"> академических час</w:t>
      </w:r>
      <w:r w:rsidR="00FC4499">
        <w:t>а</w:t>
      </w:r>
      <w:r w:rsidRPr="00F30E0A">
        <w:t xml:space="preserve"> (</w:t>
      </w:r>
      <w:r w:rsidR="00FC4499">
        <w:t>4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6A834F90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СОДЕРЖАНИЕ ПРОИЗВОДСТВЕННОЙ </w:t>
      </w:r>
      <w:r w:rsidR="00B27C4F" w:rsidRPr="00F30E0A">
        <w:t xml:space="preserve">ПРАКТИКИ </w:t>
      </w:r>
      <w:r w:rsidR="00FC4499">
        <w:t>(ПРЕДДИПЛОМНОЙ)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4A903DD9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Тематический план и содержание производственной практики</w:t>
      </w:r>
      <w:r w:rsidR="00FC4499">
        <w:rPr>
          <w:sz w:val="24"/>
          <w:szCs w:val="24"/>
          <w:lang w:val="ru-RU"/>
        </w:rPr>
        <w:t xml:space="preserve"> (преддипломной)</w:t>
      </w:r>
      <w:r w:rsidRPr="00F30E0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42"/>
        <w:gridCol w:w="3784"/>
        <w:gridCol w:w="835"/>
        <w:gridCol w:w="2541"/>
      </w:tblGrid>
      <w:tr w:rsidR="00972F41" w:rsidRPr="00FC4499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FC4499" w:rsidRDefault="00972F41" w:rsidP="00FC4499">
            <w:pPr>
              <w:jc w:val="center"/>
            </w:pPr>
            <w:r w:rsidRPr="00FC4499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FC4499" w:rsidRDefault="00972F41" w:rsidP="00FC4499">
            <w:pPr>
              <w:jc w:val="center"/>
            </w:pPr>
            <w:r w:rsidRPr="00FC4499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FC4499" w:rsidRDefault="00972F41" w:rsidP="00FC4499">
            <w:pPr>
              <w:jc w:val="center"/>
            </w:pPr>
            <w:r w:rsidRPr="00FC4499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FC4499" w:rsidRDefault="00972F41" w:rsidP="00FC4499">
            <w:pPr>
              <w:jc w:val="center"/>
            </w:pPr>
            <w:r w:rsidRPr="00FC4499">
              <w:t>Коды профессиональных  компетенций</w:t>
            </w:r>
          </w:p>
        </w:tc>
      </w:tr>
      <w:tr w:rsidR="00972F41" w:rsidRPr="00FC4499" w14:paraId="48346FE5" w14:textId="77777777" w:rsidTr="00593762">
        <w:tc>
          <w:tcPr>
            <w:tcW w:w="0" w:type="auto"/>
          </w:tcPr>
          <w:p w14:paraId="07381097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FC4499" w:rsidRDefault="00D10AC1" w:rsidP="00FC4499">
            <w:pPr>
              <w:jc w:val="center"/>
            </w:pPr>
            <w:r w:rsidRPr="00FC4499">
              <w:t>4</w:t>
            </w:r>
          </w:p>
        </w:tc>
      </w:tr>
      <w:tr w:rsidR="00FC4499" w:rsidRPr="00FC4499" w14:paraId="0BC01393" w14:textId="77777777" w:rsidTr="00FC4499">
        <w:tc>
          <w:tcPr>
            <w:tcW w:w="0" w:type="auto"/>
            <w:tcBorders>
              <w:top w:val="nil"/>
            </w:tcBorders>
          </w:tcPr>
          <w:p w14:paraId="7A16A878" w14:textId="35D1BD6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34E2AC68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5249F629" w14:textId="76FCD48A" w:rsidR="00FC4499" w:rsidRPr="00FC4499" w:rsidRDefault="00FC4499" w:rsidP="00FC4499">
            <w:pPr>
              <w:rPr>
                <w:bCs/>
              </w:rPr>
            </w:pPr>
            <w:r w:rsidRPr="00FC4499">
              <w:t>Ознакомление</w:t>
            </w:r>
            <w:r w:rsidRPr="00FC4499">
              <w:rPr>
                <w:spacing w:val="-4"/>
              </w:rPr>
              <w:t xml:space="preserve"> </w:t>
            </w:r>
            <w:r w:rsidRPr="00FC4499">
              <w:t>с</w:t>
            </w:r>
            <w:r w:rsidRPr="00FC4499">
              <w:rPr>
                <w:spacing w:val="-3"/>
              </w:rPr>
              <w:t xml:space="preserve"> </w:t>
            </w:r>
            <w:r w:rsidRPr="00FC4499">
              <w:t>содержанием,</w:t>
            </w:r>
            <w:r w:rsidRPr="00FC4499">
              <w:rPr>
                <w:spacing w:val="-3"/>
              </w:rPr>
              <w:t xml:space="preserve"> </w:t>
            </w:r>
            <w:r w:rsidRPr="00FC4499">
              <w:t>видами</w:t>
            </w:r>
            <w:r w:rsidRPr="00FC4499">
              <w:rPr>
                <w:spacing w:val="-2"/>
              </w:rPr>
              <w:t xml:space="preserve"> </w:t>
            </w:r>
            <w:r w:rsidRPr="00FC4499">
              <w:t>и</w:t>
            </w:r>
            <w:r w:rsidRPr="00FC4499">
              <w:rPr>
                <w:spacing w:val="-1"/>
              </w:rPr>
              <w:t xml:space="preserve"> </w:t>
            </w:r>
            <w:r w:rsidRPr="00FC4499">
              <w:t>порядком</w:t>
            </w:r>
            <w:r w:rsidRPr="00FC4499">
              <w:rPr>
                <w:spacing w:val="-3"/>
              </w:rPr>
              <w:t xml:space="preserve"> </w:t>
            </w:r>
            <w:r w:rsidRPr="00FC4499">
              <w:t>выполняемых</w:t>
            </w:r>
            <w:r w:rsidRPr="00FC4499">
              <w:rPr>
                <w:spacing w:val="-1"/>
              </w:rPr>
              <w:t xml:space="preserve"> </w:t>
            </w:r>
            <w:r w:rsidRPr="00FC4499">
              <w:t>работ. Инструктаж по прохождению практики и правилам безопасности</w:t>
            </w:r>
            <w:r w:rsidRPr="00FC4499">
              <w:rPr>
                <w:spacing w:val="-57"/>
              </w:rPr>
              <w:t xml:space="preserve"> </w:t>
            </w:r>
            <w:r w:rsidRPr="00FC4499">
              <w:t>работы</w:t>
            </w:r>
            <w:r w:rsidRPr="00FC4499">
              <w:rPr>
                <w:spacing w:val="-2"/>
              </w:rPr>
              <w:t xml:space="preserve"> </w:t>
            </w:r>
            <w:r w:rsidRPr="00FC4499">
              <w:t>на</w:t>
            </w:r>
            <w:r w:rsidRPr="00FC4499">
              <w:rPr>
                <w:spacing w:val="-1"/>
              </w:rPr>
              <w:t xml:space="preserve"> </w:t>
            </w:r>
            <w:r w:rsidRPr="00FC4499">
              <w:t>предприятии</w:t>
            </w:r>
          </w:p>
        </w:tc>
        <w:tc>
          <w:tcPr>
            <w:tcW w:w="0" w:type="auto"/>
            <w:vAlign w:val="center"/>
          </w:tcPr>
          <w:p w14:paraId="7A755264" w14:textId="5C72AC44" w:rsidR="00FC4499" w:rsidRPr="00FC4499" w:rsidRDefault="00FC4499" w:rsidP="00FC4499">
            <w:r w:rsidRPr="00FC4499">
              <w:t>4</w:t>
            </w:r>
          </w:p>
        </w:tc>
        <w:tc>
          <w:tcPr>
            <w:tcW w:w="1296" w:type="pct"/>
            <w:vAlign w:val="center"/>
          </w:tcPr>
          <w:p w14:paraId="3647898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1744EF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6075AA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332CFC8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FDF99C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1E6BBD2" w14:textId="201C75D7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1B7BD1F5" w14:textId="77777777" w:rsidTr="00FC4499">
        <w:tc>
          <w:tcPr>
            <w:tcW w:w="0" w:type="auto"/>
            <w:tcBorders>
              <w:top w:val="nil"/>
            </w:tcBorders>
          </w:tcPr>
          <w:p w14:paraId="62BBAF4A" w14:textId="41B82DF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7EE1723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29E6F81A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5540A641" w14:textId="1CC8D4BD" w:rsidR="00FC4499" w:rsidRPr="00FC4499" w:rsidRDefault="00FC4499" w:rsidP="00FC4499">
            <w:pPr>
              <w:rPr>
                <w:bCs/>
              </w:rPr>
            </w:pPr>
            <w:r w:rsidRPr="00FC4499">
              <w:t>Разработка и создание дизайна различных видов рекламной продукции плакатов, информационных листовок, объявлений, буклетов, фирменного стиля и др. Представление своего проекта.</w:t>
            </w:r>
          </w:p>
        </w:tc>
        <w:tc>
          <w:tcPr>
            <w:tcW w:w="0" w:type="auto"/>
            <w:vAlign w:val="center"/>
          </w:tcPr>
          <w:p w14:paraId="2C36EA40" w14:textId="5F962196" w:rsidR="00FC4499" w:rsidRPr="00FC4499" w:rsidRDefault="00FC4499" w:rsidP="00FC4499">
            <w:r w:rsidRPr="00FC4499">
              <w:t>22</w:t>
            </w:r>
          </w:p>
        </w:tc>
        <w:tc>
          <w:tcPr>
            <w:tcW w:w="1296" w:type="pct"/>
            <w:vAlign w:val="center"/>
          </w:tcPr>
          <w:p w14:paraId="1D9369E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3B52D12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32DD5B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06DFCC5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686D91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51C55C89" w14:textId="0E446603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6B7170E3" w14:textId="77777777" w:rsidTr="00FC4499">
        <w:tc>
          <w:tcPr>
            <w:tcW w:w="0" w:type="auto"/>
            <w:tcBorders>
              <w:top w:val="nil"/>
            </w:tcBorders>
          </w:tcPr>
          <w:p w14:paraId="783263D7" w14:textId="77777777" w:rsidR="00FC4499" w:rsidRPr="00FC4499" w:rsidRDefault="00FC4499" w:rsidP="00FC4499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10A3C35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30B4A328" w14:textId="77777777" w:rsidR="00FC4499" w:rsidRPr="00FC4499" w:rsidRDefault="00FC4499" w:rsidP="00FC4499">
            <w:pPr>
              <w:pStyle w:val="TableParagraph"/>
            </w:pPr>
            <w:r w:rsidRPr="00FC4499"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1CE41092" w14:textId="77777777" w:rsidR="00FC4499" w:rsidRPr="00FC4499" w:rsidRDefault="00FC4499" w:rsidP="00FC4499">
            <w:pPr>
              <w:pStyle w:val="TableParagraph"/>
            </w:pPr>
            <w:r w:rsidRPr="00FC4499">
              <w:t xml:space="preserve">Создание и формирование рекламного текста для разработанной рекламной </w:t>
            </w:r>
          </w:p>
          <w:p w14:paraId="402D2604" w14:textId="745C7F1D" w:rsidR="00FC4499" w:rsidRPr="00FC4499" w:rsidRDefault="00FC4499" w:rsidP="00FC4499">
            <w:r w:rsidRPr="00FC4499">
              <w:t>продукции компании. 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0" w:type="auto"/>
            <w:vAlign w:val="center"/>
          </w:tcPr>
          <w:p w14:paraId="1F184B7C" w14:textId="1B855FB8" w:rsidR="00FC4499" w:rsidRPr="00FC4499" w:rsidRDefault="00FC4499" w:rsidP="00FC4499">
            <w:r w:rsidRPr="00FC4499">
              <w:t>36</w:t>
            </w:r>
          </w:p>
        </w:tc>
        <w:tc>
          <w:tcPr>
            <w:tcW w:w="1296" w:type="pct"/>
            <w:vAlign w:val="center"/>
          </w:tcPr>
          <w:p w14:paraId="66B5C3C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66246A0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E048C5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F890B3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77F675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2149A55" w14:textId="2DAC36D8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51FE7371" w14:textId="77777777" w:rsidTr="00FC4499">
        <w:tc>
          <w:tcPr>
            <w:tcW w:w="0" w:type="auto"/>
          </w:tcPr>
          <w:p w14:paraId="7A04B5A4" w14:textId="6D7AC6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42C0C5D3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21B94B31" w14:textId="787202D2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производству. 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0" w:type="auto"/>
            <w:vAlign w:val="center"/>
          </w:tcPr>
          <w:p w14:paraId="5C865EF5" w14:textId="48E323F4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16</w:t>
            </w:r>
          </w:p>
        </w:tc>
        <w:tc>
          <w:tcPr>
            <w:tcW w:w="1296" w:type="pct"/>
            <w:vAlign w:val="center"/>
          </w:tcPr>
          <w:p w14:paraId="4CE7369C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5D26D8E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365B4A9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74A542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98C5F2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29F5B3C6" w14:textId="092BFB7F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6C0AD95D" w14:textId="77777777" w:rsidTr="00FC4499">
        <w:tc>
          <w:tcPr>
            <w:tcW w:w="0" w:type="auto"/>
          </w:tcPr>
          <w:p w14:paraId="7564D9DC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75BE8D0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1BFF5DD0" w14:textId="77777777" w:rsidR="00FC4499" w:rsidRPr="00FC4499" w:rsidRDefault="00FC4499" w:rsidP="00FC4499">
            <w:pPr>
              <w:pStyle w:val="TableParagraph"/>
            </w:pPr>
            <w:r w:rsidRPr="00FC4499">
              <w:rPr>
                <w:bCs/>
              </w:rPr>
              <w:t>Подготовка к производству рекламного продукта.</w:t>
            </w:r>
            <w:r w:rsidRPr="00FC4499">
              <w:t xml:space="preserve"> О</w:t>
            </w:r>
            <w:r w:rsidRPr="00FC4499">
              <w:rPr>
                <w:bCs/>
              </w:rPr>
              <w:t xml:space="preserve">писание основных этапов технологии </w:t>
            </w:r>
            <w:r w:rsidRPr="00FC4499">
              <w:rPr>
                <w:bCs/>
              </w:rPr>
              <w:lastRenderedPageBreak/>
              <w:t xml:space="preserve">разработки и производства рекламной продукции в организации. </w:t>
            </w:r>
          </w:p>
          <w:p w14:paraId="2EBEBDEB" w14:textId="77777777" w:rsidR="00FC4499" w:rsidRPr="00FC4499" w:rsidRDefault="00FC4499" w:rsidP="00FC4499">
            <w:pPr>
              <w:pStyle w:val="TableParagraph"/>
              <w:rPr>
                <w:bCs/>
              </w:rPr>
            </w:pPr>
            <w:r w:rsidRPr="00FC4499">
              <w:rPr>
                <w:bCs/>
              </w:rPr>
              <w:t xml:space="preserve">Создание и подготовка к производству рекламного продукта по заданию </w:t>
            </w:r>
          </w:p>
          <w:p w14:paraId="3906D3DE" w14:textId="6688B38A" w:rsidR="00FC4499" w:rsidRPr="00FC4499" w:rsidRDefault="00FC4499" w:rsidP="00FC4499">
            <w:r w:rsidRPr="00FC4499">
              <w:rPr>
                <w:bCs/>
              </w:rPr>
              <w:t>руководителя производственной практики от организации.</w:t>
            </w:r>
          </w:p>
        </w:tc>
        <w:tc>
          <w:tcPr>
            <w:tcW w:w="0" w:type="auto"/>
            <w:vAlign w:val="center"/>
          </w:tcPr>
          <w:p w14:paraId="55FACABB" w14:textId="255CA6CD" w:rsidR="00FC4499" w:rsidRPr="00FC4499" w:rsidRDefault="00FC4499" w:rsidP="00FC4499">
            <w:r w:rsidRPr="00FC4499">
              <w:lastRenderedPageBreak/>
              <w:t>16</w:t>
            </w:r>
          </w:p>
        </w:tc>
        <w:tc>
          <w:tcPr>
            <w:tcW w:w="1296" w:type="pct"/>
            <w:vAlign w:val="center"/>
          </w:tcPr>
          <w:p w14:paraId="6E77CF0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54D2C9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CB52F0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DD99E3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096B3D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lastRenderedPageBreak/>
              <w:t>ПК 4.1-4.3</w:t>
            </w:r>
          </w:p>
          <w:p w14:paraId="11405508" w14:textId="207D0FA0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EA3EB2F" w14:textId="77777777" w:rsidTr="00FC4499">
        <w:tc>
          <w:tcPr>
            <w:tcW w:w="0" w:type="auto"/>
          </w:tcPr>
          <w:p w14:paraId="71BDABA0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8CD3787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46E0207" w14:textId="73D81E0A" w:rsidR="00FC4499" w:rsidRPr="00FC4499" w:rsidRDefault="00FC4499" w:rsidP="00FC4499">
            <w:pPr>
              <w:rPr>
                <w:bCs/>
              </w:rPr>
            </w:pPr>
            <w:r w:rsidRPr="00FC4499"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0" w:type="auto"/>
            <w:vAlign w:val="center"/>
          </w:tcPr>
          <w:p w14:paraId="5B508568" w14:textId="45056A55" w:rsidR="00FC4499" w:rsidRPr="00FC4499" w:rsidRDefault="00FC4499" w:rsidP="00FC4499">
            <w:r w:rsidRPr="00FC4499">
              <w:t>18</w:t>
            </w:r>
          </w:p>
        </w:tc>
        <w:tc>
          <w:tcPr>
            <w:tcW w:w="1296" w:type="pct"/>
            <w:vAlign w:val="center"/>
          </w:tcPr>
          <w:p w14:paraId="7BCD0CB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46E313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2629EF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C7A16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2BDBDA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3B1ACFD5" w14:textId="6421C6CC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717048B6" w14:textId="77777777" w:rsidTr="00FC4499">
        <w:tc>
          <w:tcPr>
            <w:tcW w:w="0" w:type="auto"/>
          </w:tcPr>
          <w:p w14:paraId="6EC7EDDD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BA25152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D16A38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Разработка маркетинговой части бизнес-плана. Описание внешнего окружения: </w:t>
            </w:r>
            <w:r w:rsidRPr="00FC4499">
              <w:rPr>
                <w:lang w:val="en-US"/>
              </w:rPr>
              <w:t>STEP</w:t>
            </w:r>
            <w:r w:rsidRPr="00FC4499">
              <w:t xml:space="preserve"> факторы, которые влияют на деятельность рекламной организации. </w:t>
            </w:r>
          </w:p>
          <w:p w14:paraId="06FD243C" w14:textId="088BA1A6" w:rsidR="00FC4499" w:rsidRPr="00FC4499" w:rsidRDefault="00FC4499" w:rsidP="00FC4499">
            <w:pPr>
              <w:rPr>
                <w:b/>
              </w:rPr>
            </w:pPr>
            <w:r w:rsidRPr="00FC4499">
              <w:t>Разработка маркетинговой части бизнес-плана рекламной организации.</w:t>
            </w:r>
          </w:p>
        </w:tc>
        <w:tc>
          <w:tcPr>
            <w:tcW w:w="0" w:type="auto"/>
            <w:vAlign w:val="center"/>
          </w:tcPr>
          <w:p w14:paraId="3863C978" w14:textId="6FC51499" w:rsidR="00FC4499" w:rsidRPr="00FC4499" w:rsidRDefault="00FC4499" w:rsidP="00FC4499">
            <w:r w:rsidRPr="00FC4499">
              <w:t>26</w:t>
            </w:r>
          </w:p>
        </w:tc>
        <w:tc>
          <w:tcPr>
            <w:tcW w:w="1296" w:type="pct"/>
            <w:vAlign w:val="center"/>
          </w:tcPr>
          <w:p w14:paraId="76B433B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A317A6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731A9C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74BABA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1D044C5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6734D8DB" w14:textId="48F2051E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4D42F8D" w14:textId="77777777" w:rsidTr="00FC4499">
        <w:tc>
          <w:tcPr>
            <w:tcW w:w="0" w:type="auto"/>
          </w:tcPr>
          <w:p w14:paraId="58A4EAA2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5B30E97F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Промежуточная</w:t>
            </w:r>
            <w:r w:rsidRPr="00FC4499">
              <w:rPr>
                <w:b/>
                <w:spacing w:val="-4"/>
              </w:rPr>
              <w:t xml:space="preserve"> </w:t>
            </w:r>
            <w:r w:rsidRPr="00FC4499">
              <w:rPr>
                <w:b/>
              </w:rPr>
              <w:t>аттестация</w:t>
            </w:r>
          </w:p>
          <w:p w14:paraId="49CA2DEE" w14:textId="7E7A8C98" w:rsidR="00FC4499" w:rsidRPr="00FC4499" w:rsidRDefault="00FC4499" w:rsidP="00FC4499">
            <w:pPr>
              <w:rPr>
                <w:b/>
              </w:rPr>
            </w:pPr>
            <w:r w:rsidRPr="00FC4499">
              <w:t xml:space="preserve">Сдача отчета </w:t>
            </w:r>
          </w:p>
        </w:tc>
        <w:tc>
          <w:tcPr>
            <w:tcW w:w="0" w:type="auto"/>
            <w:vAlign w:val="center"/>
          </w:tcPr>
          <w:p w14:paraId="6C50DE92" w14:textId="3E708CCB" w:rsidR="00FC4499" w:rsidRPr="00FC4499" w:rsidRDefault="00FC4499" w:rsidP="00FC4499">
            <w:r w:rsidRPr="00FC4499">
              <w:t>6</w:t>
            </w:r>
          </w:p>
        </w:tc>
        <w:tc>
          <w:tcPr>
            <w:tcW w:w="1296" w:type="pct"/>
            <w:vAlign w:val="center"/>
          </w:tcPr>
          <w:p w14:paraId="7ED61F0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7718D8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A50995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1186CB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010F59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75778271" w14:textId="44E8BBF2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</w:tbl>
    <w:p w14:paraId="5449A342" w14:textId="77777777" w:rsidR="008F7BFA" w:rsidRDefault="008F7BFA" w:rsidP="00593762">
      <w:pPr>
        <w:rPr>
          <w:sz w:val="20"/>
        </w:rPr>
      </w:pPr>
    </w:p>
    <w:p w14:paraId="7E0CED64" w14:textId="77777777" w:rsidR="00FC4499" w:rsidRDefault="00FC4499" w:rsidP="00593762">
      <w:pPr>
        <w:rPr>
          <w:sz w:val="20"/>
        </w:rPr>
      </w:pPr>
    </w:p>
    <w:p w14:paraId="50FC1442" w14:textId="77777777" w:rsidR="00FC4499" w:rsidRDefault="00FC4499" w:rsidP="00593762">
      <w:pPr>
        <w:rPr>
          <w:sz w:val="20"/>
        </w:rPr>
      </w:pPr>
    </w:p>
    <w:p w14:paraId="71A1F66C" w14:textId="77777777" w:rsidR="00FC4499" w:rsidRDefault="00FC4499" w:rsidP="00593762">
      <w:pPr>
        <w:rPr>
          <w:sz w:val="20"/>
        </w:rPr>
      </w:pPr>
    </w:p>
    <w:p w14:paraId="6D779441" w14:textId="77777777" w:rsidR="00FC4499" w:rsidRDefault="00FC4499" w:rsidP="00593762">
      <w:pPr>
        <w:rPr>
          <w:sz w:val="20"/>
        </w:rPr>
      </w:pPr>
    </w:p>
    <w:p w14:paraId="1F7F67BE" w14:textId="77777777" w:rsidR="00FC4499" w:rsidRDefault="00FC4499" w:rsidP="00593762">
      <w:pPr>
        <w:rPr>
          <w:sz w:val="20"/>
        </w:rPr>
      </w:pPr>
    </w:p>
    <w:p w14:paraId="75BBADAD" w14:textId="77777777" w:rsidR="00FC4499" w:rsidRDefault="00FC4499" w:rsidP="00593762">
      <w:pPr>
        <w:rPr>
          <w:sz w:val="20"/>
        </w:rPr>
      </w:pPr>
    </w:p>
    <w:p w14:paraId="3C02B4E4" w14:textId="77777777" w:rsidR="00FC4499" w:rsidRDefault="00FC4499" w:rsidP="00593762">
      <w:pPr>
        <w:rPr>
          <w:sz w:val="20"/>
        </w:rPr>
      </w:pPr>
    </w:p>
    <w:p w14:paraId="4EE27029" w14:textId="77777777" w:rsidR="00FC4499" w:rsidRDefault="00FC4499" w:rsidP="00593762">
      <w:pPr>
        <w:rPr>
          <w:sz w:val="20"/>
        </w:rPr>
      </w:pPr>
    </w:p>
    <w:p w14:paraId="5FF5ACDC" w14:textId="77777777" w:rsidR="00FC4499" w:rsidRPr="00F30E0A" w:rsidRDefault="00FC4499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8A1513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DA3636C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  <w:r w:rsidR="00FC4499">
        <w:t>(ПРЕДДИПЛОМНОЙ)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002A2FF5" w:rsidR="0049339B" w:rsidRPr="00F30E0A" w:rsidRDefault="0049339B" w:rsidP="00593762">
      <w:pPr>
        <w:pStyle w:val="a3"/>
        <w:ind w:firstLine="709"/>
        <w:jc w:val="both"/>
      </w:pPr>
      <w:r w:rsidRPr="00F30E0A">
        <w:t xml:space="preserve">Предметом оценки практики производственной </w:t>
      </w:r>
      <w:r w:rsidR="00FC4499">
        <w:t xml:space="preserve">является </w:t>
      </w:r>
      <w:r w:rsidRPr="00F30E0A">
        <w:t>приобретенный практический опыт.</w:t>
      </w:r>
    </w:p>
    <w:p w14:paraId="4F59190C" w14:textId="6D7E7815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</w:t>
      </w:r>
      <w:r w:rsidR="00FC4499">
        <w:t xml:space="preserve"> (преддипломной)</w:t>
      </w:r>
      <w:r w:rsidRPr="00F30E0A">
        <w:t xml:space="preserve">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10C01F93" w:rsidR="000F1218" w:rsidRPr="00F30E0A" w:rsidRDefault="00B27C4F" w:rsidP="00593762">
      <w:pPr>
        <w:pStyle w:val="a3"/>
        <w:ind w:firstLine="709"/>
        <w:jc w:val="both"/>
      </w:pPr>
      <w:r w:rsidRPr="00F30E0A">
        <w:t xml:space="preserve">Зачет по производственной практике </w:t>
      </w:r>
      <w:r w:rsidR="00FC4499">
        <w:t xml:space="preserve">(преддипломной) </w:t>
      </w:r>
      <w:r w:rsidRPr="00F30E0A">
        <w:t>но</w:t>
      </w:r>
      <w:r w:rsidR="00FC4499">
        <w:t>сит дифференцированный характер</w:t>
      </w:r>
      <w:r w:rsidRPr="00F30E0A">
        <w:t xml:space="preserve">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F30E0A">
        <w:lastRenderedPageBreak/>
        <w:t>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Страницы имеют сквозную нумерацию арабскими цифрами, проставленными на верхнем поле по центру. Шрифт – Times New </w:t>
      </w:r>
      <w:proofErr w:type="spellStart"/>
      <w:r w:rsidRPr="00F30E0A">
        <w:t>Roman</w:t>
      </w:r>
      <w:proofErr w:type="spellEnd"/>
      <w:r w:rsidRPr="00F30E0A">
        <w:t xml:space="preserve">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ED2F911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="00FC4499">
        <w:t xml:space="preserve"> </w:t>
      </w:r>
      <w:r w:rsidRPr="00F30E0A">
        <w:t>производственной практики (</w:t>
      </w:r>
      <w:r w:rsidR="00FC4499">
        <w:t>преддипломной</w:t>
      </w:r>
      <w:r w:rsidRPr="00F30E0A">
        <w:t>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lastRenderedPageBreak/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8A1513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03E6B3FA" w14:textId="77777777" w:rsidR="00FC4499" w:rsidRDefault="006D4773" w:rsidP="00FC4499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о прохождении производственной практики </w:t>
      </w:r>
    </w:p>
    <w:p w14:paraId="7D838037" w14:textId="44932D53" w:rsidR="006D4773" w:rsidRPr="00F30E0A" w:rsidRDefault="006D4773" w:rsidP="00FC4499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</w:t>
      </w:r>
      <w:r w:rsidR="00FC4499">
        <w:rPr>
          <w:b/>
          <w:sz w:val="28"/>
          <w:szCs w:val="28"/>
          <w:lang w:eastAsia="ru-RU"/>
        </w:rPr>
        <w:t>преддипломной)</w:t>
      </w:r>
      <w:r w:rsidRPr="00F30E0A">
        <w:rPr>
          <w:b/>
          <w:bCs/>
          <w:sz w:val="28"/>
          <w:szCs w:val="28"/>
          <w:lang w:eastAsia="ru-RU"/>
        </w:rPr>
        <w:t>: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7EB7157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D3EA922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04615A7" w14:textId="77777777" w:rsidR="00FC4499" w:rsidRPr="00FC4499" w:rsidRDefault="00FC4499" w:rsidP="00FC4499">
      <w:pPr>
        <w:adjustRightInd w:val="0"/>
        <w:jc w:val="both"/>
        <w:rPr>
          <w:sz w:val="20"/>
          <w:szCs w:val="20"/>
          <w:lang w:eastAsia="ru-RU"/>
        </w:rPr>
      </w:pPr>
      <w:r w:rsidRPr="00FC4499">
        <w:rPr>
          <w:sz w:val="28"/>
          <w:szCs w:val="28"/>
          <w:lang w:eastAsia="ru-RU"/>
        </w:rPr>
        <w:t xml:space="preserve">                        </w:t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FC4499" w:rsidRPr="00FC4499" w14:paraId="4306D3CD" w14:textId="77777777" w:rsidTr="00FC4499">
        <w:tc>
          <w:tcPr>
            <w:tcW w:w="4500" w:type="dxa"/>
            <w:shd w:val="clear" w:color="auto" w:fill="auto"/>
          </w:tcPr>
          <w:p w14:paraId="6BB9693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FC4499" w:rsidRPr="00FC4499" w14:paraId="07909130" w14:textId="77777777" w:rsidTr="00FC4499">
        <w:tc>
          <w:tcPr>
            <w:tcW w:w="4500" w:type="dxa"/>
            <w:shd w:val="clear" w:color="auto" w:fill="auto"/>
          </w:tcPr>
          <w:p w14:paraId="77F83184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(срок обучения ___ год 1____ мес.)</w:t>
            </w:r>
          </w:p>
        </w:tc>
      </w:tr>
      <w:tr w:rsidR="00FC4499" w:rsidRPr="00FC4499" w14:paraId="40C204D1" w14:textId="77777777" w:rsidTr="00FC4499">
        <w:tc>
          <w:tcPr>
            <w:tcW w:w="4500" w:type="dxa"/>
            <w:shd w:val="clear" w:color="auto" w:fill="auto"/>
          </w:tcPr>
          <w:p w14:paraId="501E9835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 xml:space="preserve">специальности </w:t>
            </w:r>
          </w:p>
        </w:tc>
      </w:tr>
      <w:tr w:rsidR="00FC4499" w:rsidRPr="00FC4499" w14:paraId="19AD3635" w14:textId="77777777" w:rsidTr="00FC4499">
        <w:tc>
          <w:tcPr>
            <w:tcW w:w="4500" w:type="dxa"/>
            <w:shd w:val="clear" w:color="auto" w:fill="auto"/>
          </w:tcPr>
          <w:p w14:paraId="6E3F9E6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556AD6C7" w14:textId="77777777" w:rsidTr="00FC4499">
        <w:tc>
          <w:tcPr>
            <w:tcW w:w="4500" w:type="dxa"/>
            <w:shd w:val="clear" w:color="auto" w:fill="auto"/>
          </w:tcPr>
          <w:p w14:paraId="25053FBC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FC4499" w:rsidRPr="00FC4499" w14:paraId="6B9E1924" w14:textId="77777777" w:rsidTr="00FC4499">
        <w:tc>
          <w:tcPr>
            <w:tcW w:w="4500" w:type="dxa"/>
            <w:shd w:val="clear" w:color="auto" w:fill="auto"/>
          </w:tcPr>
          <w:p w14:paraId="7EBE7511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2B375F9C" w14:textId="77777777" w:rsidR="00FC4499" w:rsidRPr="00FC4499" w:rsidRDefault="00FC4499" w:rsidP="00FC4499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F30E0A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2" w:name="Par134"/>
      <w:bookmarkEnd w:id="2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F30E0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F30E0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F30E0A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lastRenderedPageBreak/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F30E0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F30E0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417"/>
        <w:gridCol w:w="142"/>
        <w:gridCol w:w="145"/>
      </w:tblGrid>
      <w:tr w:rsidR="006D4773" w:rsidRPr="00F30E0A" w14:paraId="0971F93A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065B9BF2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F0121A" w14:textId="5AE0D656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037A5634" w:rsid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зав. кафедрой </w:t>
            </w:r>
          </w:p>
          <w:p w14:paraId="0749C0B7" w14:textId="77777777" w:rsidR="00FC4499" w:rsidRDefault="00FC4499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</w:t>
            </w:r>
          </w:p>
          <w:p w14:paraId="60F13A8C" w14:textId="77777777" w:rsidR="00FC4499" w:rsidRPr="006C1510" w:rsidRDefault="00FC4499" w:rsidP="00FC4499">
            <w:pPr>
              <w:widowControl/>
              <w:ind w:left="5664" w:right="-5"/>
              <w:rPr>
                <w:sz w:val="20"/>
                <w:szCs w:val="20"/>
              </w:rPr>
            </w:pPr>
            <w:r w:rsidRPr="006C1510">
              <w:rPr>
                <w:sz w:val="20"/>
                <w:szCs w:val="20"/>
              </w:rPr>
              <w:t>(наименование кафедры)</w:t>
            </w:r>
          </w:p>
          <w:p w14:paraId="144475C0" w14:textId="01BEAFDB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И.</w:t>
            </w:r>
            <w:r w:rsidR="00FC4499">
              <w:rPr>
                <w:sz w:val="24"/>
                <w:szCs w:val="24"/>
                <w:u w:val="single"/>
                <w:lang w:eastAsia="ru-RU"/>
              </w:rPr>
              <w:t>О. Фамилия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 xml:space="preserve">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C4499" w14:paraId="10F78B28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DF48C6" w14:textId="60DC376A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РАБОЧИЙ ГРАФИК (ПЛАН) ПРОВЕДЕНИЯ ПРАКТИКИ</w:t>
            </w:r>
          </w:p>
        </w:tc>
      </w:tr>
      <w:tr w:rsidR="00FC4499" w:rsidRPr="00FC4499" w14:paraId="18A38E5E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C47403" w14:textId="7B46D41E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Дневник практики</w:t>
            </w:r>
          </w:p>
        </w:tc>
      </w:tr>
      <w:tr w:rsidR="00FC4499" w:rsidRPr="00FC4499" w14:paraId="7F7E5F90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FC4499" w:rsidRPr="00FC4499" w14:paraId="3AA565F1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BD0CEB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30E0A" w14:paraId="28E148AB" w14:textId="77777777" w:rsidTr="00FC4499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2E2506EB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9"/>
            <w:tcBorders>
              <w:top w:val="single" w:sz="4" w:space="0" w:color="auto"/>
            </w:tcBorders>
            <w:vAlign w:val="center"/>
          </w:tcPr>
          <w:p w14:paraId="5D87414E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185321E" w14:textId="77777777" w:rsidTr="00FC4499">
        <w:trPr>
          <w:trHeight w:val="166"/>
        </w:trPr>
        <w:tc>
          <w:tcPr>
            <w:tcW w:w="4111" w:type="dxa"/>
            <w:gridSpan w:val="5"/>
            <w:vAlign w:val="center"/>
          </w:tcPr>
          <w:p w14:paraId="65ADA13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9"/>
            <w:vAlign w:val="center"/>
          </w:tcPr>
          <w:p w14:paraId="510E6D5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940F0AF" w14:textId="77777777" w:rsidTr="00FC4499">
        <w:tc>
          <w:tcPr>
            <w:tcW w:w="4111" w:type="dxa"/>
            <w:gridSpan w:val="5"/>
            <w:vAlign w:val="center"/>
          </w:tcPr>
          <w:p w14:paraId="5DE073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9"/>
            <w:vAlign w:val="center"/>
          </w:tcPr>
          <w:p w14:paraId="06B718D9" w14:textId="7644AED5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5CA3629" w14:textId="77777777" w:rsidTr="00FC4499">
        <w:tc>
          <w:tcPr>
            <w:tcW w:w="4111" w:type="dxa"/>
            <w:gridSpan w:val="5"/>
            <w:vAlign w:val="center"/>
          </w:tcPr>
          <w:p w14:paraId="0B5E37B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9"/>
            <w:vAlign w:val="center"/>
          </w:tcPr>
          <w:p w14:paraId="388C9F5B" w14:textId="43F40AE1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ADD70BC" w14:textId="77777777" w:rsidTr="00FC4499">
        <w:tc>
          <w:tcPr>
            <w:tcW w:w="4111" w:type="dxa"/>
            <w:gridSpan w:val="5"/>
            <w:vAlign w:val="center"/>
          </w:tcPr>
          <w:p w14:paraId="398C7D0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9"/>
            <w:vAlign w:val="center"/>
          </w:tcPr>
          <w:p w14:paraId="5DA5C0AC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A7291A1" w14:textId="77777777" w:rsidTr="00FC4499">
        <w:tc>
          <w:tcPr>
            <w:tcW w:w="4111" w:type="dxa"/>
            <w:gridSpan w:val="5"/>
            <w:vAlign w:val="center"/>
          </w:tcPr>
          <w:p w14:paraId="5C3AA58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9"/>
            <w:vAlign w:val="center"/>
          </w:tcPr>
          <w:p w14:paraId="50EC0B1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4394422D" w14:textId="77777777" w:rsidTr="00FC4499">
        <w:tc>
          <w:tcPr>
            <w:tcW w:w="4111" w:type="dxa"/>
            <w:gridSpan w:val="5"/>
            <w:vAlign w:val="center"/>
          </w:tcPr>
          <w:p w14:paraId="6849954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9"/>
            <w:vAlign w:val="center"/>
          </w:tcPr>
          <w:p w14:paraId="69F0525A" w14:textId="045229FE" w:rsidR="00FC4499" w:rsidRPr="00D10AC1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67409151" w14:textId="77777777" w:rsidTr="00FC4499">
        <w:tc>
          <w:tcPr>
            <w:tcW w:w="4111" w:type="dxa"/>
            <w:gridSpan w:val="5"/>
            <w:vAlign w:val="center"/>
          </w:tcPr>
          <w:p w14:paraId="29BB9F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DDDF65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FC4499" w:rsidRPr="00F30E0A" w14:paraId="124B8AFB" w14:textId="77777777" w:rsidTr="00FC4499">
        <w:tc>
          <w:tcPr>
            <w:tcW w:w="4111" w:type="dxa"/>
            <w:gridSpan w:val="5"/>
            <w:vAlign w:val="center"/>
          </w:tcPr>
          <w:p w14:paraId="3313BA3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6DC08D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FC4499" w:rsidRPr="00F30E0A" w14:paraId="52E83107" w14:textId="77777777" w:rsidTr="00FC4499">
        <w:tc>
          <w:tcPr>
            <w:tcW w:w="4111" w:type="dxa"/>
            <w:gridSpan w:val="5"/>
            <w:vAlign w:val="center"/>
          </w:tcPr>
          <w:p w14:paraId="771F6A1D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0B36DDD0" w14:textId="26AA5E13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58016C20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30ADC9C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15744AB6" w14:textId="77777777" w:rsidR="00FC4499" w:rsidRPr="00FC4499" w:rsidRDefault="00FC4499" w:rsidP="00FC4499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 xml:space="preserve">с «___» _________ 20___ г. </w:t>
            </w:r>
          </w:p>
          <w:p w14:paraId="1623019C" w14:textId="2962DD9E" w:rsidR="00FC4499" w:rsidRPr="00F30E0A" w:rsidRDefault="00FC4499" w:rsidP="00FC449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FC4499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FC4499" w:rsidRPr="00F30E0A" w14:paraId="5BF323C1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99DF92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4C6BBB09" w14:textId="77777777" w:rsidR="00FC4499" w:rsidRPr="00F30E0A" w:rsidRDefault="00FC4499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02F0D43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98F4A8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14:paraId="56C9488B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FC4499">
              <w:rPr>
                <w:b/>
                <w:sz w:val="24"/>
                <w:szCs w:val="24"/>
              </w:rPr>
              <w:t>Планируемые работы</w:t>
            </w:r>
          </w:p>
        </w:tc>
      </w:tr>
      <w:tr w:rsidR="00FC4499" w:rsidRPr="00FC4499" w14:paraId="7BA0BF75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AF688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1B4DF91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DEC9B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ACEF3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2158C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6A75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Отметка о выполнении</w:t>
            </w:r>
          </w:p>
        </w:tc>
      </w:tr>
      <w:tr w:rsidR="00FC4499" w:rsidRPr="00FC4499" w14:paraId="3A9F5F8F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A11D2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A61AF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2397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2BC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6624C9A1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1BFA1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12C54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E45C4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7535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B46467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818F4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21EF5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A807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DFD9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7EF0B49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A67C6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BEC47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40F0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0371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49A97F4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0A865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8D9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99238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 xml:space="preserve">за два дня до промежуточной </w:t>
            </w:r>
            <w:r w:rsidRPr="00FC4499">
              <w:rPr>
                <w:sz w:val="24"/>
                <w:szCs w:val="24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B312F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B292FFB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41580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9902C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CC7B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7A31C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1958D08C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27C9C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351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74F29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4896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2F3073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455C4E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7B5FB42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6770D0" w14:textId="77777777" w:rsidR="00FC4499" w:rsidRPr="00FC4499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Рабочий график (план) составил:</w:t>
            </w:r>
          </w:p>
        </w:tc>
      </w:tr>
      <w:tr w:rsidR="00FC4499" w:rsidRPr="00C3238E" w14:paraId="2885D8CC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FC4499" w:rsidRPr="00780932" w14:paraId="4D121137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6372C38C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4AD1AA02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4C450C8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FC4499" w:rsidRPr="00C3238E" w14:paraId="749F3631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FC4499" w:rsidRPr="00780932" w14:paraId="26F3BDDE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7CA45753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55F61FE3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7CF357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2395B" w14:textId="4D95414C" w:rsidR="00FC4499" w:rsidRPr="00C3238E" w:rsidRDefault="00ED3C57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ED3C57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FC4499" w:rsidRPr="00C3238E" w14:paraId="763A8F46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FC4499" w:rsidRPr="00780932" w14:paraId="63D9B526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1F6D36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F3302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УТВЕРЖДАЮ</w:t>
            </w:r>
          </w:p>
          <w:p w14:paraId="388BC653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заведующий кафедрой </w:t>
            </w:r>
          </w:p>
          <w:p w14:paraId="65443CC9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_____________________________</w:t>
            </w:r>
          </w:p>
          <w:p w14:paraId="05DCD4A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0"/>
                <w:szCs w:val="20"/>
                <w:lang w:eastAsia="ru-RU"/>
              </w:rPr>
            </w:pPr>
            <w:r w:rsidRPr="00ED3C57">
              <w:rPr>
                <w:sz w:val="20"/>
                <w:szCs w:val="20"/>
                <w:lang w:eastAsia="ru-RU"/>
              </w:rPr>
              <w:t>(наименование кафедры)</w:t>
            </w:r>
          </w:p>
          <w:p w14:paraId="03D7824F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_______________ / </w:t>
            </w:r>
            <w:r w:rsidRPr="00ED3C57">
              <w:rPr>
                <w:sz w:val="24"/>
                <w:szCs w:val="24"/>
                <w:u w:val="single"/>
                <w:lang w:eastAsia="ru-RU"/>
              </w:rPr>
              <w:t>И.О. Фамилия</w:t>
            </w:r>
            <w:r w:rsidRPr="00ED3C57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3C57" w:rsidRPr="00F30E0A" w14:paraId="7A5CA6C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3226A81" w14:textId="44140506" w:rsidR="00ED3C57" w:rsidRPr="00ED3C57" w:rsidRDefault="00ED3C57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</w:rPr>
              <w:t>ИНДИВИДУАЛЬНОЕ ЗАДАНИЕ НА ПРАКТИКУ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784C22" w14:textId="7B85A1D2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336C4BA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4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77F64906" w14:textId="509DF258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BEE360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5666F9F3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E61872C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4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BB9CB31" w14:textId="478FD344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E4333E" w14:textId="77777777" w:rsidTr="00F30E0A">
        <w:tc>
          <w:tcPr>
            <w:tcW w:w="4111" w:type="dxa"/>
            <w:gridSpan w:val="4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4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74A472A" w14:textId="6C30DDB5" w:rsidR="006D4773" w:rsidRPr="00F30E0A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</w:t>
            </w:r>
            <w:r w:rsidR="006D4773" w:rsidRPr="00F30E0A">
              <w:rPr>
                <w:rFonts w:eastAsia="Calibri"/>
                <w:sz w:val="24"/>
                <w:szCs w:val="24"/>
              </w:rPr>
              <w:t>искретная</w:t>
            </w:r>
            <w:r>
              <w:rPr>
                <w:rFonts w:eastAsia="Calibri"/>
                <w:sz w:val="24"/>
                <w:szCs w:val="24"/>
              </w:rPr>
              <w:t xml:space="preserve"> / непрерывная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4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BBAFC" w14:textId="29B6680F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DB7208A" w14:textId="77777777" w:rsidR="00ED3C57" w:rsidRPr="00ED3C57" w:rsidRDefault="00ED3C57" w:rsidP="00ED3C5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028C6EE1" w14:textId="3568353C" w:rsidR="006D4773" w:rsidRPr="00F30E0A" w:rsidRDefault="00ED3C57" w:rsidP="00ED3C57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6D4773" w:rsidRPr="00F30E0A" w14:paraId="057E6B1E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6C1510" w14:paraId="54A45632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654EA" w14:textId="77777777" w:rsidR="00ED3C57" w:rsidRPr="006C1510" w:rsidRDefault="00ED3C57" w:rsidP="00A759BB">
            <w:pPr>
              <w:adjustRightInd w:val="0"/>
              <w:ind w:firstLine="567"/>
              <w:jc w:val="center"/>
              <w:rPr>
                <w:b/>
              </w:rPr>
            </w:pPr>
            <w:r w:rsidRPr="006C1510">
              <w:rPr>
                <w:b/>
              </w:rPr>
              <w:t>Содержание индивидуального задания</w:t>
            </w:r>
          </w:p>
        </w:tc>
      </w:tr>
      <w:tr w:rsidR="00ED3C57" w:rsidRPr="006C1510" w14:paraId="692EB439" w14:textId="77777777" w:rsidTr="00A759BB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970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jc w:val="both"/>
              <w:rPr>
                <w:bCs/>
              </w:rPr>
            </w:pPr>
          </w:p>
        </w:tc>
      </w:tr>
      <w:tr w:rsidR="00ED3C57" w:rsidRPr="006C1510" w14:paraId="7E175474" w14:textId="77777777" w:rsidTr="00A759BB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4DB21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F0438B2" w14:textId="77777777" w:rsidTr="00A759BB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FF3AE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64FA94D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FE060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3EC83130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ED46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134E3718" w14:textId="77777777" w:rsidTr="00A759BB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3E53E" w14:textId="77777777" w:rsidR="00ED3C57" w:rsidRPr="006C1510" w:rsidRDefault="00ED3C57" w:rsidP="00A759BB">
            <w:pPr>
              <w:adjustRightInd w:val="0"/>
              <w:rPr>
                <w:b/>
                <w:sz w:val="16"/>
                <w:szCs w:val="16"/>
              </w:rPr>
            </w:pPr>
          </w:p>
        </w:tc>
      </w:tr>
      <w:tr w:rsidR="00ED3C57" w:rsidRPr="00ED3C57" w14:paraId="4D9F2011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A456B5" w14:textId="77777777" w:rsidR="00ED3C57" w:rsidRPr="00ED3C57" w:rsidRDefault="00ED3C57" w:rsidP="00A759BB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ED3C57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6D4773" w:rsidRPr="00ED3C57" w14:paraId="62C5F6B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5B191062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3C57" w14:paraId="06840117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4E5EFA2B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11B4626" w14:textId="2465B1FA" w:rsidR="006D4773" w:rsidRPr="00ED3C57" w:rsidRDefault="00ED3C57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6D4773" w:rsidRPr="00ED3C57" w14:paraId="2D7DF115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p w14:paraId="26039C2D" w14:textId="0832AF67" w:rsidR="00ED3C57" w:rsidRPr="006C1510" w:rsidRDefault="00ED3C57" w:rsidP="00ED3C57">
      <w:pPr>
        <w:pageBreakBefore/>
        <w:widowControl/>
        <w:ind w:right="-6" w:firstLine="709"/>
        <w:jc w:val="right"/>
        <w:rPr>
          <w:sz w:val="28"/>
          <w:szCs w:val="28"/>
        </w:rPr>
      </w:pPr>
      <w:r w:rsidRPr="006C1510">
        <w:rPr>
          <w:sz w:val="28"/>
          <w:szCs w:val="28"/>
        </w:rPr>
        <w:lastRenderedPageBreak/>
        <w:t>ПРИЛОЖЕНИЕ 5</w:t>
      </w:r>
    </w:p>
    <w:p w14:paraId="738B3A12" w14:textId="77777777" w:rsidR="00ED3C57" w:rsidRPr="006C1510" w:rsidRDefault="00ED3C57" w:rsidP="00ED3C57">
      <w:pPr>
        <w:widowControl/>
        <w:ind w:right="-5" w:firstLine="709"/>
        <w:jc w:val="both"/>
        <w:rPr>
          <w:sz w:val="28"/>
          <w:szCs w:val="28"/>
        </w:rPr>
      </w:pP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6C698FCC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2B5B95DE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3914242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6702DD2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Вид практики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14D21683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учебная / производственная</w:t>
            </w:r>
          </w:p>
        </w:tc>
      </w:tr>
      <w:tr w:rsidR="00ED3C57" w:rsidRPr="00F30E0A" w14:paraId="04112721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83BD9BA" w14:textId="36052C70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670" w:type="dxa"/>
            <w:gridSpan w:val="6"/>
            <w:vAlign w:val="center"/>
          </w:tcPr>
          <w:p w14:paraId="2B1C9F1F" w14:textId="684A4F52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по профилю специальности /преддипломная</w:t>
            </w:r>
          </w:p>
        </w:tc>
      </w:tr>
      <w:tr w:rsidR="00ED3C57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05D1F53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ED3C57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62B87B65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дискретная / непрерывная</w:t>
            </w:r>
          </w:p>
        </w:tc>
      </w:tr>
      <w:tr w:rsidR="00ED3C57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19FC306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07FCC7E0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A62B1AC" w14:textId="77777777" w:rsidR="00ED3C57" w:rsidRPr="00ED3C57" w:rsidRDefault="00ED3C57" w:rsidP="00A858F9">
            <w:pPr>
              <w:widowControl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 «___» __________ 20___ г. </w:t>
            </w:r>
          </w:p>
          <w:p w14:paraId="4B293C58" w14:textId="1747077A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ED3C57" w:rsidRPr="00F30E0A" w14:paraId="0D51DAEF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1909C181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7C9AB16" w14:textId="77777777" w:rsidTr="00ED3C57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ED3C57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p w14:paraId="3E77A718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ED3C57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ED3C57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3C57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0F522521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D671B8F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525F9450" w14:textId="77777777" w:rsidR="00ED3C57" w:rsidRPr="00F30E0A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ED3C57" w:rsidRPr="00F30E0A" w:rsidRDefault="00ED3C57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ED3C57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6BA2A03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9D9F81D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73EA9819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7767B1A4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270BE6BB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0A101BEC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12E771C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0E9F5E0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3AA545E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54040E4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A431AF4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176EBD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5ECCEA9F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3DF9DA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EA6F5EB" w14:textId="77777777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634E40E" w14:textId="77777777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61DC2F5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ED3C57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ED3C57" w14:paraId="6D97AC51" w14:textId="77777777" w:rsidTr="000836A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93520" w14:textId="77777777" w:rsidR="00ED3C57" w:rsidRPr="00ED3C57" w:rsidRDefault="00ED3C57" w:rsidP="00ED3C57">
            <w:pPr>
              <w:adjustRightInd w:val="0"/>
              <w:contextualSpacing/>
              <w:rPr>
                <w:bCs/>
                <w:sz w:val="24"/>
                <w:szCs w:val="24"/>
                <w:lang w:eastAsia="ru-RU"/>
              </w:rPr>
            </w:pPr>
            <w:r w:rsidRPr="00ED3C57">
              <w:rPr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ED3C57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ED3C57" w:rsidRPr="00ED3C57" w:rsidRDefault="00ED3C57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3C57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16CD344B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B2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649A8DC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5BEAC0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3BC696C5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3ABF37" w14:textId="09E91DC6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по практике:__________________.</w:t>
            </w:r>
          </w:p>
        </w:tc>
      </w:tr>
      <w:tr w:rsidR="00ED3C57" w:rsidRPr="00ED3C57" w14:paraId="6462DEC7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488D55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4255A05E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095D85" w14:textId="4F27FA03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3C57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D3C57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D3C57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8A151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225290532">
    <w:abstractNumId w:val="12"/>
  </w:num>
  <w:num w:numId="2" w16cid:durableId="1283608416">
    <w:abstractNumId w:val="24"/>
  </w:num>
  <w:num w:numId="3" w16cid:durableId="1751808071">
    <w:abstractNumId w:val="26"/>
  </w:num>
  <w:num w:numId="4" w16cid:durableId="951476827">
    <w:abstractNumId w:val="22"/>
  </w:num>
  <w:num w:numId="5" w16cid:durableId="1856073986">
    <w:abstractNumId w:val="10"/>
  </w:num>
  <w:num w:numId="6" w16cid:durableId="553463847">
    <w:abstractNumId w:val="16"/>
  </w:num>
  <w:num w:numId="7" w16cid:durableId="115149763">
    <w:abstractNumId w:val="30"/>
  </w:num>
  <w:num w:numId="8" w16cid:durableId="1723139465">
    <w:abstractNumId w:val="6"/>
  </w:num>
  <w:num w:numId="9" w16cid:durableId="1732118116">
    <w:abstractNumId w:val="28"/>
  </w:num>
  <w:num w:numId="10" w16cid:durableId="275210779">
    <w:abstractNumId w:val="18"/>
  </w:num>
  <w:num w:numId="11" w16cid:durableId="589391810">
    <w:abstractNumId w:val="23"/>
  </w:num>
  <w:num w:numId="12" w16cid:durableId="883248975">
    <w:abstractNumId w:val="27"/>
  </w:num>
  <w:num w:numId="13" w16cid:durableId="198319803">
    <w:abstractNumId w:val="11"/>
  </w:num>
  <w:num w:numId="14" w16cid:durableId="1630940438">
    <w:abstractNumId w:val="21"/>
  </w:num>
  <w:num w:numId="15" w16cid:durableId="1527869984">
    <w:abstractNumId w:val="17"/>
  </w:num>
  <w:num w:numId="16" w16cid:durableId="1093168231">
    <w:abstractNumId w:val="33"/>
  </w:num>
  <w:num w:numId="17" w16cid:durableId="176119044">
    <w:abstractNumId w:val="25"/>
  </w:num>
  <w:num w:numId="18" w16cid:durableId="1389257533">
    <w:abstractNumId w:val="32"/>
  </w:num>
  <w:num w:numId="19" w16cid:durableId="1368719675">
    <w:abstractNumId w:val="29"/>
  </w:num>
  <w:num w:numId="20" w16cid:durableId="1494685265">
    <w:abstractNumId w:val="14"/>
  </w:num>
  <w:num w:numId="21" w16cid:durableId="723025344">
    <w:abstractNumId w:val="7"/>
  </w:num>
  <w:num w:numId="22" w16cid:durableId="1658725728">
    <w:abstractNumId w:val="0"/>
  </w:num>
  <w:num w:numId="23" w16cid:durableId="1861894735">
    <w:abstractNumId w:val="8"/>
  </w:num>
  <w:num w:numId="24" w16cid:durableId="459766036">
    <w:abstractNumId w:val="3"/>
  </w:num>
  <w:num w:numId="25" w16cid:durableId="863785445">
    <w:abstractNumId w:val="13"/>
  </w:num>
  <w:num w:numId="26" w16cid:durableId="1251279907">
    <w:abstractNumId w:val="15"/>
  </w:num>
  <w:num w:numId="27" w16cid:durableId="795677198">
    <w:abstractNumId w:val="19"/>
  </w:num>
  <w:num w:numId="28" w16cid:durableId="1091439159">
    <w:abstractNumId w:val="5"/>
  </w:num>
  <w:num w:numId="29" w16cid:durableId="1620139478">
    <w:abstractNumId w:val="20"/>
  </w:num>
  <w:num w:numId="30" w16cid:durableId="2010592217">
    <w:abstractNumId w:val="31"/>
  </w:num>
  <w:num w:numId="31" w16cid:durableId="1188443010">
    <w:abstractNumId w:val="2"/>
  </w:num>
  <w:num w:numId="32" w16cid:durableId="1692534860">
    <w:abstractNumId w:val="4"/>
  </w:num>
  <w:num w:numId="33" w16cid:durableId="1601520729">
    <w:abstractNumId w:val="1"/>
  </w:num>
  <w:num w:numId="34" w16cid:durableId="7816541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2F75EC"/>
    <w:rsid w:val="0030059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C162D"/>
    <w:rsid w:val="006D4773"/>
    <w:rsid w:val="006F6892"/>
    <w:rsid w:val="007B0C93"/>
    <w:rsid w:val="008A1513"/>
    <w:rsid w:val="008B4E17"/>
    <w:rsid w:val="008E2773"/>
    <w:rsid w:val="008F7BFA"/>
    <w:rsid w:val="00972F41"/>
    <w:rsid w:val="00A914D9"/>
    <w:rsid w:val="00B27C4F"/>
    <w:rsid w:val="00BB3542"/>
    <w:rsid w:val="00BD1A41"/>
    <w:rsid w:val="00C3238E"/>
    <w:rsid w:val="00C9149A"/>
    <w:rsid w:val="00CA3432"/>
    <w:rsid w:val="00CB0FC0"/>
    <w:rsid w:val="00CE5A74"/>
    <w:rsid w:val="00D10AC1"/>
    <w:rsid w:val="00D570C7"/>
    <w:rsid w:val="00E014AB"/>
    <w:rsid w:val="00E24A75"/>
    <w:rsid w:val="00E3271B"/>
    <w:rsid w:val="00ED3C57"/>
    <w:rsid w:val="00F30E0A"/>
    <w:rsid w:val="00F9584D"/>
    <w:rsid w:val="00F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B12B4B23-8DB4-4EC0-97B6-7E57081B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23</Pages>
  <Words>4914</Words>
  <Characters>28012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PGTK-Edu</cp:lastModifiedBy>
  <cp:revision>7</cp:revision>
  <cp:lastPrinted>2022-03-17T06:10:00Z</cp:lastPrinted>
  <dcterms:created xsi:type="dcterms:W3CDTF">2024-02-21T11:47:00Z</dcterms:created>
  <dcterms:modified xsi:type="dcterms:W3CDTF">2024-03-23T09:30:00Z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