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67A7E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Автономная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некоммерческая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организация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профессионального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образования</w:t>
      </w:r>
    </w:p>
    <w:p w14:paraId="24561316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«ПЕРМСКИЙ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ГУМАНИТАРНО-ТЕХНОЛОГИЧЕСКИЙ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КОЛЛЕДЖ»</w:t>
      </w:r>
    </w:p>
    <w:p w14:paraId="1526E845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(АНО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«ПГТК»)</w:t>
      </w:r>
    </w:p>
    <w:p w14:paraId="10A9582A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4BA80678" w14:textId="77777777" w:rsidR="00833126" w:rsidRPr="006B14E6" w:rsidRDefault="00833126" w:rsidP="0083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center"/>
        <w:rPr>
          <w:b/>
          <w:caps/>
          <w:sz w:val="28"/>
          <w:szCs w:val="28"/>
        </w:rPr>
      </w:pPr>
    </w:p>
    <w:p w14:paraId="700440E2" w14:textId="77777777" w:rsidR="00791899" w:rsidRPr="008354FF" w:rsidRDefault="00791899" w:rsidP="00791899">
      <w:pPr>
        <w:spacing w:line="276" w:lineRule="auto"/>
        <w:ind w:left="5103"/>
        <w:rPr>
          <w:rFonts w:eastAsia="Calibri"/>
          <w:sz w:val="28"/>
          <w:szCs w:val="28"/>
        </w:rPr>
      </w:pPr>
      <w:bookmarkStart w:id="0" w:name="_Hlk162279027"/>
      <w:bookmarkStart w:id="1" w:name="_Hlk162279107"/>
      <w:r w:rsidRPr="006C1DF6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055A39F0" wp14:editId="716D72B1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0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40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54FF">
        <w:rPr>
          <w:rFonts w:eastAsia="Calibri"/>
          <w:sz w:val="28"/>
          <w:szCs w:val="28"/>
        </w:rPr>
        <w:t>УТВЕРЖДАЮ</w:t>
      </w:r>
    </w:p>
    <w:p w14:paraId="6E3A0BB8" w14:textId="77777777" w:rsidR="00791899" w:rsidRPr="008354FF" w:rsidRDefault="00791899" w:rsidP="00791899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 xml:space="preserve">Заместитель директора </w:t>
      </w:r>
    </w:p>
    <w:p w14:paraId="43E08828" w14:textId="77777777" w:rsidR="00791899" w:rsidRPr="008354FF" w:rsidRDefault="00791899" w:rsidP="00791899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по учебно-методической работе</w:t>
      </w:r>
    </w:p>
    <w:p w14:paraId="17D4392E" w14:textId="77777777" w:rsidR="00791899" w:rsidRPr="008354FF" w:rsidRDefault="00791899" w:rsidP="00791899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________________ Елькина З.Д.</w:t>
      </w:r>
    </w:p>
    <w:p w14:paraId="43A25A99" w14:textId="77777777" w:rsidR="00791899" w:rsidRPr="008354FF" w:rsidRDefault="00791899" w:rsidP="00791899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«2</w:t>
      </w:r>
      <w:r>
        <w:rPr>
          <w:rFonts w:eastAsia="Calibri"/>
          <w:sz w:val="28"/>
          <w:szCs w:val="28"/>
        </w:rPr>
        <w:t>6</w:t>
      </w:r>
      <w:r w:rsidRPr="008354FF">
        <w:rPr>
          <w:rFonts w:eastAsia="Calibri"/>
          <w:sz w:val="28"/>
          <w:szCs w:val="28"/>
        </w:rPr>
        <w:t>» февраля 202</w:t>
      </w:r>
      <w:r>
        <w:rPr>
          <w:rFonts w:eastAsia="Calibri"/>
          <w:sz w:val="28"/>
          <w:szCs w:val="28"/>
        </w:rPr>
        <w:t>1</w:t>
      </w:r>
      <w:r w:rsidRPr="008354FF">
        <w:rPr>
          <w:rFonts w:eastAsia="Calibri"/>
          <w:sz w:val="28"/>
          <w:szCs w:val="28"/>
        </w:rPr>
        <w:t xml:space="preserve"> г.</w:t>
      </w:r>
    </w:p>
    <w:bookmarkEnd w:id="0"/>
    <w:p w14:paraId="467A84F6" w14:textId="77777777" w:rsidR="00791899" w:rsidRPr="00C248DA" w:rsidRDefault="00791899" w:rsidP="00791899">
      <w:pPr>
        <w:contextualSpacing/>
        <w:jc w:val="center"/>
        <w:rPr>
          <w:sz w:val="28"/>
          <w:szCs w:val="24"/>
        </w:rPr>
      </w:pPr>
    </w:p>
    <w:p w14:paraId="654BA1FD" w14:textId="77777777" w:rsidR="00791899" w:rsidRPr="00C248DA" w:rsidRDefault="00791899" w:rsidP="00791899">
      <w:pPr>
        <w:contextualSpacing/>
        <w:jc w:val="center"/>
        <w:rPr>
          <w:sz w:val="28"/>
          <w:szCs w:val="24"/>
        </w:rPr>
      </w:pPr>
    </w:p>
    <w:p w14:paraId="219251D6" w14:textId="77777777" w:rsidR="00791899" w:rsidRPr="00C248DA" w:rsidRDefault="00791899" w:rsidP="00791899">
      <w:pPr>
        <w:contextualSpacing/>
        <w:jc w:val="center"/>
        <w:rPr>
          <w:caps/>
          <w:sz w:val="28"/>
          <w:szCs w:val="24"/>
        </w:rPr>
      </w:pPr>
    </w:p>
    <w:bookmarkEnd w:id="1"/>
    <w:p w14:paraId="3B9EBF88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54269088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6683A039" w14:textId="77777777" w:rsidR="00CA19E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62A69D58" w14:textId="77777777" w:rsidR="00CA19EC" w:rsidRPr="009733DC" w:rsidRDefault="00CA19EC" w:rsidP="00CB0BE5">
      <w:pPr>
        <w:contextualSpacing/>
        <w:jc w:val="center"/>
        <w:rPr>
          <w:spacing w:val="3"/>
          <w:sz w:val="28"/>
          <w:szCs w:val="24"/>
        </w:rPr>
      </w:pPr>
    </w:p>
    <w:p w14:paraId="2CEF35BA" w14:textId="77777777" w:rsidR="00896D4F" w:rsidRPr="006840FC" w:rsidRDefault="003B67CE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ФОНД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ОЦЕНОЧНЫХ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СРЕДСТВ</w:t>
      </w:r>
      <w:r w:rsidR="00D33740" w:rsidRPr="006840FC">
        <w:rPr>
          <w:spacing w:val="3"/>
          <w:sz w:val="28"/>
          <w:szCs w:val="28"/>
        </w:rPr>
        <w:t xml:space="preserve"> </w:t>
      </w:r>
      <w:r w:rsidR="00896D4F" w:rsidRPr="006840FC">
        <w:rPr>
          <w:spacing w:val="3"/>
          <w:sz w:val="28"/>
          <w:szCs w:val="28"/>
        </w:rPr>
        <w:t xml:space="preserve">ДЛЯ </w:t>
      </w:r>
    </w:p>
    <w:p w14:paraId="6FECE49A" w14:textId="77777777" w:rsidR="00896D4F" w:rsidRPr="006840FC" w:rsidRDefault="00D76BC0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ЭКЗАМЕНА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КВАЛИФИКАЦИОННОГО</w:t>
      </w:r>
      <w:r w:rsidR="00D33740" w:rsidRPr="006840FC">
        <w:rPr>
          <w:spacing w:val="3"/>
          <w:sz w:val="28"/>
          <w:szCs w:val="28"/>
        </w:rPr>
        <w:t xml:space="preserve"> </w:t>
      </w:r>
    </w:p>
    <w:p w14:paraId="6E0AE573" w14:textId="77777777" w:rsidR="003B67CE" w:rsidRPr="006840FC" w:rsidRDefault="00D76BC0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ПО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ПРОФЕССИОНАЛЬНОМУ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МОДУЛЮ</w:t>
      </w:r>
    </w:p>
    <w:p w14:paraId="33115035" w14:textId="77777777" w:rsidR="00D77FB9" w:rsidRPr="006B14E6" w:rsidRDefault="00D77FB9" w:rsidP="00D77FB9">
      <w:pPr>
        <w:shd w:val="clear" w:color="auto" w:fill="FFFFFF"/>
        <w:contextualSpacing/>
        <w:jc w:val="center"/>
        <w:rPr>
          <w:b/>
          <w:sz w:val="32"/>
          <w:szCs w:val="32"/>
        </w:rPr>
      </w:pPr>
      <w:r w:rsidRPr="006B14E6">
        <w:rPr>
          <w:b/>
          <w:sz w:val="32"/>
          <w:szCs w:val="32"/>
        </w:rPr>
        <w:t>ПМ.0</w:t>
      </w:r>
      <w:r>
        <w:rPr>
          <w:b/>
          <w:sz w:val="32"/>
          <w:szCs w:val="32"/>
        </w:rPr>
        <w:t>3</w:t>
      </w:r>
      <w:r w:rsidRPr="006B14E6">
        <w:rPr>
          <w:b/>
          <w:sz w:val="32"/>
          <w:szCs w:val="32"/>
        </w:rPr>
        <w:t>. «</w:t>
      </w:r>
      <w:r>
        <w:rPr>
          <w:b/>
          <w:sz w:val="32"/>
          <w:szCs w:val="32"/>
        </w:rPr>
        <w:t>Маркетинговое и правовое обеспечение реализации рекламного продукта</w:t>
      </w:r>
      <w:r w:rsidRPr="006B14E6">
        <w:rPr>
          <w:b/>
          <w:sz w:val="32"/>
          <w:szCs w:val="32"/>
        </w:rPr>
        <w:t>»</w:t>
      </w:r>
    </w:p>
    <w:p w14:paraId="3A3EDC98" w14:textId="77777777" w:rsidR="00CB0BE5" w:rsidRDefault="00CA19EC" w:rsidP="00CB0BE5">
      <w:pPr>
        <w:jc w:val="center"/>
        <w:rPr>
          <w:sz w:val="28"/>
          <w:szCs w:val="28"/>
          <w:lang w:eastAsia="en-US"/>
        </w:rPr>
      </w:pPr>
      <w:r w:rsidRPr="006840FC">
        <w:rPr>
          <w:sz w:val="28"/>
          <w:szCs w:val="28"/>
          <w:lang w:eastAsia="en-US"/>
        </w:rPr>
        <w:t>для специальности</w:t>
      </w:r>
      <w:r w:rsidR="00CB0BE5">
        <w:rPr>
          <w:sz w:val="28"/>
          <w:szCs w:val="28"/>
          <w:lang w:eastAsia="en-US"/>
        </w:rPr>
        <w:t xml:space="preserve"> </w:t>
      </w:r>
    </w:p>
    <w:p w14:paraId="18A176CF" w14:textId="77777777" w:rsidR="006840FC" w:rsidRPr="006840FC" w:rsidRDefault="006840FC" w:rsidP="00CB0BE5">
      <w:pPr>
        <w:jc w:val="center"/>
        <w:rPr>
          <w:b/>
          <w:sz w:val="28"/>
          <w:szCs w:val="28"/>
          <w:lang w:eastAsia="en-US" w:bidi="ar-SA"/>
        </w:rPr>
      </w:pPr>
      <w:r w:rsidRPr="006840FC">
        <w:rPr>
          <w:b/>
          <w:sz w:val="28"/>
          <w:szCs w:val="28"/>
          <w:lang w:eastAsia="en-US" w:bidi="ar-SA"/>
        </w:rPr>
        <w:t>42.02.01 «Реклама»</w:t>
      </w:r>
    </w:p>
    <w:p w14:paraId="05579089" w14:textId="77777777" w:rsidR="00CB0BE5" w:rsidRDefault="00CB0BE5" w:rsidP="00CB0BE5">
      <w:pPr>
        <w:widowControl/>
        <w:jc w:val="center"/>
        <w:rPr>
          <w:sz w:val="28"/>
          <w:szCs w:val="28"/>
          <w:lang w:eastAsia="en-US" w:bidi="ar-SA"/>
        </w:rPr>
      </w:pPr>
    </w:p>
    <w:p w14:paraId="0B508721" w14:textId="77777777" w:rsidR="006840FC" w:rsidRPr="006840FC" w:rsidRDefault="006840FC" w:rsidP="00CB0BE5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Квалификация выпускника</w:t>
      </w:r>
    </w:p>
    <w:p w14:paraId="2B5CA8AC" w14:textId="77777777" w:rsidR="006840FC" w:rsidRPr="006840FC" w:rsidRDefault="006840FC" w:rsidP="00CB0BE5">
      <w:pPr>
        <w:widowControl/>
        <w:jc w:val="center"/>
        <w:rPr>
          <w:b/>
          <w:bCs/>
          <w:sz w:val="28"/>
          <w:szCs w:val="28"/>
          <w:lang w:eastAsia="en-US" w:bidi="ar-SA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Специалист по рекламе</w:t>
      </w:r>
      <w:r w:rsidRPr="006840FC">
        <w:rPr>
          <w:b/>
          <w:bCs/>
          <w:sz w:val="28"/>
          <w:szCs w:val="28"/>
          <w:lang w:eastAsia="en-US" w:bidi="ar-SA"/>
        </w:rPr>
        <w:t xml:space="preserve"> </w:t>
      </w:r>
    </w:p>
    <w:p w14:paraId="1CBFA45B" w14:textId="77777777" w:rsidR="006840FC" w:rsidRPr="006840FC" w:rsidRDefault="006840FC" w:rsidP="00CB0BE5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(базовая подготовка)</w:t>
      </w:r>
    </w:p>
    <w:p w14:paraId="7F10F0AD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47EE10D6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1308C27A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  <w:r w:rsidRPr="006840FC">
        <w:rPr>
          <w:rFonts w:eastAsia="Tahoma"/>
          <w:color w:val="000000"/>
          <w:sz w:val="28"/>
          <w:szCs w:val="28"/>
        </w:rPr>
        <w:t xml:space="preserve">Форма обучения </w:t>
      </w:r>
    </w:p>
    <w:p w14:paraId="521988E7" w14:textId="77777777" w:rsidR="008F0E7D" w:rsidRPr="006840FC" w:rsidRDefault="008F0E7D" w:rsidP="00CB0BE5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Очная</w:t>
      </w:r>
    </w:p>
    <w:p w14:paraId="38A5E3CE" w14:textId="77777777" w:rsidR="003B67CE" w:rsidRPr="009733DC" w:rsidRDefault="003B67CE" w:rsidP="00CB0BE5">
      <w:pPr>
        <w:contextualSpacing/>
        <w:jc w:val="center"/>
        <w:rPr>
          <w:spacing w:val="3"/>
          <w:sz w:val="28"/>
          <w:szCs w:val="24"/>
        </w:rPr>
      </w:pPr>
    </w:p>
    <w:p w14:paraId="4F21202A" w14:textId="77777777" w:rsidR="003B67CE" w:rsidRPr="009733DC" w:rsidRDefault="003B67CE" w:rsidP="00CB0BE5">
      <w:pPr>
        <w:contextualSpacing/>
        <w:jc w:val="center"/>
        <w:rPr>
          <w:spacing w:val="3"/>
          <w:sz w:val="28"/>
          <w:szCs w:val="24"/>
        </w:rPr>
      </w:pPr>
    </w:p>
    <w:p w14:paraId="44DBCC4A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3F391557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0BF47803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3CACB08E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47FE0A88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77E6E02A" w14:textId="77777777" w:rsidR="008F0E7D" w:rsidRPr="009733DC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6F32A683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Пермь,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20</w:t>
      </w:r>
      <w:r w:rsidR="00CA19EC">
        <w:rPr>
          <w:sz w:val="28"/>
          <w:szCs w:val="24"/>
        </w:rPr>
        <w:t>2</w:t>
      </w:r>
      <w:r w:rsidR="00833126">
        <w:rPr>
          <w:sz w:val="28"/>
          <w:szCs w:val="24"/>
        </w:rPr>
        <w:t>1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</w:t>
      </w:r>
    </w:p>
    <w:p w14:paraId="052AE827" w14:textId="77777777" w:rsidR="009B1160" w:rsidRPr="00D77FB9" w:rsidRDefault="003B67CE" w:rsidP="009B1160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  <w:r w:rsidRPr="00D77FB9">
        <w:rPr>
          <w:sz w:val="24"/>
          <w:szCs w:val="24"/>
        </w:rPr>
        <w:lastRenderedPageBreak/>
        <w:t>Фонд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оценочных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средств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по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профессиональному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модулю</w:t>
      </w:r>
      <w:r w:rsidR="00D33740" w:rsidRPr="00D77FB9">
        <w:rPr>
          <w:sz w:val="24"/>
          <w:szCs w:val="24"/>
        </w:rPr>
        <w:t xml:space="preserve"> </w:t>
      </w:r>
      <w:r w:rsidR="00D77FB9" w:rsidRPr="00D77FB9">
        <w:rPr>
          <w:kern w:val="28"/>
          <w:sz w:val="24"/>
          <w:szCs w:val="24"/>
        </w:rPr>
        <w:t xml:space="preserve">ПМ.03. «Маркетинговое и правовое обеспечение реализации рекламного продукта» </w:t>
      </w:r>
      <w:r w:rsidR="009B1160" w:rsidRPr="00D77FB9">
        <w:rPr>
          <w:sz w:val="24"/>
          <w:szCs w:val="24"/>
        </w:rPr>
        <w:t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 утвержденного приказом Минобрнауки России от 12.05.2014 № 510.</w:t>
      </w:r>
    </w:p>
    <w:p w14:paraId="5A18DDAF" w14:textId="77777777" w:rsidR="009B1160" w:rsidRPr="00D77FB9" w:rsidRDefault="009B1160" w:rsidP="009B1160">
      <w:pPr>
        <w:ind w:firstLine="709"/>
        <w:jc w:val="both"/>
        <w:rPr>
          <w:sz w:val="24"/>
          <w:szCs w:val="24"/>
        </w:rPr>
      </w:pPr>
    </w:p>
    <w:p w14:paraId="06FD614A" w14:textId="77777777" w:rsidR="003B67CE" w:rsidRPr="00D77FB9" w:rsidRDefault="009B1160" w:rsidP="009B1160">
      <w:pPr>
        <w:ind w:firstLine="709"/>
        <w:jc w:val="both"/>
        <w:rPr>
          <w:sz w:val="24"/>
          <w:szCs w:val="24"/>
        </w:rPr>
      </w:pPr>
      <w:r w:rsidRPr="00D77FB9">
        <w:rPr>
          <w:sz w:val="24"/>
          <w:szCs w:val="24"/>
        </w:rPr>
        <w:t>ФОС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предназначен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для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студентов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и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преподавателей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АНО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ПО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«ПГТК».</w:t>
      </w:r>
    </w:p>
    <w:p w14:paraId="4189F7C6" w14:textId="77777777" w:rsidR="003B67CE" w:rsidRPr="00D77FB9" w:rsidRDefault="003B67CE" w:rsidP="009733DC">
      <w:pPr>
        <w:jc w:val="both"/>
        <w:rPr>
          <w:sz w:val="24"/>
          <w:szCs w:val="24"/>
        </w:rPr>
      </w:pPr>
    </w:p>
    <w:p w14:paraId="64F340FE" w14:textId="77777777" w:rsidR="00D77FB9" w:rsidRPr="00DA5BD6" w:rsidRDefault="00D77FB9" w:rsidP="00D77FB9">
      <w:pPr>
        <w:ind w:firstLine="709"/>
        <w:contextualSpacing/>
        <w:jc w:val="both"/>
        <w:rPr>
          <w:kern w:val="28"/>
          <w:sz w:val="24"/>
          <w:szCs w:val="24"/>
        </w:rPr>
      </w:pPr>
      <w:r w:rsidRPr="00D77FB9">
        <w:rPr>
          <w:kern w:val="28"/>
          <w:sz w:val="24"/>
          <w:szCs w:val="24"/>
        </w:rPr>
        <w:t xml:space="preserve">Автор – составитель: </w:t>
      </w:r>
      <w:proofErr w:type="spellStart"/>
      <w:r w:rsidR="00DA5BD6" w:rsidRPr="00DA5BD6">
        <w:rPr>
          <w:kern w:val="28"/>
          <w:sz w:val="24"/>
          <w:szCs w:val="24"/>
        </w:rPr>
        <w:t>Вертипрахова</w:t>
      </w:r>
      <w:proofErr w:type="spellEnd"/>
      <w:r w:rsidR="00DA5BD6" w:rsidRPr="00DA5BD6">
        <w:rPr>
          <w:kern w:val="28"/>
          <w:sz w:val="24"/>
          <w:szCs w:val="24"/>
        </w:rPr>
        <w:t xml:space="preserve"> А.Н., преподаватель., Зыкова С.С., старший преподаватель, Ситникова А.А., преподаватель.</w:t>
      </w:r>
    </w:p>
    <w:p w14:paraId="631136D9" w14:textId="77777777" w:rsidR="003B67CE" w:rsidRPr="00D77FB9" w:rsidRDefault="003B67CE" w:rsidP="009733DC">
      <w:pPr>
        <w:jc w:val="both"/>
        <w:rPr>
          <w:sz w:val="24"/>
          <w:szCs w:val="24"/>
        </w:rPr>
      </w:pPr>
    </w:p>
    <w:p w14:paraId="26721639" w14:textId="77777777" w:rsidR="00833126" w:rsidRPr="00776E65" w:rsidRDefault="000D2A17" w:rsidP="00833126">
      <w:pPr>
        <w:ind w:firstLine="709"/>
        <w:contextualSpacing/>
        <w:jc w:val="both"/>
        <w:rPr>
          <w:kern w:val="28"/>
          <w:sz w:val="24"/>
          <w:szCs w:val="24"/>
        </w:rPr>
      </w:pPr>
      <w:r w:rsidRPr="00D77FB9">
        <w:rPr>
          <w:sz w:val="24"/>
          <w:szCs w:val="24"/>
        </w:rPr>
        <w:t>Фонд оценочных средств по профессиональному модулю</w:t>
      </w:r>
      <w:r w:rsidR="00D33740" w:rsidRPr="00D77FB9">
        <w:rPr>
          <w:sz w:val="24"/>
          <w:szCs w:val="24"/>
        </w:rPr>
        <w:t xml:space="preserve"> </w:t>
      </w:r>
      <w:r w:rsidR="00333B83" w:rsidRPr="00D77FB9">
        <w:rPr>
          <w:sz w:val="24"/>
          <w:szCs w:val="24"/>
        </w:rPr>
        <w:t xml:space="preserve">рассмотрен и одобрен на заседании кафедры </w:t>
      </w:r>
      <w:r w:rsidR="00D77FB9" w:rsidRPr="00D77FB9">
        <w:rPr>
          <w:kern w:val="28"/>
          <w:sz w:val="24"/>
          <w:szCs w:val="24"/>
        </w:rPr>
        <w:t xml:space="preserve">правовых дисциплин, протокол </w:t>
      </w:r>
      <w:r w:rsidR="00833126" w:rsidRPr="00776E65">
        <w:rPr>
          <w:kern w:val="28"/>
          <w:sz w:val="24"/>
          <w:szCs w:val="24"/>
        </w:rPr>
        <w:t>№ 3 от «22» января 2021 г.</w:t>
      </w:r>
    </w:p>
    <w:p w14:paraId="01CB580F" w14:textId="77777777" w:rsidR="00833126" w:rsidRPr="00776E65" w:rsidRDefault="00833126" w:rsidP="00833126">
      <w:pPr>
        <w:shd w:val="clear" w:color="auto" w:fill="FFFFFF"/>
        <w:ind w:firstLine="567"/>
        <w:contextualSpacing/>
        <w:rPr>
          <w:kern w:val="28"/>
          <w:sz w:val="24"/>
          <w:szCs w:val="24"/>
        </w:rPr>
      </w:pPr>
      <w:r w:rsidRPr="00776E65">
        <w:rPr>
          <w:rFonts w:eastAsia="Calibri"/>
          <w:color w:val="000000"/>
          <w:kern w:val="28"/>
          <w:sz w:val="24"/>
          <w:szCs w:val="24"/>
        </w:rPr>
        <w:t>Рекомендована к утверждению педагогическим советом АНО ПО «ПГТК» (протокол от «26» февраля 2021 г. № 3)</w:t>
      </w:r>
    </w:p>
    <w:p w14:paraId="70FDF8A2" w14:textId="77777777" w:rsidR="00D77FB9" w:rsidRPr="00D77FB9" w:rsidRDefault="00D77FB9" w:rsidP="00833126">
      <w:pPr>
        <w:shd w:val="clear" w:color="auto" w:fill="FFFFFF"/>
        <w:ind w:firstLine="567"/>
        <w:contextualSpacing/>
        <w:rPr>
          <w:kern w:val="28"/>
          <w:sz w:val="24"/>
          <w:szCs w:val="24"/>
        </w:rPr>
      </w:pPr>
    </w:p>
    <w:p w14:paraId="5A38601B" w14:textId="77777777" w:rsidR="00CB0BE5" w:rsidRPr="00D77FB9" w:rsidRDefault="00CB0BE5" w:rsidP="00CB0BE5">
      <w:pPr>
        <w:ind w:firstLine="709"/>
        <w:contextualSpacing/>
        <w:jc w:val="both"/>
        <w:rPr>
          <w:kern w:val="28"/>
          <w:sz w:val="24"/>
          <w:szCs w:val="24"/>
        </w:rPr>
      </w:pPr>
    </w:p>
    <w:p w14:paraId="3FCBC2F3" w14:textId="77777777" w:rsidR="003B67CE" w:rsidRPr="00D77FB9" w:rsidRDefault="003B67CE" w:rsidP="00CB0BE5">
      <w:pPr>
        <w:spacing w:line="360" w:lineRule="auto"/>
        <w:ind w:firstLine="720"/>
        <w:contextualSpacing/>
        <w:rPr>
          <w:b/>
          <w:bCs/>
          <w:sz w:val="24"/>
          <w:szCs w:val="24"/>
        </w:rPr>
      </w:pPr>
      <w:r w:rsidRPr="00D77FB9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14:paraId="0702C7A3" w14:textId="77777777" w:rsidR="009733DC" w:rsidRPr="00BB30EC" w:rsidRDefault="00BB30EC" w:rsidP="00BB30EC">
          <w:pPr>
            <w:pStyle w:val="a9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BB30EC">
            <w:rPr>
              <w:rFonts w:ascii="Times New Roman" w:hAnsi="Times New Roman" w:cs="Times New Roman"/>
              <w:b/>
              <w:color w:val="auto"/>
            </w:rPr>
            <w:t>ОГЛАВЛЕНИЕ</w:t>
          </w:r>
        </w:p>
        <w:p w14:paraId="10B16626" w14:textId="77777777" w:rsidR="00BB30EC" w:rsidRDefault="00BB30EC" w:rsidP="00BB30EC">
          <w:pPr>
            <w:rPr>
              <w:lang w:bidi="ar-SA"/>
            </w:rPr>
          </w:pPr>
        </w:p>
        <w:p w14:paraId="00A8808C" w14:textId="77777777" w:rsidR="00BB30EC" w:rsidRPr="00BB30EC" w:rsidRDefault="00BB30EC" w:rsidP="00BB30EC">
          <w:pPr>
            <w:rPr>
              <w:lang w:bidi="ar-SA"/>
            </w:rPr>
          </w:pPr>
        </w:p>
        <w:p w14:paraId="5B582BF0" w14:textId="77777777" w:rsidR="00950B46" w:rsidRPr="00950B46" w:rsidRDefault="00A51A14" w:rsidP="00950B46">
          <w:pPr>
            <w:pStyle w:val="10"/>
            <w:tabs>
              <w:tab w:val="left" w:pos="440"/>
              <w:tab w:val="right" w:leader="dot" w:pos="9915"/>
            </w:tabs>
            <w:rPr>
              <w:rStyle w:val="aa"/>
              <w:noProof/>
              <w:sz w:val="28"/>
              <w:szCs w:val="28"/>
            </w:rPr>
          </w:pPr>
          <w:r w:rsidRPr="00BB30EC">
            <w:rPr>
              <w:b/>
              <w:bCs/>
              <w:sz w:val="28"/>
              <w:szCs w:val="28"/>
            </w:rPr>
            <w:fldChar w:fldCharType="begin"/>
          </w:r>
          <w:r w:rsidR="009733DC" w:rsidRPr="00BB30EC">
            <w:rPr>
              <w:b/>
              <w:bCs/>
              <w:sz w:val="28"/>
              <w:szCs w:val="28"/>
            </w:rPr>
            <w:instrText xml:space="preserve"> TOC \o "1-3" \h \z \u </w:instrText>
          </w:r>
          <w:r w:rsidRPr="00BB30EC">
            <w:rPr>
              <w:b/>
              <w:bCs/>
              <w:sz w:val="28"/>
              <w:szCs w:val="28"/>
            </w:rPr>
            <w:fldChar w:fldCharType="separate"/>
          </w:r>
          <w:hyperlink w:anchor="_Toc159256578" w:history="1">
            <w:r w:rsidR="00950B46" w:rsidRPr="00950B46">
              <w:rPr>
                <w:rStyle w:val="aa"/>
                <w:noProof/>
                <w:kern w:val="28"/>
                <w:sz w:val="28"/>
                <w:szCs w:val="28"/>
              </w:rPr>
              <w:t>1.</w:t>
            </w:r>
            <w:r w:rsidR="00950B46" w:rsidRPr="00950B46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bidi="ar-SA"/>
              </w:rPr>
              <w:tab/>
            </w:r>
            <w:r w:rsidR="00950B46" w:rsidRPr="00950B46">
              <w:rPr>
                <w:rStyle w:val="aa"/>
                <w:noProof/>
                <w:sz w:val="28"/>
                <w:szCs w:val="28"/>
              </w:rPr>
              <w:t xml:space="preserve">ПАСПОРТ ФОНДА ОЦЕНОЧНЫХ СРЕДСТВ ЭКЗАМЕНА КВАЛИФИКАЦИОННОГО ПО ПРОФЕССИОНАЛЬНОМУ МОДУЛЮ </w:t>
            </w:r>
            <w:r w:rsidR="00950B46" w:rsidRPr="00950B46">
              <w:rPr>
                <w:rStyle w:val="aa"/>
                <w:noProof/>
                <w:kern w:val="28"/>
                <w:sz w:val="28"/>
                <w:szCs w:val="28"/>
              </w:rPr>
              <w:t>ПМ.03. «МАРКЕТИНГОВОЕ И ПРАВОВОЕ ОБЕСПЕЧЕНИЕ РЕАЛИЗАЦИИ РЕКЛАМНОГО ПРОДУКТА</w:t>
            </w:r>
            <w:r w:rsidR="005E7775">
              <w:rPr>
                <w:rStyle w:val="aa"/>
                <w:noProof/>
                <w:kern w:val="28"/>
                <w:sz w:val="28"/>
                <w:szCs w:val="28"/>
              </w:rPr>
              <w:t>…………………………………</w:t>
            </w:r>
            <w:r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_Toc159256578 \h </w:instrText>
            </w:r>
            <w:r w:rsidRPr="00950B46">
              <w:rPr>
                <w:noProof/>
                <w:webHidden/>
                <w:sz w:val="28"/>
                <w:szCs w:val="28"/>
              </w:rPr>
            </w:r>
            <w:r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F4CE7">
              <w:rPr>
                <w:noProof/>
                <w:webHidden/>
                <w:sz w:val="28"/>
                <w:szCs w:val="28"/>
              </w:rPr>
              <w:t>4</w:t>
            </w:r>
            <w:r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9A6F0D" w14:textId="77777777" w:rsidR="00950B46" w:rsidRPr="00950B46" w:rsidRDefault="00950B46" w:rsidP="003F4CE7">
          <w:pPr>
            <w:rPr>
              <w:noProof/>
              <w:sz w:val="28"/>
              <w:szCs w:val="28"/>
            </w:rPr>
          </w:pPr>
          <w:r w:rsidRPr="00950B46">
            <w:rPr>
              <w:noProof/>
              <w:sz w:val="28"/>
              <w:szCs w:val="28"/>
              <w:lang w:bidi="ar-SA"/>
            </w:rPr>
            <w:t>2. ЗАДАНИЯ ДЛЯ ЭКЗАМЕНУЮЩЕГОСЯ …………………</w:t>
          </w:r>
          <w:r w:rsidR="005E7775">
            <w:rPr>
              <w:noProof/>
              <w:sz w:val="28"/>
              <w:szCs w:val="28"/>
              <w:lang w:bidi="ar-SA"/>
            </w:rPr>
            <w:t>…………</w:t>
          </w:r>
          <w:r w:rsidR="003F4CE7">
            <w:rPr>
              <w:noProof/>
              <w:sz w:val="28"/>
              <w:szCs w:val="28"/>
              <w:lang w:bidi="ar-SA"/>
            </w:rPr>
            <w:t>….</w:t>
          </w:r>
          <w:r>
            <w:rPr>
              <w:noProof/>
              <w:sz w:val="28"/>
              <w:szCs w:val="28"/>
              <w:lang w:bidi="ar-SA"/>
            </w:rPr>
            <w:t xml:space="preserve">    5</w:t>
          </w:r>
        </w:p>
        <w:p w14:paraId="1FA33B5D" w14:textId="77777777" w:rsidR="00950B46" w:rsidRPr="00950B46" w:rsidRDefault="00791899" w:rsidP="00950B46">
          <w:pPr>
            <w:pStyle w:val="10"/>
            <w:tabs>
              <w:tab w:val="right" w:leader="dot" w:pos="991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59256603" w:history="1">
            <w:r w:rsidR="00950B46" w:rsidRPr="00950B46">
              <w:rPr>
                <w:rStyle w:val="aa"/>
                <w:noProof/>
                <w:sz w:val="28"/>
                <w:szCs w:val="28"/>
              </w:rPr>
              <w:t>3.ПАКЕТ ЭКЗАМЕНАТОРА</w:t>
            </w:r>
            <w:r w:rsidR="005E7775">
              <w:rPr>
                <w:noProof/>
                <w:webHidden/>
                <w:sz w:val="28"/>
                <w:szCs w:val="28"/>
              </w:rPr>
              <w:t>…………………………………………………..</w:t>
            </w:r>
            <w:r w:rsidR="00A51A14"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_Toc159256603 \h </w:instrText>
            </w:r>
            <w:r w:rsidR="00A51A14" w:rsidRPr="00950B46">
              <w:rPr>
                <w:noProof/>
                <w:webHidden/>
                <w:sz w:val="28"/>
                <w:szCs w:val="28"/>
              </w:rPr>
            </w:r>
            <w:r w:rsidR="00A51A14"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F4CE7">
              <w:rPr>
                <w:noProof/>
                <w:webHidden/>
                <w:sz w:val="28"/>
                <w:szCs w:val="28"/>
              </w:rPr>
              <w:t>11</w:t>
            </w:r>
            <w:r w:rsidR="00A51A14"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291901" w14:textId="77777777" w:rsidR="00950B46" w:rsidRPr="00950B46" w:rsidRDefault="00791899" w:rsidP="00950B46">
          <w:pPr>
            <w:pStyle w:val="10"/>
            <w:tabs>
              <w:tab w:val="right" w:leader="dot" w:pos="991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59256604" w:history="1">
            <w:r w:rsidR="00950B46" w:rsidRPr="00950B46">
              <w:rPr>
                <w:rStyle w:val="aa"/>
                <w:noProof/>
                <w:sz w:val="28"/>
                <w:szCs w:val="28"/>
              </w:rPr>
              <w:t>4. КРИТЕРИИ ОЦЕНКИ ВЫПОЛНЕНИЯ ПРАКТИЧЕСКИХ ЗАДАНИЙ</w:t>
            </w:r>
            <w:r w:rsidR="005E7775">
              <w:rPr>
                <w:noProof/>
                <w:webHidden/>
                <w:sz w:val="28"/>
                <w:szCs w:val="28"/>
              </w:rPr>
              <w:t>..</w:t>
            </w:r>
            <w:r w:rsidR="00A51A14"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_Toc159256604 \h </w:instrText>
            </w:r>
            <w:r w:rsidR="00A51A14" w:rsidRPr="00950B46">
              <w:rPr>
                <w:noProof/>
                <w:webHidden/>
                <w:sz w:val="28"/>
                <w:szCs w:val="28"/>
              </w:rPr>
            </w:r>
            <w:r w:rsidR="00A51A14"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F4CE7">
              <w:rPr>
                <w:noProof/>
                <w:webHidden/>
                <w:sz w:val="28"/>
                <w:szCs w:val="28"/>
              </w:rPr>
              <w:t>11</w:t>
            </w:r>
            <w:r w:rsidR="00A51A14"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B11A5F" w14:textId="77777777" w:rsidR="009733DC" w:rsidRPr="00BB30EC" w:rsidRDefault="00A51A14" w:rsidP="00BB30EC">
          <w:pPr>
            <w:tabs>
              <w:tab w:val="right" w:leader="dot" w:pos="9923"/>
            </w:tabs>
            <w:rPr>
              <w:sz w:val="28"/>
              <w:szCs w:val="28"/>
            </w:rPr>
          </w:pPr>
          <w:r w:rsidRPr="00BB30EC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704D94A3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6B4C2128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62A0E3C1" w14:textId="77777777" w:rsidR="0024078F" w:rsidRPr="0024078F" w:rsidRDefault="0024078F" w:rsidP="003C14BB">
      <w:pPr>
        <w:pStyle w:val="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kern w:val="28"/>
        </w:rPr>
      </w:pPr>
      <w:bookmarkStart w:id="2" w:name="_Toc159256578"/>
      <w:r w:rsidRPr="0024078F">
        <w:rPr>
          <w:lang w:bidi="ar-SA"/>
        </w:rPr>
        <w:lastRenderedPageBreak/>
        <w:t>ПАСПОРТ ФОНДА ОЦЕНОЧНЫХ СРЕДСТВ ЭКЗАМЕНА КВАЛИФИКАЦИОННОГО ПО ПРОФЕССИОНАЛЬНОМУ МОДУЛЮ</w:t>
      </w:r>
      <w:r>
        <w:rPr>
          <w:lang w:bidi="ar-SA"/>
        </w:rPr>
        <w:t xml:space="preserve"> </w:t>
      </w:r>
      <w:r w:rsidRPr="0024078F">
        <w:rPr>
          <w:kern w:val="28"/>
        </w:rPr>
        <w:t>ПМ.03. «МАРКЕТИНГОВОЕ И ПРАВОВОЕ ОБЕСПЕЧЕНИЕ РЕАЛИЗАЦИИ РЕКЛАМНОГО ПРОДУКТА»</w:t>
      </w:r>
      <w:bookmarkEnd w:id="2"/>
    </w:p>
    <w:p w14:paraId="514E566D" w14:textId="77777777" w:rsidR="0024078F" w:rsidRDefault="0024078F" w:rsidP="00492474">
      <w:pPr>
        <w:ind w:firstLine="709"/>
        <w:jc w:val="both"/>
        <w:rPr>
          <w:kern w:val="28"/>
          <w:sz w:val="24"/>
          <w:szCs w:val="24"/>
        </w:rPr>
      </w:pPr>
    </w:p>
    <w:p w14:paraId="45568257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Результатом освоения профессионального модуля «ПМ.03. «</w:t>
      </w:r>
      <w:r>
        <w:rPr>
          <w:sz w:val="24"/>
          <w:szCs w:val="24"/>
          <w:lang w:eastAsia="en-US" w:bidi="ar-SA"/>
        </w:rPr>
        <w:t>М</w:t>
      </w:r>
      <w:r w:rsidRPr="009A7BB3">
        <w:rPr>
          <w:sz w:val="24"/>
          <w:szCs w:val="24"/>
          <w:lang w:eastAsia="en-US" w:bidi="ar-SA"/>
        </w:rPr>
        <w:t>аркетинговое и правовое обеспечение реализации рекламного продукта» является готовность обучающегося к выполнению вида профессиональной деятельности Маркетинговое и правовое обеспечение реализации рекламного продукта и составляющих его профессиональных компетенций, а также общие компетенции, формирующиеся в процессе освоения ППССЗ в целом.</w:t>
      </w:r>
    </w:p>
    <w:p w14:paraId="22D32F48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</w:p>
    <w:p w14:paraId="1AC9914F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Формой аттестации по профессиональному модулю является экзамен квалификационный, который проверяет готовность обучающегося к выполнению работ</w:t>
      </w:r>
      <w:r w:rsidR="000925FA">
        <w:rPr>
          <w:sz w:val="24"/>
          <w:szCs w:val="24"/>
          <w:lang w:eastAsia="en-US" w:bidi="ar-SA"/>
        </w:rPr>
        <w:t xml:space="preserve"> по маркетинговому и правовому обеспечению реализации рекламного продукта</w:t>
      </w:r>
      <w:r w:rsidRPr="009A7BB3">
        <w:rPr>
          <w:sz w:val="24"/>
          <w:szCs w:val="24"/>
          <w:lang w:eastAsia="en-US" w:bidi="ar-SA"/>
        </w:rPr>
        <w:t>.</w:t>
      </w:r>
    </w:p>
    <w:p w14:paraId="41D8475C" w14:textId="77777777" w:rsidR="00BC43EB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 xml:space="preserve">Формой проведения экзамена квалификационного является </w:t>
      </w:r>
      <w:r w:rsidR="00BC43EB">
        <w:rPr>
          <w:sz w:val="24"/>
          <w:szCs w:val="24"/>
          <w:lang w:eastAsia="en-US" w:bidi="ar-SA"/>
        </w:rPr>
        <w:t>выполнение кейс-заданий</w:t>
      </w:r>
      <w:r w:rsidRPr="009A7BB3">
        <w:rPr>
          <w:sz w:val="24"/>
          <w:szCs w:val="24"/>
          <w:lang w:eastAsia="en-US" w:bidi="ar-SA"/>
        </w:rPr>
        <w:t xml:space="preserve">. </w:t>
      </w:r>
    </w:p>
    <w:p w14:paraId="21366F16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Итогом проверки является дифференцированная оценка по профессиональному модулю.</w:t>
      </w:r>
    </w:p>
    <w:p w14:paraId="40507097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 xml:space="preserve">Экзамен квалификационный по </w:t>
      </w:r>
      <w:r w:rsidR="00BC43EB" w:rsidRPr="00BC43EB">
        <w:rPr>
          <w:sz w:val="24"/>
          <w:szCs w:val="24"/>
          <w:lang w:eastAsia="en-US" w:bidi="ar-SA"/>
        </w:rPr>
        <w:t>ПМ.03. «Маркетинговое и правовое обеспечение реализации рекламного продукта</w:t>
      </w:r>
      <w:r w:rsidR="00BC43EB">
        <w:rPr>
          <w:sz w:val="24"/>
          <w:szCs w:val="24"/>
          <w:lang w:eastAsia="en-US" w:bidi="ar-SA"/>
        </w:rPr>
        <w:t>»</w:t>
      </w:r>
      <w:r w:rsidR="00BC43EB" w:rsidRPr="00BC43EB">
        <w:rPr>
          <w:sz w:val="24"/>
          <w:szCs w:val="24"/>
          <w:lang w:eastAsia="en-US" w:bidi="ar-SA"/>
        </w:rPr>
        <w:t xml:space="preserve"> </w:t>
      </w:r>
      <w:r w:rsidR="005275DD">
        <w:rPr>
          <w:sz w:val="24"/>
          <w:szCs w:val="24"/>
          <w:lang w:eastAsia="en-US" w:bidi="ar-SA"/>
        </w:rPr>
        <w:t xml:space="preserve">принимают заведующий профильной кафедры и преподаватели колледжа осуществляющие теоретическое обучение </w:t>
      </w:r>
      <w:r w:rsidRPr="009A7BB3">
        <w:rPr>
          <w:sz w:val="24"/>
          <w:szCs w:val="24"/>
          <w:lang w:eastAsia="en-US" w:bidi="ar-SA"/>
        </w:rPr>
        <w:t>по МДК.0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.01, МДК.0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.02, МДК.0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.03; руководство учебной практикой УП.0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.01., производственной практикой ПП.0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.01.</w:t>
      </w:r>
    </w:p>
    <w:p w14:paraId="68FC2346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Условием допуска к экзамену квалификационному является успешное освоение обучающимися всех элементов программы профессионального модуля:</w:t>
      </w:r>
    </w:p>
    <w:p w14:paraId="2BE22D24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-</w:t>
      </w:r>
      <w:r w:rsidRPr="009A7BB3">
        <w:rPr>
          <w:sz w:val="24"/>
          <w:szCs w:val="24"/>
          <w:lang w:eastAsia="en-US" w:bidi="ar-SA"/>
        </w:rPr>
        <w:tab/>
        <w:t>теоретической части ПМ.0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 xml:space="preserve"> (МДК.0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.01, МДК.0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.02, МДК.0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.03);</w:t>
      </w:r>
    </w:p>
    <w:p w14:paraId="1EEA8975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-</w:t>
      </w:r>
      <w:r w:rsidRPr="009A7BB3">
        <w:rPr>
          <w:sz w:val="24"/>
          <w:szCs w:val="24"/>
          <w:lang w:eastAsia="en-US" w:bidi="ar-SA"/>
        </w:rPr>
        <w:tab/>
        <w:t>учебной практики УП.0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.01;</w:t>
      </w:r>
    </w:p>
    <w:p w14:paraId="26A81D01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-</w:t>
      </w:r>
      <w:r w:rsidRPr="009A7BB3">
        <w:rPr>
          <w:sz w:val="24"/>
          <w:szCs w:val="24"/>
          <w:lang w:eastAsia="en-US" w:bidi="ar-SA"/>
        </w:rPr>
        <w:tab/>
        <w:t>производственной практики ПП.0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.01.</w:t>
      </w:r>
    </w:p>
    <w:p w14:paraId="1A6D7E7D" w14:textId="77777777" w:rsidR="009733DC" w:rsidRPr="009733DC" w:rsidRDefault="009A7BB3" w:rsidP="009A7BB3">
      <w:pPr>
        <w:pStyle w:val="a3"/>
        <w:ind w:firstLine="709"/>
        <w:jc w:val="both"/>
        <w:rPr>
          <w:sz w:val="24"/>
          <w:szCs w:val="24"/>
        </w:rPr>
      </w:pPr>
      <w:r w:rsidRPr="009A7BB3">
        <w:rPr>
          <w:sz w:val="24"/>
          <w:szCs w:val="24"/>
          <w:lang w:eastAsia="en-US" w:bidi="ar-SA"/>
        </w:rPr>
        <w:t>с проведением промежуточной аттестации по данным элементам программы ПМ.0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</w:t>
      </w:r>
    </w:p>
    <w:p w14:paraId="759A540E" w14:textId="77777777" w:rsidR="006F189C" w:rsidRPr="001E38D4" w:rsidRDefault="003B67CE" w:rsidP="003C14BB">
      <w:pPr>
        <w:pStyle w:val="a4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1E38D4">
        <w:rPr>
          <w:b/>
          <w:sz w:val="24"/>
          <w:szCs w:val="24"/>
        </w:rPr>
        <w:t>Профессиональные</w:t>
      </w:r>
      <w:r w:rsidR="00D33740" w:rsidRPr="001E38D4">
        <w:rPr>
          <w:b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и</w:t>
      </w:r>
      <w:r w:rsidR="00D33740" w:rsidRPr="001E38D4">
        <w:rPr>
          <w:b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общие</w:t>
      </w:r>
      <w:r w:rsidR="00D33740" w:rsidRPr="001E38D4">
        <w:rPr>
          <w:b/>
          <w:spacing w:val="-3"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компетенции</w:t>
      </w:r>
    </w:p>
    <w:p w14:paraId="3C978456" w14:textId="77777777" w:rsidR="006F189C" w:rsidRPr="001E38D4" w:rsidRDefault="003B67CE" w:rsidP="001E38D4">
      <w:pPr>
        <w:pStyle w:val="a3"/>
        <w:ind w:firstLine="709"/>
        <w:jc w:val="both"/>
        <w:rPr>
          <w:sz w:val="24"/>
          <w:szCs w:val="24"/>
        </w:rPr>
      </w:pPr>
      <w:r w:rsidRPr="001E38D4">
        <w:rPr>
          <w:sz w:val="24"/>
          <w:szCs w:val="24"/>
        </w:rPr>
        <w:t>В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результате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контроля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оценки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по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профессиональному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модулю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осуществляется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проверка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следующих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профессиональных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общих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компетенций:</w:t>
      </w:r>
    </w:p>
    <w:p w14:paraId="1BBCBCC6" w14:textId="77777777" w:rsidR="001E38D4" w:rsidRPr="001E38D4" w:rsidRDefault="001E38D4" w:rsidP="001E38D4">
      <w:pPr>
        <w:ind w:firstLine="709"/>
        <w:jc w:val="both"/>
        <w:rPr>
          <w:b/>
          <w:sz w:val="24"/>
          <w:szCs w:val="24"/>
        </w:rPr>
      </w:pPr>
      <w:r w:rsidRPr="001E38D4">
        <w:rPr>
          <w:b/>
          <w:sz w:val="24"/>
          <w:szCs w:val="24"/>
        </w:rPr>
        <w:t>Профессиональные компетенции (ПК):</w:t>
      </w:r>
    </w:p>
    <w:p w14:paraId="32A2B021" w14:textId="77777777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color w:val="000000"/>
          <w:sz w:val="24"/>
          <w:szCs w:val="24"/>
        </w:rPr>
        <w:t xml:space="preserve">ПК 3.1. </w:t>
      </w:r>
      <w:r w:rsidRPr="001E38D4">
        <w:rPr>
          <w:sz w:val="24"/>
          <w:szCs w:val="24"/>
        </w:rPr>
        <w:t>Выявлять требования целевых групп потребителей на основе анализа рынка.</w:t>
      </w:r>
    </w:p>
    <w:p w14:paraId="264B9E4F" w14:textId="77777777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color w:val="000000"/>
          <w:sz w:val="24"/>
          <w:szCs w:val="24"/>
        </w:rPr>
        <w:t>ПК 3.2.</w:t>
      </w:r>
      <w:r w:rsidRPr="001E38D4">
        <w:rPr>
          <w:color w:val="000000"/>
          <w:sz w:val="24"/>
          <w:szCs w:val="24"/>
          <w:u w:val="single"/>
        </w:rPr>
        <w:t xml:space="preserve"> </w:t>
      </w:r>
      <w:r w:rsidRPr="001E38D4">
        <w:rPr>
          <w:sz w:val="24"/>
          <w:szCs w:val="24"/>
        </w:rPr>
        <w:t>Разрабатывать средства продвижения рекламного продукта.</w:t>
      </w:r>
    </w:p>
    <w:p w14:paraId="3E04F8A4" w14:textId="77777777" w:rsidR="001E38D4" w:rsidRPr="001E38D4" w:rsidRDefault="001E38D4" w:rsidP="001E38D4">
      <w:pPr>
        <w:tabs>
          <w:tab w:val="left" w:pos="2143"/>
        </w:tabs>
        <w:ind w:firstLine="709"/>
        <w:jc w:val="both"/>
        <w:rPr>
          <w:iCs/>
          <w:sz w:val="24"/>
          <w:szCs w:val="24"/>
          <w:highlight w:val="yellow"/>
        </w:rPr>
      </w:pPr>
      <w:r w:rsidRPr="001E38D4">
        <w:rPr>
          <w:iCs/>
          <w:color w:val="000000"/>
          <w:sz w:val="24"/>
          <w:szCs w:val="24"/>
        </w:rPr>
        <w:t xml:space="preserve">ПК 3.3. </w:t>
      </w:r>
      <w:r w:rsidRPr="001E38D4">
        <w:rPr>
          <w:iCs/>
          <w:sz w:val="24"/>
          <w:szCs w:val="24"/>
        </w:rPr>
        <w:t>Изучение потребностей, мотивов и интересов целевых групп потребителей.</w:t>
      </w:r>
    </w:p>
    <w:p w14:paraId="5FC39167" w14:textId="77777777" w:rsidR="001E38D4" w:rsidRPr="00BC43EB" w:rsidRDefault="001E38D4" w:rsidP="001E38D4">
      <w:pPr>
        <w:tabs>
          <w:tab w:val="left" w:pos="2143"/>
        </w:tabs>
        <w:ind w:firstLine="709"/>
        <w:jc w:val="both"/>
        <w:rPr>
          <w:i/>
          <w:sz w:val="24"/>
          <w:szCs w:val="24"/>
        </w:rPr>
      </w:pPr>
      <w:r w:rsidRPr="00BC43EB">
        <w:rPr>
          <w:i/>
          <w:color w:val="000000"/>
          <w:sz w:val="24"/>
          <w:szCs w:val="24"/>
        </w:rPr>
        <w:t xml:space="preserve">ПК 3.4. </w:t>
      </w:r>
      <w:r w:rsidRPr="00BC43EB">
        <w:rPr>
          <w:i/>
          <w:sz w:val="24"/>
          <w:szCs w:val="24"/>
        </w:rPr>
        <w:t>Анализ особенностей восприятия целевой аудиторией рекламного влияния.</w:t>
      </w:r>
    </w:p>
    <w:p w14:paraId="6CAE16D9" w14:textId="77777777" w:rsidR="001E38D4" w:rsidRPr="001E38D4" w:rsidRDefault="001E38D4" w:rsidP="001E38D4">
      <w:pPr>
        <w:ind w:firstLine="709"/>
        <w:jc w:val="both"/>
        <w:rPr>
          <w:b/>
          <w:sz w:val="24"/>
          <w:szCs w:val="24"/>
        </w:rPr>
      </w:pPr>
      <w:r w:rsidRPr="001E38D4">
        <w:rPr>
          <w:b/>
          <w:sz w:val="24"/>
          <w:szCs w:val="24"/>
        </w:rPr>
        <w:t>Общие компетенции (ОК):</w:t>
      </w:r>
    </w:p>
    <w:p w14:paraId="6DAF7B64" w14:textId="77777777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t>ОК 1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Понимать сущность и социальную значимость своей будущей профессии, проявлять к ней устойчивый интерес.</w:t>
      </w:r>
    </w:p>
    <w:p w14:paraId="001D8F36" w14:textId="77777777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t>ОК 2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090BC30B" w14:textId="77777777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t>ОК 3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Принимать решения в стандартных и нестандартных ситуациях и нести за них ответственность.</w:t>
      </w:r>
    </w:p>
    <w:p w14:paraId="234627DC" w14:textId="77777777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t>ОК 4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573E0E1" w14:textId="77777777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t>ОК 5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Использовать информационно-коммуникационные технологии в профессиональной деятельности.</w:t>
      </w:r>
    </w:p>
    <w:p w14:paraId="5986EAA5" w14:textId="77777777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lastRenderedPageBreak/>
        <w:t>ОК 6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Работать в коллективе и команде, эффективно общаться с коллегами, руководством, потребителями.</w:t>
      </w:r>
    </w:p>
    <w:p w14:paraId="27E4A870" w14:textId="77777777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t>ОК 7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Брать на себя ответственность за работу членов команды (подчиненных), результат выполнения заданий.</w:t>
      </w:r>
    </w:p>
    <w:p w14:paraId="0A1EAB21" w14:textId="77777777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t>ОК 8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5597CDAE" w14:textId="77777777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t>ОК 9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Ориентироваться в условиях частой смены технологий в профессиональной деятельности.</w:t>
      </w:r>
    </w:p>
    <w:p w14:paraId="3BBA6AFF" w14:textId="77777777" w:rsidR="00950B46" w:rsidRDefault="00950B46" w:rsidP="00950B46">
      <w:pPr>
        <w:ind w:firstLine="709"/>
        <w:jc w:val="both"/>
        <w:rPr>
          <w:lang w:bidi="ar-SA"/>
        </w:rPr>
      </w:pPr>
    </w:p>
    <w:p w14:paraId="79A789DB" w14:textId="77777777" w:rsidR="006F189C" w:rsidRPr="00950B46" w:rsidRDefault="009733DC" w:rsidP="00950B46">
      <w:pPr>
        <w:ind w:firstLine="709"/>
        <w:jc w:val="both"/>
        <w:rPr>
          <w:b/>
          <w:sz w:val="28"/>
          <w:szCs w:val="28"/>
        </w:rPr>
      </w:pPr>
      <w:r w:rsidRPr="00950B46">
        <w:rPr>
          <w:b/>
          <w:sz w:val="28"/>
          <w:szCs w:val="28"/>
          <w:lang w:bidi="ar-SA"/>
        </w:rPr>
        <w:t>2.</w:t>
      </w:r>
      <w:r w:rsidR="00492474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ЗАДАНИЯ</w:t>
      </w:r>
      <w:r w:rsidR="00D33740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ДЛЯ</w:t>
      </w:r>
      <w:r w:rsidR="00D33740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ЭКЗАМЕНУЮЩЕГОСЯ</w:t>
      </w:r>
    </w:p>
    <w:p w14:paraId="2B6092DE" w14:textId="77777777" w:rsidR="006F189C" w:rsidRPr="009733DC" w:rsidRDefault="003B67CE" w:rsidP="009A6665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(всего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модуля)</w:t>
      </w:r>
      <w:r w:rsidR="00D33740" w:rsidRPr="009733DC">
        <w:rPr>
          <w:sz w:val="24"/>
          <w:szCs w:val="24"/>
        </w:rPr>
        <w:t xml:space="preserve"> </w:t>
      </w:r>
      <w:r w:rsidR="001E38D4" w:rsidRPr="00D77FB9">
        <w:rPr>
          <w:kern w:val="28"/>
          <w:sz w:val="24"/>
          <w:szCs w:val="24"/>
        </w:rPr>
        <w:t>ПМ.03. «Маркетинговое и правовое обеспечение реализации рекламного продукта»</w:t>
      </w:r>
      <w:r w:rsidR="002C6838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Типовые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носят</w:t>
      </w:r>
      <w:r w:rsidR="00D33740" w:rsidRPr="009733DC">
        <w:rPr>
          <w:sz w:val="24"/>
          <w:szCs w:val="24"/>
        </w:rPr>
        <w:t xml:space="preserve"> </w:t>
      </w:r>
      <w:proofErr w:type="spellStart"/>
      <w:r w:rsidRPr="009733DC">
        <w:rPr>
          <w:sz w:val="24"/>
          <w:szCs w:val="24"/>
        </w:rPr>
        <w:t>компетентностно</w:t>
      </w:r>
      <w:proofErr w:type="spellEnd"/>
      <w:r w:rsidR="00860C1E">
        <w:rPr>
          <w:sz w:val="24"/>
          <w:szCs w:val="24"/>
        </w:rPr>
        <w:t>-</w:t>
      </w:r>
      <w:r w:rsidRPr="009733DC">
        <w:rPr>
          <w:sz w:val="24"/>
          <w:szCs w:val="24"/>
        </w:rPr>
        <w:t>ориентированный,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комплексный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характер.</w:t>
      </w:r>
    </w:p>
    <w:p w14:paraId="32EF0F50" w14:textId="77777777" w:rsidR="00D33740" w:rsidRPr="009733DC" w:rsidRDefault="00D33740" w:rsidP="009A6665">
      <w:pPr>
        <w:pStyle w:val="a3"/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182B408A" w14:textId="77777777" w:rsidR="00860C1E" w:rsidRPr="005275DD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3" w:name="bookmark2"/>
      <w:bookmarkStart w:id="4" w:name="bookmark3"/>
      <w:bookmarkStart w:id="5" w:name="_Toc159256579"/>
      <w:r w:rsidRPr="005275DD">
        <w:rPr>
          <w:b/>
          <w:sz w:val="24"/>
          <w:szCs w:val="24"/>
          <w:lang w:val="ru-RU"/>
        </w:rPr>
        <w:t>ЭКЗАМЕНАЦИОННЫЙ БИЛЕТ № 1</w:t>
      </w:r>
      <w:bookmarkEnd w:id="3"/>
      <w:bookmarkEnd w:id="4"/>
      <w:bookmarkEnd w:id="5"/>
    </w:p>
    <w:p w14:paraId="4E57A4C1" w14:textId="77777777" w:rsidR="00860C1E" w:rsidRPr="00860C1E" w:rsidRDefault="00860C1E" w:rsidP="003C14BB">
      <w:pPr>
        <w:pStyle w:val="12"/>
        <w:numPr>
          <w:ilvl w:val="0"/>
          <w:numId w:val="3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Цели и сфера применения закона РФ «О рекламе».</w:t>
      </w:r>
    </w:p>
    <w:p w14:paraId="135869EA" w14:textId="77777777" w:rsidR="00860C1E" w:rsidRPr="00860C1E" w:rsidRDefault="00860C1E" w:rsidP="003C14BB">
      <w:pPr>
        <w:pStyle w:val="12"/>
        <w:numPr>
          <w:ilvl w:val="0"/>
          <w:numId w:val="3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Рекламная деятельность на рынке потребительских товаров.</w:t>
      </w:r>
    </w:p>
    <w:p w14:paraId="41E3FBC4" w14:textId="77777777" w:rsidR="00860C1E" w:rsidRPr="00860C1E" w:rsidRDefault="00860C1E" w:rsidP="003C14BB">
      <w:pPr>
        <w:pStyle w:val="12"/>
        <w:numPr>
          <w:ilvl w:val="0"/>
          <w:numId w:val="3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Крупная страховая компания «Стратегия» обратилась в рекламную компанию «Мир рекламы» для разработки и создания фирменного стиля компании и заключения договора на производство и создание рекламного продукта.</w:t>
      </w:r>
    </w:p>
    <w:p w14:paraId="623E6C29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0FC8588F" w14:textId="77777777" w:rsidR="00860C1E" w:rsidRPr="00860C1E" w:rsidRDefault="00860C1E" w:rsidP="003C14BB">
      <w:pPr>
        <w:pStyle w:val="12"/>
        <w:numPr>
          <w:ilvl w:val="0"/>
          <w:numId w:val="4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данной ситуации.</w:t>
      </w:r>
    </w:p>
    <w:p w14:paraId="13FA1C80" w14:textId="77777777" w:rsidR="00860C1E" w:rsidRPr="00860C1E" w:rsidRDefault="00860C1E" w:rsidP="003C14BB">
      <w:pPr>
        <w:pStyle w:val="12"/>
        <w:numPr>
          <w:ilvl w:val="0"/>
          <w:numId w:val="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правовые нормы должны быть учтены в договоре.</w:t>
      </w:r>
    </w:p>
    <w:p w14:paraId="7D2416F7" w14:textId="77777777" w:rsidR="00860C1E" w:rsidRPr="00860C1E" w:rsidRDefault="00860C1E" w:rsidP="003C14BB">
      <w:pPr>
        <w:pStyle w:val="12"/>
        <w:numPr>
          <w:ilvl w:val="0"/>
          <w:numId w:val="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Может ли договор способствовать дальнейшему сотрудничеству.</w:t>
      </w:r>
    </w:p>
    <w:p w14:paraId="6C91F1F8" w14:textId="77777777" w:rsidR="00860C1E" w:rsidRPr="00860C1E" w:rsidRDefault="00860C1E" w:rsidP="003C14BB">
      <w:pPr>
        <w:pStyle w:val="12"/>
        <w:numPr>
          <w:ilvl w:val="0"/>
          <w:numId w:val="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договором.</w:t>
      </w:r>
    </w:p>
    <w:p w14:paraId="35FCBB31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6" w:name="bookmark4"/>
      <w:bookmarkStart w:id="7" w:name="bookmark5"/>
    </w:p>
    <w:p w14:paraId="3BA629A2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8" w:name="_Toc159256580"/>
      <w:r w:rsidRPr="00860C1E">
        <w:rPr>
          <w:b/>
          <w:sz w:val="24"/>
          <w:szCs w:val="24"/>
        </w:rPr>
        <w:t>ЭКЗАМЕНАЦИОННЫЙ БИЛЕТ № 2</w:t>
      </w:r>
      <w:bookmarkEnd w:id="6"/>
      <w:bookmarkEnd w:id="7"/>
      <w:bookmarkEnd w:id="8"/>
    </w:p>
    <w:p w14:paraId="7097F5BA" w14:textId="77777777" w:rsidR="00860C1E" w:rsidRPr="00860C1E" w:rsidRDefault="00860C1E" w:rsidP="003C14BB">
      <w:pPr>
        <w:pStyle w:val="12"/>
        <w:numPr>
          <w:ilvl w:val="0"/>
          <w:numId w:val="5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Общие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требования</w:t>
      </w:r>
      <w:proofErr w:type="spellEnd"/>
      <w:r w:rsidRPr="00860C1E">
        <w:rPr>
          <w:sz w:val="24"/>
          <w:szCs w:val="24"/>
        </w:rPr>
        <w:t xml:space="preserve"> к </w:t>
      </w:r>
      <w:proofErr w:type="spellStart"/>
      <w:r w:rsidRPr="00860C1E">
        <w:rPr>
          <w:sz w:val="24"/>
          <w:szCs w:val="24"/>
        </w:rPr>
        <w:t>рекламе</w:t>
      </w:r>
      <w:proofErr w:type="spellEnd"/>
      <w:r w:rsidRPr="00860C1E">
        <w:rPr>
          <w:sz w:val="24"/>
          <w:szCs w:val="24"/>
        </w:rPr>
        <w:t>.</w:t>
      </w:r>
    </w:p>
    <w:p w14:paraId="10BAE486" w14:textId="77777777" w:rsidR="00860C1E" w:rsidRPr="00860C1E" w:rsidRDefault="00860C1E" w:rsidP="003C14BB">
      <w:pPr>
        <w:pStyle w:val="12"/>
        <w:numPr>
          <w:ilvl w:val="0"/>
          <w:numId w:val="5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Организация рекламы на предприятиях сферы сервиса.</w:t>
      </w:r>
    </w:p>
    <w:p w14:paraId="6CDD9735" w14:textId="77777777" w:rsidR="00860C1E" w:rsidRPr="00860C1E" w:rsidRDefault="00860C1E" w:rsidP="003C14BB">
      <w:pPr>
        <w:pStyle w:val="12"/>
        <w:numPr>
          <w:ilvl w:val="0"/>
          <w:numId w:val="5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успешной работы рекламной компании «Мир рекламы»? </w:t>
      </w:r>
      <w:proofErr w:type="spellStart"/>
      <w:r w:rsidRPr="00860C1E">
        <w:rPr>
          <w:sz w:val="24"/>
          <w:szCs w:val="24"/>
        </w:rPr>
        <w:t>Маркетинговое</w:t>
      </w:r>
      <w:proofErr w:type="spellEnd"/>
      <w:r w:rsidRPr="00860C1E">
        <w:rPr>
          <w:sz w:val="24"/>
          <w:szCs w:val="24"/>
        </w:rPr>
        <w:t xml:space="preserve"> и </w:t>
      </w:r>
      <w:proofErr w:type="spellStart"/>
      <w:r w:rsidRPr="00860C1E">
        <w:rPr>
          <w:sz w:val="24"/>
          <w:szCs w:val="24"/>
        </w:rPr>
        <w:t>правовое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обеспечение</w:t>
      </w:r>
      <w:proofErr w:type="spellEnd"/>
      <w:r w:rsidRPr="00860C1E">
        <w:rPr>
          <w:sz w:val="24"/>
          <w:szCs w:val="24"/>
        </w:rPr>
        <w:t>.</w:t>
      </w:r>
    </w:p>
    <w:p w14:paraId="0BFEC4BE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47CE637F" w14:textId="77777777" w:rsidR="00860C1E" w:rsidRPr="00860C1E" w:rsidRDefault="00860C1E" w:rsidP="003C14BB">
      <w:pPr>
        <w:pStyle w:val="12"/>
        <w:numPr>
          <w:ilvl w:val="0"/>
          <w:numId w:val="6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53CBDAFF" w14:textId="77777777" w:rsidR="00860C1E" w:rsidRPr="00860C1E" w:rsidRDefault="00860C1E" w:rsidP="003C14BB">
      <w:pPr>
        <w:pStyle w:val="12"/>
        <w:numPr>
          <w:ilvl w:val="0"/>
          <w:numId w:val="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РК «Мир рекламы».</w:t>
      </w:r>
    </w:p>
    <w:p w14:paraId="4E9D5D00" w14:textId="77777777" w:rsidR="00860C1E" w:rsidRPr="00860C1E" w:rsidRDefault="00860C1E" w:rsidP="003C14BB">
      <w:pPr>
        <w:pStyle w:val="12"/>
        <w:numPr>
          <w:ilvl w:val="0"/>
          <w:numId w:val="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0605A637" w14:textId="77777777" w:rsidR="00860C1E" w:rsidRPr="00860C1E" w:rsidRDefault="00860C1E" w:rsidP="003C14BB">
      <w:pPr>
        <w:pStyle w:val="12"/>
        <w:numPr>
          <w:ilvl w:val="0"/>
          <w:numId w:val="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договором.</w:t>
      </w:r>
    </w:p>
    <w:p w14:paraId="21C63DF6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9" w:name="bookmark6"/>
      <w:bookmarkStart w:id="10" w:name="bookmark7"/>
    </w:p>
    <w:p w14:paraId="4D43BFC3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11" w:name="_Toc159256581"/>
      <w:r w:rsidRPr="00860C1E">
        <w:rPr>
          <w:b/>
          <w:sz w:val="24"/>
          <w:szCs w:val="24"/>
        </w:rPr>
        <w:t>ЭКЗАМЕНАЦИОННЫЙ БИЛЕТ № 3</w:t>
      </w:r>
      <w:bookmarkEnd w:id="9"/>
      <w:bookmarkEnd w:id="10"/>
      <w:bookmarkEnd w:id="11"/>
    </w:p>
    <w:p w14:paraId="3B207AED" w14:textId="77777777" w:rsidR="00860C1E" w:rsidRPr="00860C1E" w:rsidRDefault="00860C1E" w:rsidP="003C14BB">
      <w:pPr>
        <w:pStyle w:val="12"/>
        <w:numPr>
          <w:ilvl w:val="0"/>
          <w:numId w:val="7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Понятие и виды ненадлежащей рекламы.</w:t>
      </w:r>
    </w:p>
    <w:p w14:paraId="68189CD4" w14:textId="77777777" w:rsidR="00860C1E" w:rsidRPr="00860C1E" w:rsidRDefault="00860C1E" w:rsidP="003C14BB">
      <w:pPr>
        <w:pStyle w:val="12"/>
        <w:numPr>
          <w:ilvl w:val="0"/>
          <w:numId w:val="7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Организация маркетинговой деятельности на рекламном предприятии.</w:t>
      </w:r>
    </w:p>
    <w:p w14:paraId="13455CD7" w14:textId="77777777" w:rsidR="00860C1E" w:rsidRPr="00860C1E" w:rsidRDefault="00860C1E" w:rsidP="003C14BB">
      <w:pPr>
        <w:pStyle w:val="12"/>
        <w:numPr>
          <w:ilvl w:val="0"/>
          <w:numId w:val="7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 крупную страховую компанию «Реал Инвест» обратилась рекламно-производственная компания «Арт-ель» для заключения договора по страхованию имущества.</w:t>
      </w:r>
    </w:p>
    <w:p w14:paraId="67076631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21E84796" w14:textId="77777777" w:rsidR="00860C1E" w:rsidRPr="00860C1E" w:rsidRDefault="00860C1E" w:rsidP="003C14BB">
      <w:pPr>
        <w:pStyle w:val="12"/>
        <w:numPr>
          <w:ilvl w:val="0"/>
          <w:numId w:val="8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</w:t>
      </w:r>
      <w:r w:rsidR="00492474">
        <w:rPr>
          <w:sz w:val="24"/>
          <w:szCs w:val="24"/>
          <w:lang w:val="ru-RU"/>
        </w:rPr>
        <w:t>ы</w:t>
      </w:r>
      <w:r w:rsidRPr="00860C1E">
        <w:rPr>
          <w:sz w:val="24"/>
          <w:szCs w:val="24"/>
          <w:lang w:val="ru-RU"/>
        </w:rPr>
        <w:t>е нормы должен предусматривать договор.</w:t>
      </w:r>
    </w:p>
    <w:p w14:paraId="670EFA8A" w14:textId="77777777" w:rsidR="00860C1E" w:rsidRPr="00860C1E" w:rsidRDefault="00860C1E" w:rsidP="003C14BB">
      <w:pPr>
        <w:pStyle w:val="12"/>
        <w:numPr>
          <w:ilvl w:val="0"/>
          <w:numId w:val="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44AE710D" w14:textId="77777777" w:rsidR="00860C1E" w:rsidRPr="00860C1E" w:rsidRDefault="00860C1E" w:rsidP="003C14BB">
      <w:pPr>
        <w:pStyle w:val="12"/>
        <w:numPr>
          <w:ilvl w:val="0"/>
          <w:numId w:val="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7333CF4B" w14:textId="77777777" w:rsidR="00860C1E" w:rsidRPr="00860C1E" w:rsidRDefault="00860C1E" w:rsidP="003C14BB">
      <w:pPr>
        <w:pStyle w:val="12"/>
        <w:numPr>
          <w:ilvl w:val="0"/>
          <w:numId w:val="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 компании.</w:t>
      </w:r>
    </w:p>
    <w:p w14:paraId="25A46CB4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12" w:name="bookmark8"/>
      <w:bookmarkStart w:id="13" w:name="bookmark9"/>
    </w:p>
    <w:p w14:paraId="2FEB03FE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14" w:name="_Toc159256582"/>
      <w:r w:rsidRPr="00860C1E">
        <w:rPr>
          <w:b/>
          <w:sz w:val="24"/>
          <w:szCs w:val="24"/>
        </w:rPr>
        <w:t>ЭКЗАМЕНАЦИОННЫЙ БИЛЕТ № 4</w:t>
      </w:r>
      <w:bookmarkEnd w:id="12"/>
      <w:bookmarkEnd w:id="13"/>
      <w:bookmarkEnd w:id="14"/>
    </w:p>
    <w:p w14:paraId="6604EF81" w14:textId="77777777" w:rsidR="00860C1E" w:rsidRPr="00860C1E" w:rsidRDefault="00860C1E" w:rsidP="003C14BB">
      <w:pPr>
        <w:pStyle w:val="12"/>
        <w:numPr>
          <w:ilvl w:val="0"/>
          <w:numId w:val="9"/>
        </w:numPr>
        <w:shd w:val="clear" w:color="auto" w:fill="auto"/>
        <w:tabs>
          <w:tab w:val="left" w:pos="785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Понятие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недобросовестной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рекламы</w:t>
      </w:r>
      <w:proofErr w:type="spellEnd"/>
      <w:r w:rsidRPr="00860C1E">
        <w:rPr>
          <w:sz w:val="24"/>
          <w:szCs w:val="24"/>
        </w:rPr>
        <w:t>.</w:t>
      </w:r>
    </w:p>
    <w:p w14:paraId="66650599" w14:textId="77777777" w:rsidR="00860C1E" w:rsidRPr="00860C1E" w:rsidRDefault="00860C1E" w:rsidP="003C14BB">
      <w:pPr>
        <w:pStyle w:val="12"/>
        <w:numPr>
          <w:ilvl w:val="0"/>
          <w:numId w:val="9"/>
        </w:numPr>
        <w:shd w:val="clear" w:color="auto" w:fill="auto"/>
        <w:tabs>
          <w:tab w:val="left" w:pos="79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Виды рекламы: витринная реклама, почтовая и наружная.</w:t>
      </w:r>
    </w:p>
    <w:p w14:paraId="4C94A156" w14:textId="77777777" w:rsidR="00860C1E" w:rsidRPr="00860C1E" w:rsidRDefault="00860C1E" w:rsidP="003C14BB">
      <w:pPr>
        <w:pStyle w:val="12"/>
        <w:numPr>
          <w:ilvl w:val="0"/>
          <w:numId w:val="9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 крупную страховую компанию «Норт Ост» обратилась рекламно-производственная компания «Жираф» для заключения договора по страхованию имущества.</w:t>
      </w:r>
    </w:p>
    <w:p w14:paraId="7CFE4983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42572EA9" w14:textId="77777777" w:rsidR="00860C1E" w:rsidRPr="00860C1E" w:rsidRDefault="00860C1E" w:rsidP="003C14BB">
      <w:pPr>
        <w:pStyle w:val="12"/>
        <w:numPr>
          <w:ilvl w:val="0"/>
          <w:numId w:val="10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правовые нормы должен предусматривать договор.</w:t>
      </w:r>
    </w:p>
    <w:p w14:paraId="25A5DDD7" w14:textId="77777777" w:rsidR="00860C1E" w:rsidRPr="00860C1E" w:rsidRDefault="00860C1E" w:rsidP="003C14BB">
      <w:pPr>
        <w:pStyle w:val="12"/>
        <w:numPr>
          <w:ilvl w:val="0"/>
          <w:numId w:val="1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673C4FC7" w14:textId="77777777" w:rsidR="00860C1E" w:rsidRPr="00860C1E" w:rsidRDefault="00860C1E" w:rsidP="003C14BB">
      <w:pPr>
        <w:pStyle w:val="12"/>
        <w:numPr>
          <w:ilvl w:val="0"/>
          <w:numId w:val="1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0FCD7ADC" w14:textId="77777777" w:rsidR="00860C1E" w:rsidRPr="00860C1E" w:rsidRDefault="00860C1E" w:rsidP="003C14BB">
      <w:pPr>
        <w:pStyle w:val="12"/>
        <w:numPr>
          <w:ilvl w:val="0"/>
          <w:numId w:val="1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 компании.</w:t>
      </w:r>
    </w:p>
    <w:p w14:paraId="58EEFD2C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15" w:name="bookmark10"/>
      <w:bookmarkStart w:id="16" w:name="bookmark11"/>
      <w:bookmarkStart w:id="17" w:name="_Toc159256583"/>
      <w:r w:rsidRPr="00860C1E">
        <w:rPr>
          <w:b/>
          <w:sz w:val="24"/>
          <w:szCs w:val="24"/>
        </w:rPr>
        <w:t>ЭКЗАМЕНАЦИОННЫЙ БИЛЕТ № 5</w:t>
      </w:r>
      <w:bookmarkEnd w:id="15"/>
      <w:bookmarkEnd w:id="16"/>
      <w:bookmarkEnd w:id="17"/>
    </w:p>
    <w:p w14:paraId="6373641D" w14:textId="77777777" w:rsidR="00860C1E" w:rsidRPr="00860C1E" w:rsidRDefault="00860C1E" w:rsidP="003C14BB">
      <w:pPr>
        <w:pStyle w:val="12"/>
        <w:numPr>
          <w:ilvl w:val="0"/>
          <w:numId w:val="11"/>
        </w:numPr>
        <w:shd w:val="clear" w:color="auto" w:fill="auto"/>
        <w:tabs>
          <w:tab w:val="left" w:pos="785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Понятие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скрытой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рекламы</w:t>
      </w:r>
      <w:proofErr w:type="spellEnd"/>
      <w:r w:rsidRPr="00860C1E">
        <w:rPr>
          <w:sz w:val="24"/>
          <w:szCs w:val="24"/>
        </w:rPr>
        <w:t>.</w:t>
      </w:r>
    </w:p>
    <w:p w14:paraId="5CD49249" w14:textId="77777777" w:rsidR="00860C1E" w:rsidRPr="00860C1E" w:rsidRDefault="00860C1E" w:rsidP="003C14BB">
      <w:pPr>
        <w:pStyle w:val="12"/>
        <w:numPr>
          <w:ilvl w:val="0"/>
          <w:numId w:val="11"/>
        </w:numPr>
        <w:shd w:val="clear" w:color="auto" w:fill="auto"/>
        <w:tabs>
          <w:tab w:val="left" w:pos="798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Потребители</w:t>
      </w:r>
      <w:proofErr w:type="spellEnd"/>
      <w:r w:rsidRPr="00860C1E">
        <w:rPr>
          <w:sz w:val="24"/>
          <w:szCs w:val="24"/>
        </w:rPr>
        <w:t xml:space="preserve">. </w:t>
      </w:r>
      <w:proofErr w:type="spellStart"/>
      <w:r w:rsidRPr="00860C1E">
        <w:rPr>
          <w:sz w:val="24"/>
          <w:szCs w:val="24"/>
        </w:rPr>
        <w:t>Классификация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потребителей</w:t>
      </w:r>
      <w:proofErr w:type="spellEnd"/>
      <w:r w:rsidRPr="00860C1E">
        <w:rPr>
          <w:sz w:val="24"/>
          <w:szCs w:val="24"/>
        </w:rPr>
        <w:t>.</w:t>
      </w:r>
    </w:p>
    <w:p w14:paraId="61FCEDFB" w14:textId="77777777" w:rsidR="00860C1E" w:rsidRPr="00860C1E" w:rsidRDefault="00860C1E" w:rsidP="003C14BB">
      <w:pPr>
        <w:pStyle w:val="12"/>
        <w:numPr>
          <w:ilvl w:val="0"/>
          <w:numId w:val="11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открытия </w:t>
      </w:r>
      <w:proofErr w:type="spellStart"/>
      <w:r w:rsidRPr="00860C1E">
        <w:rPr>
          <w:sz w:val="24"/>
          <w:szCs w:val="24"/>
          <w:lang w:val="ru-RU"/>
        </w:rPr>
        <w:t>рекламно</w:t>
      </w:r>
      <w:r w:rsidRPr="00860C1E">
        <w:rPr>
          <w:sz w:val="24"/>
          <w:szCs w:val="24"/>
          <w:lang w:val="ru-RU"/>
        </w:rPr>
        <w:softHyphen/>
        <w:t>производственной</w:t>
      </w:r>
      <w:proofErr w:type="spellEnd"/>
      <w:r w:rsidRPr="00860C1E">
        <w:rPr>
          <w:sz w:val="24"/>
          <w:szCs w:val="24"/>
          <w:lang w:val="ru-RU"/>
        </w:rPr>
        <w:t xml:space="preserve"> компании «Арт-Союз». Маркетинговое и правовое обеспечение фирмы. Структура рекламно-производственной компании.</w:t>
      </w:r>
    </w:p>
    <w:p w14:paraId="3F42B2DD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7CD4ABB6" w14:textId="77777777" w:rsidR="00860C1E" w:rsidRPr="00860C1E" w:rsidRDefault="00860C1E" w:rsidP="003C14BB">
      <w:pPr>
        <w:pStyle w:val="12"/>
        <w:numPr>
          <w:ilvl w:val="0"/>
          <w:numId w:val="12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05CC66BF" w14:textId="77777777" w:rsidR="00860C1E" w:rsidRPr="00860C1E" w:rsidRDefault="00860C1E" w:rsidP="003C14BB">
      <w:pPr>
        <w:pStyle w:val="12"/>
        <w:numPr>
          <w:ilvl w:val="0"/>
          <w:numId w:val="1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РПК «Арт-Союз».</w:t>
      </w:r>
    </w:p>
    <w:p w14:paraId="0D8E6A28" w14:textId="77777777" w:rsidR="00860C1E" w:rsidRPr="00860C1E" w:rsidRDefault="00860C1E" w:rsidP="003C14BB">
      <w:pPr>
        <w:pStyle w:val="12"/>
        <w:numPr>
          <w:ilvl w:val="0"/>
          <w:numId w:val="1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2B8B3FEC" w14:textId="77777777" w:rsidR="00860C1E" w:rsidRPr="00860C1E" w:rsidRDefault="00860C1E" w:rsidP="003C14BB">
      <w:pPr>
        <w:pStyle w:val="12"/>
        <w:numPr>
          <w:ilvl w:val="0"/>
          <w:numId w:val="1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производства рекламы.</w:t>
      </w:r>
    </w:p>
    <w:p w14:paraId="18200DD7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18" w:name="bookmark12"/>
      <w:bookmarkStart w:id="19" w:name="bookmark13"/>
    </w:p>
    <w:p w14:paraId="20BFA110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20" w:name="_Toc159256584"/>
      <w:r w:rsidRPr="00860C1E">
        <w:rPr>
          <w:b/>
          <w:sz w:val="24"/>
          <w:szCs w:val="24"/>
        </w:rPr>
        <w:t>ЭКЗАМЕНАЦИОННЫЙ БИЛЕТ № 6</w:t>
      </w:r>
      <w:bookmarkEnd w:id="18"/>
      <w:bookmarkEnd w:id="19"/>
      <w:bookmarkEnd w:id="20"/>
    </w:p>
    <w:p w14:paraId="72929FE0" w14:textId="77777777" w:rsidR="00860C1E" w:rsidRPr="00860C1E" w:rsidRDefault="00860C1E" w:rsidP="003C14BB">
      <w:pPr>
        <w:pStyle w:val="12"/>
        <w:numPr>
          <w:ilvl w:val="0"/>
          <w:numId w:val="13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Защита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несовершеннолетних</w:t>
      </w:r>
      <w:proofErr w:type="spellEnd"/>
      <w:r w:rsidRPr="00860C1E">
        <w:rPr>
          <w:sz w:val="24"/>
          <w:szCs w:val="24"/>
        </w:rPr>
        <w:t xml:space="preserve"> в </w:t>
      </w:r>
      <w:proofErr w:type="spellStart"/>
      <w:r w:rsidRPr="00860C1E">
        <w:rPr>
          <w:sz w:val="24"/>
          <w:szCs w:val="24"/>
        </w:rPr>
        <w:t>рекламе</w:t>
      </w:r>
      <w:proofErr w:type="spellEnd"/>
      <w:r w:rsidRPr="00860C1E">
        <w:rPr>
          <w:sz w:val="24"/>
          <w:szCs w:val="24"/>
        </w:rPr>
        <w:t>.</w:t>
      </w:r>
    </w:p>
    <w:p w14:paraId="7E0C55FF" w14:textId="77777777" w:rsidR="00860C1E" w:rsidRPr="00860C1E" w:rsidRDefault="00860C1E" w:rsidP="003C14BB">
      <w:pPr>
        <w:pStyle w:val="12"/>
        <w:numPr>
          <w:ilvl w:val="0"/>
          <w:numId w:val="13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Потребители</w:t>
      </w:r>
      <w:proofErr w:type="spellEnd"/>
      <w:r w:rsidRPr="00860C1E">
        <w:rPr>
          <w:sz w:val="24"/>
          <w:szCs w:val="24"/>
        </w:rPr>
        <w:t xml:space="preserve">. </w:t>
      </w:r>
      <w:proofErr w:type="spellStart"/>
      <w:r w:rsidRPr="00860C1E">
        <w:rPr>
          <w:sz w:val="24"/>
          <w:szCs w:val="24"/>
        </w:rPr>
        <w:t>Классификация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потребителей</w:t>
      </w:r>
      <w:proofErr w:type="spellEnd"/>
      <w:r w:rsidRPr="00860C1E">
        <w:rPr>
          <w:sz w:val="24"/>
          <w:szCs w:val="24"/>
        </w:rPr>
        <w:t>.</w:t>
      </w:r>
    </w:p>
    <w:p w14:paraId="3A4C2121" w14:textId="77777777" w:rsidR="00860C1E" w:rsidRPr="00860C1E" w:rsidRDefault="00860C1E" w:rsidP="003C14BB">
      <w:pPr>
        <w:pStyle w:val="12"/>
        <w:numPr>
          <w:ilvl w:val="0"/>
          <w:numId w:val="13"/>
        </w:numPr>
        <w:shd w:val="clear" w:color="auto" w:fill="auto"/>
        <w:tabs>
          <w:tab w:val="left" w:pos="871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открытия </w:t>
      </w:r>
      <w:proofErr w:type="spellStart"/>
      <w:r w:rsidRPr="00860C1E">
        <w:rPr>
          <w:sz w:val="24"/>
          <w:szCs w:val="24"/>
          <w:lang w:val="ru-RU"/>
        </w:rPr>
        <w:t>рекламно</w:t>
      </w:r>
      <w:r w:rsidRPr="00860C1E">
        <w:rPr>
          <w:sz w:val="24"/>
          <w:szCs w:val="24"/>
          <w:lang w:val="ru-RU"/>
        </w:rPr>
        <w:softHyphen/>
        <w:t>производственной</w:t>
      </w:r>
      <w:proofErr w:type="spellEnd"/>
      <w:r w:rsidRPr="00860C1E">
        <w:rPr>
          <w:sz w:val="24"/>
          <w:szCs w:val="24"/>
          <w:lang w:val="ru-RU"/>
        </w:rPr>
        <w:t xml:space="preserve"> компании «Арт-Плюс». Маркетинговое и правовое обеспечение фирмы. Структура рекламно-производственной компании.</w:t>
      </w:r>
    </w:p>
    <w:p w14:paraId="159FD4D2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2FB429FF" w14:textId="77777777" w:rsidR="00860C1E" w:rsidRPr="00860C1E" w:rsidRDefault="00860C1E" w:rsidP="003C14BB">
      <w:pPr>
        <w:pStyle w:val="12"/>
        <w:numPr>
          <w:ilvl w:val="0"/>
          <w:numId w:val="14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2DBBEDD6" w14:textId="77777777" w:rsidR="00860C1E" w:rsidRPr="00860C1E" w:rsidRDefault="00860C1E" w:rsidP="003C14BB">
      <w:pPr>
        <w:pStyle w:val="12"/>
        <w:numPr>
          <w:ilvl w:val="0"/>
          <w:numId w:val="1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РПК «Арт-Плюс».</w:t>
      </w:r>
    </w:p>
    <w:p w14:paraId="1D9FE830" w14:textId="77777777" w:rsidR="00860C1E" w:rsidRPr="00860C1E" w:rsidRDefault="00860C1E" w:rsidP="003C14BB">
      <w:pPr>
        <w:pStyle w:val="12"/>
        <w:numPr>
          <w:ilvl w:val="0"/>
          <w:numId w:val="1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1A9B2AD1" w14:textId="77777777" w:rsidR="00860C1E" w:rsidRPr="00860C1E" w:rsidRDefault="00860C1E" w:rsidP="003C14BB">
      <w:pPr>
        <w:pStyle w:val="12"/>
        <w:numPr>
          <w:ilvl w:val="0"/>
          <w:numId w:val="1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производства рекламы.</w:t>
      </w:r>
    </w:p>
    <w:p w14:paraId="4DC6624D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21" w:name="bookmark14"/>
      <w:bookmarkStart w:id="22" w:name="bookmark15"/>
    </w:p>
    <w:p w14:paraId="4EB5FDA9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23" w:name="_Toc159256585"/>
      <w:r w:rsidRPr="00860C1E">
        <w:rPr>
          <w:b/>
          <w:sz w:val="24"/>
          <w:szCs w:val="24"/>
        </w:rPr>
        <w:t>ЭКЗАМЕНАЦИОННЫЙ БИЛЕТ № 7</w:t>
      </w:r>
      <w:bookmarkEnd w:id="21"/>
      <w:bookmarkEnd w:id="22"/>
      <w:bookmarkEnd w:id="23"/>
    </w:p>
    <w:p w14:paraId="36D1267E" w14:textId="77777777" w:rsidR="00860C1E" w:rsidRPr="00860C1E" w:rsidRDefault="00860C1E" w:rsidP="003C14BB">
      <w:pPr>
        <w:pStyle w:val="12"/>
        <w:numPr>
          <w:ilvl w:val="0"/>
          <w:numId w:val="15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Товары, реклама которых не допускается.</w:t>
      </w:r>
    </w:p>
    <w:p w14:paraId="10BE9169" w14:textId="77777777" w:rsidR="00860C1E" w:rsidRPr="00860C1E" w:rsidRDefault="00860C1E" w:rsidP="003C14BB">
      <w:pPr>
        <w:pStyle w:val="12"/>
        <w:numPr>
          <w:ilvl w:val="0"/>
          <w:numId w:val="15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Элементы комплекса маркетинга: товар, цена, сбыт, реклама.</w:t>
      </w:r>
    </w:p>
    <w:p w14:paraId="79DD1041" w14:textId="77777777" w:rsidR="00860C1E" w:rsidRPr="00860C1E" w:rsidRDefault="00860C1E" w:rsidP="003C14BB">
      <w:pPr>
        <w:pStyle w:val="12"/>
        <w:numPr>
          <w:ilvl w:val="0"/>
          <w:numId w:val="15"/>
        </w:numPr>
        <w:shd w:val="clear" w:color="auto" w:fill="auto"/>
        <w:tabs>
          <w:tab w:val="left" w:pos="871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Крупная страховая компания «Стратегия» обратилась в рекламную компанию «Мир рекламы» для разработки и создания фирменного стиля компании и заключения договора на производство и создание рекламного продукта.</w:t>
      </w:r>
    </w:p>
    <w:p w14:paraId="30C586C6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24D028D5" w14:textId="77777777" w:rsidR="00860C1E" w:rsidRPr="00860C1E" w:rsidRDefault="00860C1E" w:rsidP="003C14BB">
      <w:pPr>
        <w:pStyle w:val="12"/>
        <w:numPr>
          <w:ilvl w:val="0"/>
          <w:numId w:val="16"/>
        </w:numPr>
        <w:shd w:val="clear" w:color="auto" w:fill="auto"/>
        <w:tabs>
          <w:tab w:val="left" w:pos="856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данной ситуации.</w:t>
      </w:r>
    </w:p>
    <w:p w14:paraId="60BB311E" w14:textId="77777777" w:rsidR="00860C1E" w:rsidRPr="00860C1E" w:rsidRDefault="00860C1E" w:rsidP="003C14BB">
      <w:pPr>
        <w:pStyle w:val="12"/>
        <w:numPr>
          <w:ilvl w:val="0"/>
          <w:numId w:val="16"/>
        </w:numPr>
        <w:shd w:val="clear" w:color="auto" w:fill="auto"/>
        <w:tabs>
          <w:tab w:val="left" w:pos="875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правовые нормы должны быть учтены в договоре.</w:t>
      </w:r>
    </w:p>
    <w:p w14:paraId="08583F84" w14:textId="77777777" w:rsidR="00860C1E" w:rsidRPr="00860C1E" w:rsidRDefault="00860C1E" w:rsidP="003C14BB">
      <w:pPr>
        <w:pStyle w:val="12"/>
        <w:numPr>
          <w:ilvl w:val="0"/>
          <w:numId w:val="16"/>
        </w:numPr>
        <w:shd w:val="clear" w:color="auto" w:fill="auto"/>
        <w:tabs>
          <w:tab w:val="left" w:pos="875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Может ли договор способствовать дальнейшему сотрудничеству.</w:t>
      </w:r>
    </w:p>
    <w:p w14:paraId="3C8968D8" w14:textId="77777777" w:rsidR="00860C1E" w:rsidRPr="00860C1E" w:rsidRDefault="00860C1E" w:rsidP="003C14BB">
      <w:pPr>
        <w:pStyle w:val="12"/>
        <w:numPr>
          <w:ilvl w:val="0"/>
          <w:numId w:val="16"/>
        </w:numPr>
        <w:shd w:val="clear" w:color="auto" w:fill="auto"/>
        <w:tabs>
          <w:tab w:val="left" w:pos="875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договором.</w:t>
      </w:r>
    </w:p>
    <w:p w14:paraId="7E8801A7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24" w:name="bookmark16"/>
      <w:bookmarkStart w:id="25" w:name="bookmark17"/>
    </w:p>
    <w:p w14:paraId="42B4660B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26" w:name="_Toc159256586"/>
      <w:r w:rsidRPr="00860C1E">
        <w:rPr>
          <w:b/>
          <w:sz w:val="24"/>
          <w:szCs w:val="24"/>
        </w:rPr>
        <w:t>ЭКЗАМЕНАЦИОННЫЙ БИЛЕТ № 8</w:t>
      </w:r>
      <w:bookmarkEnd w:id="24"/>
      <w:bookmarkEnd w:id="25"/>
      <w:bookmarkEnd w:id="26"/>
    </w:p>
    <w:p w14:paraId="1DBB8FEF" w14:textId="77777777" w:rsidR="00860C1E" w:rsidRPr="00860C1E" w:rsidRDefault="00860C1E" w:rsidP="003C14BB">
      <w:pPr>
        <w:pStyle w:val="12"/>
        <w:numPr>
          <w:ilvl w:val="0"/>
          <w:numId w:val="17"/>
        </w:numPr>
        <w:shd w:val="clear" w:color="auto" w:fill="auto"/>
        <w:tabs>
          <w:tab w:val="left" w:pos="791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Сроки хранения рекламных материалов и предоставление информации рекламодателем.</w:t>
      </w:r>
    </w:p>
    <w:p w14:paraId="3F8D98CB" w14:textId="77777777" w:rsidR="00860C1E" w:rsidRPr="00860C1E" w:rsidRDefault="00860C1E" w:rsidP="003C14BB">
      <w:pPr>
        <w:pStyle w:val="12"/>
        <w:numPr>
          <w:ilvl w:val="0"/>
          <w:numId w:val="17"/>
        </w:numPr>
        <w:shd w:val="clear" w:color="auto" w:fill="auto"/>
        <w:tabs>
          <w:tab w:val="left" w:pos="791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lastRenderedPageBreak/>
        <w:t>Эволюция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понятия</w:t>
      </w:r>
      <w:proofErr w:type="spellEnd"/>
      <w:r w:rsidRPr="00860C1E">
        <w:rPr>
          <w:sz w:val="24"/>
          <w:szCs w:val="24"/>
        </w:rPr>
        <w:t xml:space="preserve"> «</w:t>
      </w:r>
      <w:proofErr w:type="spellStart"/>
      <w:r w:rsidRPr="00860C1E">
        <w:rPr>
          <w:sz w:val="24"/>
          <w:szCs w:val="24"/>
        </w:rPr>
        <w:t>Маркетинг</w:t>
      </w:r>
      <w:proofErr w:type="spellEnd"/>
      <w:r w:rsidRPr="00860C1E">
        <w:rPr>
          <w:sz w:val="24"/>
          <w:szCs w:val="24"/>
        </w:rPr>
        <w:t>».</w:t>
      </w:r>
    </w:p>
    <w:p w14:paraId="362B7CD6" w14:textId="77777777" w:rsidR="00860C1E" w:rsidRPr="00860C1E" w:rsidRDefault="00860C1E" w:rsidP="003C14BB">
      <w:pPr>
        <w:pStyle w:val="12"/>
        <w:numPr>
          <w:ilvl w:val="0"/>
          <w:numId w:val="17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успешной работы рекламной компании «Мир рекламы»? </w:t>
      </w:r>
      <w:proofErr w:type="spellStart"/>
      <w:r w:rsidRPr="00860C1E">
        <w:rPr>
          <w:sz w:val="24"/>
          <w:szCs w:val="24"/>
        </w:rPr>
        <w:t>Маркетинговое</w:t>
      </w:r>
      <w:proofErr w:type="spellEnd"/>
      <w:r w:rsidRPr="00860C1E">
        <w:rPr>
          <w:sz w:val="24"/>
          <w:szCs w:val="24"/>
        </w:rPr>
        <w:t xml:space="preserve"> и </w:t>
      </w:r>
      <w:proofErr w:type="spellStart"/>
      <w:r w:rsidRPr="00860C1E">
        <w:rPr>
          <w:sz w:val="24"/>
          <w:szCs w:val="24"/>
        </w:rPr>
        <w:t>правовое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обеспечение</w:t>
      </w:r>
      <w:proofErr w:type="spellEnd"/>
      <w:r w:rsidRPr="00860C1E">
        <w:rPr>
          <w:sz w:val="24"/>
          <w:szCs w:val="24"/>
        </w:rPr>
        <w:t>.</w:t>
      </w:r>
    </w:p>
    <w:p w14:paraId="3D60F675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4BDBC2BE" w14:textId="77777777" w:rsidR="00860C1E" w:rsidRPr="00860C1E" w:rsidRDefault="00860C1E" w:rsidP="003C14BB">
      <w:pPr>
        <w:pStyle w:val="12"/>
        <w:numPr>
          <w:ilvl w:val="0"/>
          <w:numId w:val="18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48CABD80" w14:textId="77777777" w:rsidR="00860C1E" w:rsidRPr="00860C1E" w:rsidRDefault="00860C1E" w:rsidP="003C14BB">
      <w:pPr>
        <w:pStyle w:val="12"/>
        <w:numPr>
          <w:ilvl w:val="0"/>
          <w:numId w:val="1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РК «Мир рекламы».</w:t>
      </w:r>
    </w:p>
    <w:p w14:paraId="24D4C679" w14:textId="77777777" w:rsidR="00860C1E" w:rsidRPr="00860C1E" w:rsidRDefault="00860C1E" w:rsidP="003C14BB">
      <w:pPr>
        <w:pStyle w:val="12"/>
        <w:numPr>
          <w:ilvl w:val="0"/>
          <w:numId w:val="1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11CEC3D0" w14:textId="77777777" w:rsidR="00860C1E" w:rsidRPr="00860C1E" w:rsidRDefault="00860C1E" w:rsidP="003C14BB">
      <w:pPr>
        <w:pStyle w:val="12"/>
        <w:numPr>
          <w:ilvl w:val="0"/>
          <w:numId w:val="1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договором.</w:t>
      </w:r>
    </w:p>
    <w:p w14:paraId="443AAA59" w14:textId="77777777" w:rsidR="0045577D" w:rsidRDefault="0045577D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27" w:name="bookmark18"/>
      <w:bookmarkStart w:id="28" w:name="bookmark19"/>
    </w:p>
    <w:p w14:paraId="19A6037B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29" w:name="_Toc159256587"/>
      <w:r w:rsidRPr="00860C1E">
        <w:rPr>
          <w:b/>
          <w:sz w:val="24"/>
          <w:szCs w:val="24"/>
        </w:rPr>
        <w:t>ЭКЗАМЕНАЦИОННЫЙ БИЛЕТ № 9</w:t>
      </w:r>
      <w:bookmarkEnd w:id="27"/>
      <w:bookmarkEnd w:id="28"/>
      <w:bookmarkEnd w:id="29"/>
    </w:p>
    <w:p w14:paraId="10E055C9" w14:textId="77777777" w:rsidR="00860C1E" w:rsidRPr="00860C1E" w:rsidRDefault="00860C1E" w:rsidP="003C14BB">
      <w:pPr>
        <w:pStyle w:val="12"/>
        <w:numPr>
          <w:ilvl w:val="0"/>
          <w:numId w:val="19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Прерывание телепрограммы или телепередачи рекламой и ее наложение на кадр транслируемой телепрограммы.</w:t>
      </w:r>
    </w:p>
    <w:p w14:paraId="0947BA2B" w14:textId="77777777" w:rsidR="00860C1E" w:rsidRPr="00860C1E" w:rsidRDefault="00860C1E" w:rsidP="003C14BB">
      <w:pPr>
        <w:pStyle w:val="12"/>
        <w:numPr>
          <w:ilvl w:val="0"/>
          <w:numId w:val="19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Маркетинговые исследования: сбор информации, анализ собранной информации, представление полученных результатов.</w:t>
      </w:r>
    </w:p>
    <w:p w14:paraId="1FBDB54D" w14:textId="77777777" w:rsidR="00860C1E" w:rsidRPr="00860C1E" w:rsidRDefault="00860C1E" w:rsidP="003C14BB">
      <w:pPr>
        <w:pStyle w:val="12"/>
        <w:numPr>
          <w:ilvl w:val="0"/>
          <w:numId w:val="19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 крупную страховую компанию «Реал Инвест» обратилась рекламно-производственная компания «Арт-ель» для заключения договора по страхованию имущества.</w:t>
      </w:r>
    </w:p>
    <w:p w14:paraId="4BE10EDB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1403D721" w14:textId="77777777" w:rsidR="00860C1E" w:rsidRPr="00860C1E" w:rsidRDefault="00860C1E" w:rsidP="003C14BB">
      <w:pPr>
        <w:pStyle w:val="12"/>
        <w:numPr>
          <w:ilvl w:val="0"/>
          <w:numId w:val="20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</w:t>
      </w:r>
      <w:r w:rsidR="00492474">
        <w:rPr>
          <w:sz w:val="24"/>
          <w:szCs w:val="24"/>
          <w:lang w:val="ru-RU"/>
        </w:rPr>
        <w:t>ы</w:t>
      </w:r>
      <w:r w:rsidRPr="00860C1E">
        <w:rPr>
          <w:sz w:val="24"/>
          <w:szCs w:val="24"/>
          <w:lang w:val="ru-RU"/>
        </w:rPr>
        <w:t>е нормы должен предусматривать договор.</w:t>
      </w:r>
    </w:p>
    <w:p w14:paraId="7260D238" w14:textId="77777777" w:rsidR="00860C1E" w:rsidRPr="00860C1E" w:rsidRDefault="00860C1E" w:rsidP="003C14BB">
      <w:pPr>
        <w:pStyle w:val="12"/>
        <w:numPr>
          <w:ilvl w:val="0"/>
          <w:numId w:val="2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076DA842" w14:textId="77777777" w:rsidR="00860C1E" w:rsidRPr="00860C1E" w:rsidRDefault="00860C1E" w:rsidP="003C14BB">
      <w:pPr>
        <w:pStyle w:val="12"/>
        <w:numPr>
          <w:ilvl w:val="0"/>
          <w:numId w:val="2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14DC8D79" w14:textId="77777777" w:rsidR="00860C1E" w:rsidRPr="00860C1E" w:rsidRDefault="00860C1E" w:rsidP="003C14BB">
      <w:pPr>
        <w:pStyle w:val="12"/>
        <w:numPr>
          <w:ilvl w:val="0"/>
          <w:numId w:val="2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</w:t>
      </w:r>
      <w:r>
        <w:rPr>
          <w:sz w:val="24"/>
          <w:szCs w:val="24"/>
          <w:lang w:val="ru-RU"/>
        </w:rPr>
        <w:t xml:space="preserve"> компании.</w:t>
      </w:r>
    </w:p>
    <w:p w14:paraId="6C2C15D9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30" w:name="bookmark20"/>
      <w:bookmarkStart w:id="31" w:name="bookmark21"/>
    </w:p>
    <w:p w14:paraId="724F1D31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32" w:name="_Toc159256588"/>
      <w:r w:rsidRPr="00860C1E">
        <w:rPr>
          <w:b/>
          <w:sz w:val="24"/>
          <w:szCs w:val="24"/>
        </w:rPr>
        <w:t>ЭКЗАМЕНАЦИОННЫЙ БИЛЕТ № 10</w:t>
      </w:r>
      <w:bookmarkEnd w:id="30"/>
      <w:bookmarkEnd w:id="31"/>
      <w:bookmarkEnd w:id="32"/>
    </w:p>
    <w:p w14:paraId="601FC846" w14:textId="77777777" w:rsidR="00860C1E" w:rsidRPr="00860C1E" w:rsidRDefault="00860C1E" w:rsidP="003C14BB">
      <w:pPr>
        <w:pStyle w:val="12"/>
        <w:numPr>
          <w:ilvl w:val="0"/>
          <w:numId w:val="21"/>
        </w:numPr>
        <w:shd w:val="clear" w:color="auto" w:fill="auto"/>
        <w:tabs>
          <w:tab w:val="left" w:pos="791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Особенности рекламы в детских и образовательных телепередачах.</w:t>
      </w:r>
    </w:p>
    <w:p w14:paraId="3E531FCA" w14:textId="77777777" w:rsidR="00860C1E" w:rsidRPr="00860C1E" w:rsidRDefault="00860C1E" w:rsidP="003C14BB">
      <w:pPr>
        <w:pStyle w:val="12"/>
        <w:numPr>
          <w:ilvl w:val="0"/>
          <w:numId w:val="21"/>
        </w:numPr>
        <w:shd w:val="clear" w:color="auto" w:fill="auto"/>
        <w:tabs>
          <w:tab w:val="left" w:pos="791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Бизнес-план. Этапы разработки маркетинговой части бизнес-плана.</w:t>
      </w:r>
    </w:p>
    <w:p w14:paraId="15F7539D" w14:textId="77777777" w:rsidR="00860C1E" w:rsidRPr="00860C1E" w:rsidRDefault="00860C1E" w:rsidP="003C14BB">
      <w:pPr>
        <w:pStyle w:val="12"/>
        <w:numPr>
          <w:ilvl w:val="0"/>
          <w:numId w:val="21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 крупную страховую компанию «Норт Ост» обратилась рекламно-производственная компания «Жираф» для заключения договора по страхованию имущества.</w:t>
      </w:r>
    </w:p>
    <w:p w14:paraId="4C4F6F99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1E7917F3" w14:textId="77777777" w:rsidR="00860C1E" w:rsidRPr="00860C1E" w:rsidRDefault="00860C1E" w:rsidP="003C14BB">
      <w:pPr>
        <w:pStyle w:val="12"/>
        <w:numPr>
          <w:ilvl w:val="0"/>
          <w:numId w:val="22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правовые нормы должен предусматривать договор.</w:t>
      </w:r>
    </w:p>
    <w:p w14:paraId="2698972D" w14:textId="77777777" w:rsidR="00860C1E" w:rsidRPr="00860C1E" w:rsidRDefault="00860C1E" w:rsidP="003C14BB">
      <w:pPr>
        <w:pStyle w:val="12"/>
        <w:numPr>
          <w:ilvl w:val="0"/>
          <w:numId w:val="2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46EC6147" w14:textId="77777777" w:rsidR="00860C1E" w:rsidRPr="00860C1E" w:rsidRDefault="00860C1E" w:rsidP="003C14BB">
      <w:pPr>
        <w:pStyle w:val="12"/>
        <w:numPr>
          <w:ilvl w:val="0"/>
          <w:numId w:val="2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755CC904" w14:textId="77777777" w:rsidR="00860C1E" w:rsidRPr="00860C1E" w:rsidRDefault="00860C1E" w:rsidP="003C14BB">
      <w:pPr>
        <w:pStyle w:val="12"/>
        <w:numPr>
          <w:ilvl w:val="0"/>
          <w:numId w:val="2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 компании.</w:t>
      </w:r>
    </w:p>
    <w:p w14:paraId="039891B2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33" w:name="bookmark22"/>
      <w:bookmarkStart w:id="34" w:name="bookmark23"/>
    </w:p>
    <w:p w14:paraId="0F1A1B3B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35" w:name="_Toc159256589"/>
      <w:r w:rsidRPr="00860C1E">
        <w:rPr>
          <w:b/>
          <w:sz w:val="24"/>
          <w:szCs w:val="24"/>
        </w:rPr>
        <w:t>ЭКЗАМЕНАЦИОННЫЙ БИЛЕТ № 11</w:t>
      </w:r>
      <w:bookmarkEnd w:id="33"/>
      <w:bookmarkEnd w:id="34"/>
      <w:bookmarkEnd w:id="35"/>
    </w:p>
    <w:p w14:paraId="7793576F" w14:textId="77777777" w:rsidR="00860C1E" w:rsidRPr="00860C1E" w:rsidRDefault="00860C1E" w:rsidP="003C14BB">
      <w:pPr>
        <w:pStyle w:val="12"/>
        <w:numPr>
          <w:ilvl w:val="0"/>
          <w:numId w:val="23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Прерывание радиопрограммы или радиопередачи рекламой и ее наложение на кадр транслируемой радиопрограммы.</w:t>
      </w:r>
    </w:p>
    <w:p w14:paraId="6A8E3595" w14:textId="77777777" w:rsidR="00860C1E" w:rsidRPr="00860C1E" w:rsidRDefault="00860C1E" w:rsidP="003C14BB">
      <w:pPr>
        <w:pStyle w:val="12"/>
        <w:numPr>
          <w:ilvl w:val="0"/>
          <w:numId w:val="23"/>
        </w:numPr>
        <w:shd w:val="clear" w:color="auto" w:fill="auto"/>
        <w:tabs>
          <w:tab w:val="left" w:pos="791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Типы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рекламных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агентств</w:t>
      </w:r>
      <w:proofErr w:type="spellEnd"/>
      <w:r w:rsidRPr="00860C1E">
        <w:rPr>
          <w:sz w:val="24"/>
          <w:szCs w:val="24"/>
        </w:rPr>
        <w:t>.</w:t>
      </w:r>
    </w:p>
    <w:p w14:paraId="6CAA837F" w14:textId="77777777" w:rsidR="00860C1E" w:rsidRPr="00492474" w:rsidRDefault="00860C1E" w:rsidP="003C14BB">
      <w:pPr>
        <w:pStyle w:val="12"/>
        <w:numPr>
          <w:ilvl w:val="0"/>
          <w:numId w:val="23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открытия </w:t>
      </w:r>
      <w:proofErr w:type="spellStart"/>
      <w:r w:rsidRPr="00860C1E">
        <w:rPr>
          <w:sz w:val="24"/>
          <w:szCs w:val="24"/>
          <w:lang w:val="ru-RU"/>
        </w:rPr>
        <w:t>рекламно</w:t>
      </w:r>
      <w:r w:rsidRPr="00860C1E">
        <w:rPr>
          <w:sz w:val="24"/>
          <w:szCs w:val="24"/>
          <w:lang w:val="ru-RU"/>
        </w:rPr>
        <w:softHyphen/>
        <w:t>производственной</w:t>
      </w:r>
      <w:proofErr w:type="spellEnd"/>
      <w:r w:rsidRPr="00860C1E">
        <w:rPr>
          <w:sz w:val="24"/>
          <w:szCs w:val="24"/>
          <w:lang w:val="ru-RU"/>
        </w:rPr>
        <w:t xml:space="preserve"> компании «Арт-Союз». </w:t>
      </w:r>
      <w:r w:rsidRPr="00492474">
        <w:rPr>
          <w:sz w:val="24"/>
          <w:szCs w:val="24"/>
          <w:lang w:val="ru-RU"/>
        </w:rPr>
        <w:t>Маркетинговое и правовое обеспечение фирмы. Структура рекламно-производственной компании.</w:t>
      </w:r>
    </w:p>
    <w:p w14:paraId="64838E54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25F81BA3" w14:textId="77777777" w:rsidR="00860C1E" w:rsidRPr="00860C1E" w:rsidRDefault="00860C1E" w:rsidP="003C14BB">
      <w:pPr>
        <w:pStyle w:val="12"/>
        <w:numPr>
          <w:ilvl w:val="0"/>
          <w:numId w:val="24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3A48FE01" w14:textId="77777777" w:rsidR="00860C1E" w:rsidRPr="00860C1E" w:rsidRDefault="00860C1E" w:rsidP="003C14BB">
      <w:pPr>
        <w:pStyle w:val="12"/>
        <w:numPr>
          <w:ilvl w:val="0"/>
          <w:numId w:val="2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РПК «Арт-Союз».</w:t>
      </w:r>
    </w:p>
    <w:p w14:paraId="1D453246" w14:textId="77777777" w:rsidR="00860C1E" w:rsidRPr="00860C1E" w:rsidRDefault="00860C1E" w:rsidP="003C14BB">
      <w:pPr>
        <w:pStyle w:val="12"/>
        <w:numPr>
          <w:ilvl w:val="0"/>
          <w:numId w:val="2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02A66CF8" w14:textId="77777777" w:rsidR="00860C1E" w:rsidRPr="00860C1E" w:rsidRDefault="00860C1E" w:rsidP="003C14BB">
      <w:pPr>
        <w:pStyle w:val="12"/>
        <w:numPr>
          <w:ilvl w:val="0"/>
          <w:numId w:val="2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производства рекламы.</w:t>
      </w:r>
    </w:p>
    <w:p w14:paraId="45AF08C9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36" w:name="bookmark24"/>
      <w:bookmarkStart w:id="37" w:name="bookmark25"/>
    </w:p>
    <w:p w14:paraId="66F0E4AE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38" w:name="_Toc159256590"/>
      <w:r w:rsidRPr="00860C1E">
        <w:rPr>
          <w:b/>
          <w:sz w:val="24"/>
          <w:szCs w:val="24"/>
        </w:rPr>
        <w:t>ЭКЗАМЕНАЦИОННЫЙ БИЛЕТ № 12</w:t>
      </w:r>
      <w:bookmarkEnd w:id="36"/>
      <w:bookmarkEnd w:id="37"/>
      <w:bookmarkEnd w:id="38"/>
    </w:p>
    <w:p w14:paraId="4281DA00" w14:textId="77777777" w:rsidR="00860C1E" w:rsidRPr="00860C1E" w:rsidRDefault="00860C1E" w:rsidP="003C14BB">
      <w:pPr>
        <w:pStyle w:val="12"/>
        <w:numPr>
          <w:ilvl w:val="0"/>
          <w:numId w:val="25"/>
        </w:numPr>
        <w:shd w:val="clear" w:color="auto" w:fill="auto"/>
        <w:tabs>
          <w:tab w:val="left" w:pos="78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Особенности рекламы в прямом эфире.</w:t>
      </w:r>
    </w:p>
    <w:p w14:paraId="0A951655" w14:textId="77777777" w:rsidR="00860C1E" w:rsidRPr="00860C1E" w:rsidRDefault="00860C1E" w:rsidP="003C14BB">
      <w:pPr>
        <w:pStyle w:val="12"/>
        <w:numPr>
          <w:ilvl w:val="0"/>
          <w:numId w:val="25"/>
        </w:numPr>
        <w:shd w:val="clear" w:color="auto" w:fill="auto"/>
        <w:tabs>
          <w:tab w:val="left" w:pos="79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lastRenderedPageBreak/>
        <w:t>Понятие маркетинга. Принципы, цели и задачи маркетинга.</w:t>
      </w:r>
    </w:p>
    <w:p w14:paraId="148676AD" w14:textId="77777777" w:rsidR="00860C1E" w:rsidRPr="00492474" w:rsidRDefault="00860C1E" w:rsidP="003C14BB">
      <w:pPr>
        <w:pStyle w:val="12"/>
        <w:numPr>
          <w:ilvl w:val="0"/>
          <w:numId w:val="25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открытия </w:t>
      </w:r>
      <w:proofErr w:type="spellStart"/>
      <w:r w:rsidRPr="00860C1E">
        <w:rPr>
          <w:sz w:val="24"/>
          <w:szCs w:val="24"/>
          <w:lang w:val="ru-RU"/>
        </w:rPr>
        <w:t>рекламно</w:t>
      </w:r>
      <w:r w:rsidRPr="00860C1E">
        <w:rPr>
          <w:sz w:val="24"/>
          <w:szCs w:val="24"/>
          <w:lang w:val="ru-RU"/>
        </w:rPr>
        <w:softHyphen/>
        <w:t>производственной</w:t>
      </w:r>
      <w:proofErr w:type="spellEnd"/>
      <w:r w:rsidRPr="00860C1E">
        <w:rPr>
          <w:sz w:val="24"/>
          <w:szCs w:val="24"/>
          <w:lang w:val="ru-RU"/>
        </w:rPr>
        <w:t xml:space="preserve"> компании «Арт-Плюс». </w:t>
      </w:r>
      <w:r w:rsidRPr="00492474">
        <w:rPr>
          <w:sz w:val="24"/>
          <w:szCs w:val="24"/>
          <w:lang w:val="ru-RU"/>
        </w:rPr>
        <w:t>Маркетинговое и правовое обеспечение фирмы. Структура рекламно-производственной компании.</w:t>
      </w:r>
    </w:p>
    <w:p w14:paraId="05837C61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20474B30" w14:textId="77777777" w:rsidR="00860C1E" w:rsidRPr="00860C1E" w:rsidRDefault="00860C1E" w:rsidP="003C14BB">
      <w:pPr>
        <w:pStyle w:val="12"/>
        <w:numPr>
          <w:ilvl w:val="0"/>
          <w:numId w:val="26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6A1C41E2" w14:textId="77777777" w:rsidR="00860C1E" w:rsidRPr="00860C1E" w:rsidRDefault="00860C1E" w:rsidP="003C14BB">
      <w:pPr>
        <w:pStyle w:val="12"/>
        <w:numPr>
          <w:ilvl w:val="0"/>
          <w:numId w:val="2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РПК «Арт-Плюс».</w:t>
      </w:r>
    </w:p>
    <w:p w14:paraId="591865F3" w14:textId="77777777" w:rsidR="00860C1E" w:rsidRPr="00860C1E" w:rsidRDefault="00860C1E" w:rsidP="003C14BB">
      <w:pPr>
        <w:pStyle w:val="12"/>
        <w:numPr>
          <w:ilvl w:val="0"/>
          <w:numId w:val="2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180BF5DE" w14:textId="77777777" w:rsidR="00860C1E" w:rsidRPr="00860C1E" w:rsidRDefault="00860C1E" w:rsidP="003C14BB">
      <w:pPr>
        <w:pStyle w:val="12"/>
        <w:numPr>
          <w:ilvl w:val="0"/>
          <w:numId w:val="2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производства рекламы.</w:t>
      </w:r>
    </w:p>
    <w:p w14:paraId="1DE41048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39" w:name="bookmark26"/>
      <w:bookmarkStart w:id="40" w:name="bookmark27"/>
    </w:p>
    <w:p w14:paraId="51514A56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41" w:name="_Toc159256591"/>
      <w:r w:rsidRPr="00860C1E">
        <w:rPr>
          <w:b/>
          <w:sz w:val="24"/>
          <w:szCs w:val="24"/>
        </w:rPr>
        <w:t>ЭКЗАМЕНАЦИОННЫЙ БИЛЕТ № 13</w:t>
      </w:r>
      <w:bookmarkEnd w:id="39"/>
      <w:bookmarkEnd w:id="40"/>
      <w:bookmarkEnd w:id="41"/>
    </w:p>
    <w:p w14:paraId="369D9737" w14:textId="77777777" w:rsidR="00860C1E" w:rsidRPr="00860C1E" w:rsidRDefault="00860C1E" w:rsidP="003C14BB">
      <w:pPr>
        <w:pStyle w:val="12"/>
        <w:numPr>
          <w:ilvl w:val="0"/>
          <w:numId w:val="27"/>
        </w:numPr>
        <w:shd w:val="clear" w:color="auto" w:fill="auto"/>
        <w:tabs>
          <w:tab w:val="left" w:pos="78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Общая продолжительность рекламы, распространяемой в радиопрограмме.</w:t>
      </w:r>
    </w:p>
    <w:p w14:paraId="56BEE7E1" w14:textId="77777777" w:rsidR="00860C1E" w:rsidRPr="00860C1E" w:rsidRDefault="00860C1E" w:rsidP="003C14BB">
      <w:pPr>
        <w:pStyle w:val="12"/>
        <w:numPr>
          <w:ilvl w:val="0"/>
          <w:numId w:val="27"/>
        </w:numPr>
        <w:shd w:val="clear" w:color="auto" w:fill="auto"/>
        <w:tabs>
          <w:tab w:val="left" w:pos="79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Реклама, как важнейший метод стимулирования сбыта и продвижения товара.</w:t>
      </w:r>
    </w:p>
    <w:p w14:paraId="74D286D7" w14:textId="77777777" w:rsidR="00860C1E" w:rsidRPr="00860C1E" w:rsidRDefault="00860C1E" w:rsidP="003C14BB">
      <w:pPr>
        <w:pStyle w:val="12"/>
        <w:numPr>
          <w:ilvl w:val="0"/>
          <w:numId w:val="27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Крупная страховая компания «Стратегия» обратилась в рекламную компанию «Мир рекламы» для разработки и создания фирменного стиля компании и заключения договора на производство и создание рекламного продукта.</w:t>
      </w:r>
    </w:p>
    <w:p w14:paraId="4B8BD9B8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4F2C4C2C" w14:textId="77777777" w:rsidR="00860C1E" w:rsidRPr="00860C1E" w:rsidRDefault="00860C1E" w:rsidP="003C14BB">
      <w:pPr>
        <w:pStyle w:val="12"/>
        <w:numPr>
          <w:ilvl w:val="0"/>
          <w:numId w:val="28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данной ситуации.</w:t>
      </w:r>
    </w:p>
    <w:p w14:paraId="71731623" w14:textId="77777777" w:rsidR="00860C1E" w:rsidRPr="00860C1E" w:rsidRDefault="00860C1E" w:rsidP="003C14BB">
      <w:pPr>
        <w:pStyle w:val="12"/>
        <w:numPr>
          <w:ilvl w:val="0"/>
          <w:numId w:val="2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правовые нормы должны быть учтены в договоре.</w:t>
      </w:r>
    </w:p>
    <w:p w14:paraId="67253AF8" w14:textId="77777777" w:rsidR="00860C1E" w:rsidRPr="00860C1E" w:rsidRDefault="00860C1E" w:rsidP="003C14BB">
      <w:pPr>
        <w:pStyle w:val="12"/>
        <w:numPr>
          <w:ilvl w:val="0"/>
          <w:numId w:val="2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Может ли договор способствовать дальнейшему сотрудничеству.</w:t>
      </w:r>
    </w:p>
    <w:p w14:paraId="1A54187C" w14:textId="77777777" w:rsidR="00860C1E" w:rsidRPr="00860C1E" w:rsidRDefault="00860C1E" w:rsidP="003C14BB">
      <w:pPr>
        <w:pStyle w:val="12"/>
        <w:numPr>
          <w:ilvl w:val="0"/>
          <w:numId w:val="2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договором.</w:t>
      </w:r>
    </w:p>
    <w:p w14:paraId="273BFF1A" w14:textId="77777777" w:rsidR="0045577D" w:rsidRDefault="0045577D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42" w:name="bookmark28"/>
      <w:bookmarkStart w:id="43" w:name="bookmark29"/>
    </w:p>
    <w:p w14:paraId="43B648CF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44" w:name="_Toc159256592"/>
      <w:r w:rsidRPr="00860C1E">
        <w:rPr>
          <w:b/>
          <w:sz w:val="24"/>
          <w:szCs w:val="24"/>
        </w:rPr>
        <w:t>ЭКЗАМЕНАЦИОННЫЙ БИЛЕТ № 14</w:t>
      </w:r>
      <w:bookmarkEnd w:id="42"/>
      <w:bookmarkEnd w:id="43"/>
      <w:bookmarkEnd w:id="44"/>
    </w:p>
    <w:p w14:paraId="4314082A" w14:textId="77777777" w:rsidR="00860C1E" w:rsidRPr="00860C1E" w:rsidRDefault="00860C1E" w:rsidP="003C14BB">
      <w:pPr>
        <w:pStyle w:val="12"/>
        <w:numPr>
          <w:ilvl w:val="0"/>
          <w:numId w:val="29"/>
        </w:numPr>
        <w:shd w:val="clear" w:color="auto" w:fill="auto"/>
        <w:tabs>
          <w:tab w:val="left" w:pos="78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Особенности рекламы в детских и образовательных радиопередачах.</w:t>
      </w:r>
    </w:p>
    <w:p w14:paraId="7289FA5D" w14:textId="77777777" w:rsidR="00860C1E" w:rsidRPr="00860C1E" w:rsidRDefault="00860C1E" w:rsidP="003C14BB">
      <w:pPr>
        <w:pStyle w:val="12"/>
        <w:numPr>
          <w:ilvl w:val="0"/>
          <w:numId w:val="29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Использование современных информационно-коммуникационных технологий в рекламной практике.</w:t>
      </w:r>
    </w:p>
    <w:p w14:paraId="3256AA16" w14:textId="77777777" w:rsidR="00860C1E" w:rsidRPr="00860C1E" w:rsidRDefault="00860C1E" w:rsidP="003C14BB">
      <w:pPr>
        <w:pStyle w:val="12"/>
        <w:numPr>
          <w:ilvl w:val="0"/>
          <w:numId w:val="29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успешной работы рекламной компании «Мир рекламы»? </w:t>
      </w:r>
      <w:proofErr w:type="spellStart"/>
      <w:r w:rsidRPr="00860C1E">
        <w:rPr>
          <w:sz w:val="24"/>
          <w:szCs w:val="24"/>
        </w:rPr>
        <w:t>Маркетинговое</w:t>
      </w:r>
      <w:proofErr w:type="spellEnd"/>
      <w:r w:rsidRPr="00860C1E">
        <w:rPr>
          <w:sz w:val="24"/>
          <w:szCs w:val="24"/>
        </w:rPr>
        <w:t xml:space="preserve"> и </w:t>
      </w:r>
      <w:proofErr w:type="spellStart"/>
      <w:r w:rsidRPr="00860C1E">
        <w:rPr>
          <w:sz w:val="24"/>
          <w:szCs w:val="24"/>
        </w:rPr>
        <w:t>правовое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обеспечение</w:t>
      </w:r>
      <w:proofErr w:type="spellEnd"/>
      <w:r w:rsidRPr="00860C1E">
        <w:rPr>
          <w:sz w:val="24"/>
          <w:szCs w:val="24"/>
        </w:rPr>
        <w:t>.</w:t>
      </w:r>
    </w:p>
    <w:p w14:paraId="41C7E1D6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2C2FB266" w14:textId="77777777" w:rsidR="00860C1E" w:rsidRPr="00860C1E" w:rsidRDefault="00860C1E" w:rsidP="003C14BB">
      <w:pPr>
        <w:pStyle w:val="12"/>
        <w:numPr>
          <w:ilvl w:val="0"/>
          <w:numId w:val="30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3CDBBCDC" w14:textId="77777777" w:rsidR="00860C1E" w:rsidRPr="00860C1E" w:rsidRDefault="00860C1E" w:rsidP="003C14BB">
      <w:pPr>
        <w:pStyle w:val="12"/>
        <w:numPr>
          <w:ilvl w:val="0"/>
          <w:numId w:val="3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РК «Мир рекламы».</w:t>
      </w:r>
    </w:p>
    <w:p w14:paraId="54E91A8A" w14:textId="77777777" w:rsidR="00860C1E" w:rsidRPr="00860C1E" w:rsidRDefault="00860C1E" w:rsidP="003C14BB">
      <w:pPr>
        <w:pStyle w:val="12"/>
        <w:numPr>
          <w:ilvl w:val="0"/>
          <w:numId w:val="3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0DABF913" w14:textId="77777777" w:rsidR="00860C1E" w:rsidRPr="00860C1E" w:rsidRDefault="00860C1E" w:rsidP="003C14BB">
      <w:pPr>
        <w:pStyle w:val="12"/>
        <w:numPr>
          <w:ilvl w:val="0"/>
          <w:numId w:val="3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договором.</w:t>
      </w:r>
    </w:p>
    <w:p w14:paraId="197F18AF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45" w:name="bookmark30"/>
      <w:bookmarkStart w:id="46" w:name="bookmark31"/>
    </w:p>
    <w:p w14:paraId="3BE2AFB1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47" w:name="_Toc159256593"/>
      <w:r w:rsidRPr="00860C1E">
        <w:rPr>
          <w:b/>
          <w:sz w:val="24"/>
          <w:szCs w:val="24"/>
        </w:rPr>
        <w:t>ЭКЗАМЕНАЦИОННЫЙ БИЛЕТ № 15</w:t>
      </w:r>
      <w:bookmarkEnd w:id="45"/>
      <w:bookmarkEnd w:id="46"/>
      <w:bookmarkEnd w:id="47"/>
    </w:p>
    <w:p w14:paraId="027AE309" w14:textId="77777777" w:rsidR="00860C1E" w:rsidRPr="00860C1E" w:rsidRDefault="00860C1E" w:rsidP="003C14BB">
      <w:pPr>
        <w:pStyle w:val="12"/>
        <w:numPr>
          <w:ilvl w:val="0"/>
          <w:numId w:val="31"/>
        </w:numPr>
        <w:shd w:val="clear" w:color="auto" w:fill="auto"/>
        <w:tabs>
          <w:tab w:val="left" w:pos="78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Особенности размещения рекламы в периодических печатных изданиях.</w:t>
      </w:r>
    </w:p>
    <w:p w14:paraId="3F64798E" w14:textId="77777777" w:rsidR="00860C1E" w:rsidRPr="00860C1E" w:rsidRDefault="00860C1E" w:rsidP="003C14BB">
      <w:pPr>
        <w:pStyle w:val="12"/>
        <w:numPr>
          <w:ilvl w:val="0"/>
          <w:numId w:val="31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860C1E">
        <w:rPr>
          <w:sz w:val="24"/>
          <w:szCs w:val="24"/>
          <w:lang w:val="ru-RU"/>
        </w:rPr>
        <w:t xml:space="preserve">Жизненный цикл рекламного продукта. Фирменный стиль рекламного продукта. </w:t>
      </w:r>
      <w:proofErr w:type="spellStart"/>
      <w:r w:rsidRPr="00860C1E">
        <w:rPr>
          <w:sz w:val="24"/>
          <w:szCs w:val="24"/>
        </w:rPr>
        <w:t>Понятие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бренда</w:t>
      </w:r>
      <w:proofErr w:type="spellEnd"/>
      <w:r w:rsidRPr="00860C1E">
        <w:rPr>
          <w:sz w:val="24"/>
          <w:szCs w:val="24"/>
        </w:rPr>
        <w:t>.</w:t>
      </w:r>
    </w:p>
    <w:p w14:paraId="0C9819A7" w14:textId="77777777" w:rsidR="00860C1E" w:rsidRPr="00860C1E" w:rsidRDefault="00860C1E" w:rsidP="003C14BB">
      <w:pPr>
        <w:pStyle w:val="12"/>
        <w:numPr>
          <w:ilvl w:val="0"/>
          <w:numId w:val="31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 крупную страховую компанию «Реал Инвест» обратилась рекламно-производственная компания «Арт-ель» для заключения договора по страхованию имущества.</w:t>
      </w:r>
    </w:p>
    <w:p w14:paraId="421CD6B6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6765E30D" w14:textId="77777777" w:rsidR="00860C1E" w:rsidRPr="00860C1E" w:rsidRDefault="00860C1E" w:rsidP="003C14BB">
      <w:pPr>
        <w:pStyle w:val="12"/>
        <w:numPr>
          <w:ilvl w:val="0"/>
          <w:numId w:val="32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</w:t>
      </w:r>
      <w:r w:rsidR="0045577D">
        <w:rPr>
          <w:sz w:val="24"/>
          <w:szCs w:val="24"/>
          <w:lang w:val="ru-RU"/>
        </w:rPr>
        <w:t>ы</w:t>
      </w:r>
      <w:r w:rsidRPr="00860C1E">
        <w:rPr>
          <w:sz w:val="24"/>
          <w:szCs w:val="24"/>
          <w:lang w:val="ru-RU"/>
        </w:rPr>
        <w:t>е нормы должен предусматривать договор.</w:t>
      </w:r>
    </w:p>
    <w:p w14:paraId="4AC448E2" w14:textId="77777777" w:rsidR="00860C1E" w:rsidRPr="00860C1E" w:rsidRDefault="00860C1E" w:rsidP="003C14BB">
      <w:pPr>
        <w:pStyle w:val="12"/>
        <w:numPr>
          <w:ilvl w:val="0"/>
          <w:numId w:val="3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672CD3CD" w14:textId="77777777" w:rsidR="00860C1E" w:rsidRPr="00860C1E" w:rsidRDefault="00860C1E" w:rsidP="003C14BB">
      <w:pPr>
        <w:pStyle w:val="12"/>
        <w:numPr>
          <w:ilvl w:val="0"/>
          <w:numId w:val="3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3DC6472D" w14:textId="77777777" w:rsidR="00860C1E" w:rsidRPr="00860C1E" w:rsidRDefault="00860C1E" w:rsidP="003C14BB">
      <w:pPr>
        <w:pStyle w:val="12"/>
        <w:numPr>
          <w:ilvl w:val="0"/>
          <w:numId w:val="3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</w:t>
      </w:r>
      <w:r w:rsidR="0045577D">
        <w:rPr>
          <w:sz w:val="24"/>
          <w:szCs w:val="24"/>
          <w:lang w:val="ru-RU"/>
        </w:rPr>
        <w:t xml:space="preserve"> компании?</w:t>
      </w:r>
    </w:p>
    <w:p w14:paraId="7AA54BCE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48" w:name="bookmark32"/>
      <w:bookmarkStart w:id="49" w:name="bookmark33"/>
    </w:p>
    <w:p w14:paraId="325A2276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50" w:name="_Toc159256594"/>
      <w:r w:rsidRPr="00860C1E">
        <w:rPr>
          <w:b/>
          <w:sz w:val="24"/>
          <w:szCs w:val="24"/>
        </w:rPr>
        <w:t>ЭКЗАМЕНАЦИОННЫЙ БИЛЕТ № 16</w:t>
      </w:r>
      <w:bookmarkEnd w:id="48"/>
      <w:bookmarkEnd w:id="49"/>
      <w:bookmarkEnd w:id="50"/>
    </w:p>
    <w:p w14:paraId="46E8CFD3" w14:textId="77777777" w:rsidR="00860C1E" w:rsidRPr="00860C1E" w:rsidRDefault="00860C1E" w:rsidP="003C14BB">
      <w:pPr>
        <w:pStyle w:val="12"/>
        <w:numPr>
          <w:ilvl w:val="0"/>
          <w:numId w:val="33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Распространение рекламы на приспособлениях, предназначенных для регулирования дорожного движения.</w:t>
      </w:r>
    </w:p>
    <w:p w14:paraId="6C79AC03" w14:textId="77777777" w:rsidR="00860C1E" w:rsidRPr="00860C1E" w:rsidRDefault="00860C1E" w:rsidP="003C14BB">
      <w:pPr>
        <w:pStyle w:val="12"/>
        <w:numPr>
          <w:ilvl w:val="0"/>
          <w:numId w:val="33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Планирование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маркетинга</w:t>
      </w:r>
      <w:proofErr w:type="spellEnd"/>
      <w:r w:rsidRPr="00860C1E">
        <w:rPr>
          <w:sz w:val="24"/>
          <w:szCs w:val="24"/>
        </w:rPr>
        <w:t xml:space="preserve"> и </w:t>
      </w:r>
      <w:proofErr w:type="spellStart"/>
      <w:r w:rsidRPr="00860C1E">
        <w:rPr>
          <w:sz w:val="24"/>
          <w:szCs w:val="24"/>
        </w:rPr>
        <w:t>рекламы</w:t>
      </w:r>
      <w:proofErr w:type="spellEnd"/>
      <w:r w:rsidRPr="00860C1E">
        <w:rPr>
          <w:sz w:val="24"/>
          <w:szCs w:val="24"/>
        </w:rPr>
        <w:t>.</w:t>
      </w:r>
    </w:p>
    <w:p w14:paraId="12C8F18B" w14:textId="77777777" w:rsidR="00860C1E" w:rsidRPr="00860C1E" w:rsidRDefault="00860C1E" w:rsidP="003C14BB">
      <w:pPr>
        <w:pStyle w:val="12"/>
        <w:numPr>
          <w:ilvl w:val="0"/>
          <w:numId w:val="33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lastRenderedPageBreak/>
        <w:t>В крупную страховую компанию «Норт Ост» обратилась рекламно-производственная компания «Жираф» для заключения договора по страхованию имущества.</w:t>
      </w:r>
    </w:p>
    <w:p w14:paraId="41E71E1D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5A7B165A" w14:textId="77777777" w:rsidR="00860C1E" w:rsidRPr="00860C1E" w:rsidRDefault="00860C1E" w:rsidP="003C14BB">
      <w:pPr>
        <w:pStyle w:val="12"/>
        <w:numPr>
          <w:ilvl w:val="0"/>
          <w:numId w:val="34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правовые нормы должен предусматривать договор.</w:t>
      </w:r>
    </w:p>
    <w:p w14:paraId="3F15500A" w14:textId="77777777" w:rsidR="00860C1E" w:rsidRPr="00860C1E" w:rsidRDefault="00860C1E" w:rsidP="003C14BB">
      <w:pPr>
        <w:pStyle w:val="12"/>
        <w:numPr>
          <w:ilvl w:val="0"/>
          <w:numId w:val="3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2FAC6534" w14:textId="77777777" w:rsidR="00860C1E" w:rsidRPr="00860C1E" w:rsidRDefault="00860C1E" w:rsidP="003C14BB">
      <w:pPr>
        <w:pStyle w:val="12"/>
        <w:numPr>
          <w:ilvl w:val="0"/>
          <w:numId w:val="3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03B34001" w14:textId="77777777" w:rsidR="00860C1E" w:rsidRPr="00860C1E" w:rsidRDefault="00860C1E" w:rsidP="003C14BB">
      <w:pPr>
        <w:pStyle w:val="12"/>
        <w:numPr>
          <w:ilvl w:val="0"/>
          <w:numId w:val="3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 компании.</w:t>
      </w:r>
    </w:p>
    <w:p w14:paraId="0EAB1E1D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51" w:name="bookmark34"/>
      <w:bookmarkStart w:id="52" w:name="bookmark35"/>
    </w:p>
    <w:p w14:paraId="55AEF768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53" w:name="_Toc159256595"/>
      <w:r w:rsidRPr="00860C1E">
        <w:rPr>
          <w:b/>
          <w:sz w:val="24"/>
          <w:szCs w:val="24"/>
        </w:rPr>
        <w:t>ЭКЗАМЕНАЦИОННЫЙ БИЛЕТ № 17</w:t>
      </w:r>
      <w:bookmarkEnd w:id="51"/>
      <w:bookmarkEnd w:id="52"/>
      <w:bookmarkEnd w:id="53"/>
    </w:p>
    <w:p w14:paraId="34562574" w14:textId="77777777" w:rsidR="00860C1E" w:rsidRPr="00860C1E" w:rsidRDefault="00860C1E" w:rsidP="003C14BB">
      <w:pPr>
        <w:pStyle w:val="12"/>
        <w:numPr>
          <w:ilvl w:val="0"/>
          <w:numId w:val="35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Размещение рекламы на транспортном средстве.</w:t>
      </w:r>
    </w:p>
    <w:p w14:paraId="67E7905B" w14:textId="77777777" w:rsidR="00860C1E" w:rsidRPr="00860C1E" w:rsidRDefault="00860C1E" w:rsidP="003C14BB">
      <w:pPr>
        <w:pStyle w:val="12"/>
        <w:numPr>
          <w:ilvl w:val="0"/>
          <w:numId w:val="35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Сущность комплекса интегрированных маркетинговых коммуникаций и его основные составляющие.</w:t>
      </w:r>
    </w:p>
    <w:p w14:paraId="3999DC42" w14:textId="77777777" w:rsidR="00860C1E" w:rsidRPr="00860C1E" w:rsidRDefault="00860C1E" w:rsidP="003C14BB">
      <w:pPr>
        <w:pStyle w:val="12"/>
        <w:numPr>
          <w:ilvl w:val="0"/>
          <w:numId w:val="35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открытия </w:t>
      </w:r>
      <w:proofErr w:type="spellStart"/>
      <w:r w:rsidRPr="00860C1E">
        <w:rPr>
          <w:sz w:val="24"/>
          <w:szCs w:val="24"/>
          <w:lang w:val="ru-RU"/>
        </w:rPr>
        <w:t>рекламно</w:t>
      </w:r>
      <w:r w:rsidRPr="00860C1E">
        <w:rPr>
          <w:sz w:val="24"/>
          <w:szCs w:val="24"/>
          <w:lang w:val="ru-RU"/>
        </w:rPr>
        <w:softHyphen/>
        <w:t>производственной</w:t>
      </w:r>
      <w:proofErr w:type="spellEnd"/>
      <w:r w:rsidRPr="00860C1E">
        <w:rPr>
          <w:sz w:val="24"/>
          <w:szCs w:val="24"/>
          <w:lang w:val="ru-RU"/>
        </w:rPr>
        <w:t xml:space="preserve"> компании «Арт-Союз». Маркетинговое и правовое обеспечение фирмы. Структура рекламно-производственной компании.</w:t>
      </w:r>
    </w:p>
    <w:p w14:paraId="5EA3AAB7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47D9070C" w14:textId="77777777" w:rsidR="00860C1E" w:rsidRPr="00860C1E" w:rsidRDefault="00860C1E" w:rsidP="003C14BB">
      <w:pPr>
        <w:pStyle w:val="12"/>
        <w:numPr>
          <w:ilvl w:val="0"/>
          <w:numId w:val="36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6BF025A8" w14:textId="77777777" w:rsidR="00860C1E" w:rsidRPr="00860C1E" w:rsidRDefault="00860C1E" w:rsidP="003C14BB">
      <w:pPr>
        <w:pStyle w:val="12"/>
        <w:numPr>
          <w:ilvl w:val="0"/>
          <w:numId w:val="3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РПК «Арт-Союз».</w:t>
      </w:r>
    </w:p>
    <w:p w14:paraId="76E1971D" w14:textId="77777777" w:rsidR="00860C1E" w:rsidRPr="00860C1E" w:rsidRDefault="00860C1E" w:rsidP="003C14BB">
      <w:pPr>
        <w:pStyle w:val="12"/>
        <w:numPr>
          <w:ilvl w:val="0"/>
          <w:numId w:val="3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476F21C1" w14:textId="77777777" w:rsidR="00860C1E" w:rsidRPr="00860C1E" w:rsidRDefault="00860C1E" w:rsidP="003C14BB">
      <w:pPr>
        <w:pStyle w:val="12"/>
        <w:numPr>
          <w:ilvl w:val="0"/>
          <w:numId w:val="3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производства рекламы.</w:t>
      </w:r>
    </w:p>
    <w:p w14:paraId="0D6ECA73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bookmarkStart w:id="54" w:name="bookmark36"/>
      <w:bookmarkStart w:id="55" w:name="bookmark37"/>
    </w:p>
    <w:p w14:paraId="6E594F61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56" w:name="_Toc159256596"/>
      <w:r w:rsidRPr="00860C1E">
        <w:rPr>
          <w:b/>
          <w:sz w:val="24"/>
          <w:szCs w:val="24"/>
        </w:rPr>
        <w:t>ЭКЗАМЕНАЦИОННЫЙ БИЛЕТ № 18</w:t>
      </w:r>
      <w:bookmarkEnd w:id="54"/>
      <w:bookmarkEnd w:id="55"/>
      <w:bookmarkEnd w:id="56"/>
    </w:p>
    <w:p w14:paraId="73471F84" w14:textId="77777777" w:rsidR="00860C1E" w:rsidRPr="00860C1E" w:rsidRDefault="00860C1E" w:rsidP="003C14BB">
      <w:pPr>
        <w:pStyle w:val="12"/>
        <w:numPr>
          <w:ilvl w:val="0"/>
          <w:numId w:val="37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Ограничения на размещение рекламы на транспортных средствах.</w:t>
      </w:r>
    </w:p>
    <w:p w14:paraId="0A90FEB9" w14:textId="77777777" w:rsidR="00860C1E" w:rsidRPr="00860C1E" w:rsidRDefault="00860C1E" w:rsidP="003C14BB">
      <w:pPr>
        <w:pStyle w:val="12"/>
        <w:numPr>
          <w:ilvl w:val="0"/>
          <w:numId w:val="37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Стимулирование сбыта рекламных продуктов. Анализ потребления.</w:t>
      </w:r>
    </w:p>
    <w:p w14:paraId="7788A4BE" w14:textId="77777777" w:rsidR="00860C1E" w:rsidRPr="0045577D" w:rsidRDefault="00860C1E" w:rsidP="003C14BB">
      <w:pPr>
        <w:pStyle w:val="12"/>
        <w:numPr>
          <w:ilvl w:val="0"/>
          <w:numId w:val="37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открытия </w:t>
      </w:r>
      <w:proofErr w:type="spellStart"/>
      <w:r w:rsidRPr="00860C1E">
        <w:rPr>
          <w:sz w:val="24"/>
          <w:szCs w:val="24"/>
          <w:lang w:val="ru-RU"/>
        </w:rPr>
        <w:t>рекламно</w:t>
      </w:r>
      <w:r w:rsidRPr="00860C1E">
        <w:rPr>
          <w:sz w:val="24"/>
          <w:szCs w:val="24"/>
          <w:lang w:val="ru-RU"/>
        </w:rPr>
        <w:softHyphen/>
        <w:t>производственной</w:t>
      </w:r>
      <w:proofErr w:type="spellEnd"/>
      <w:r w:rsidRPr="00860C1E">
        <w:rPr>
          <w:sz w:val="24"/>
          <w:szCs w:val="24"/>
          <w:lang w:val="ru-RU"/>
        </w:rPr>
        <w:t xml:space="preserve"> компании «Арт-Плюс». </w:t>
      </w:r>
      <w:r w:rsidRPr="0045577D">
        <w:rPr>
          <w:sz w:val="24"/>
          <w:szCs w:val="24"/>
          <w:lang w:val="ru-RU"/>
        </w:rPr>
        <w:t>Маркетинговое и правовое обеспечение фирмы. Структура рекламно-производственной компании.</w:t>
      </w:r>
    </w:p>
    <w:p w14:paraId="50250D4D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387C1B9D" w14:textId="77777777" w:rsidR="00860C1E" w:rsidRPr="00860C1E" w:rsidRDefault="00860C1E" w:rsidP="003C14BB">
      <w:pPr>
        <w:pStyle w:val="12"/>
        <w:numPr>
          <w:ilvl w:val="0"/>
          <w:numId w:val="38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0C3C2B4F" w14:textId="77777777" w:rsidR="00860C1E" w:rsidRPr="00860C1E" w:rsidRDefault="00860C1E" w:rsidP="003C14BB">
      <w:pPr>
        <w:pStyle w:val="12"/>
        <w:numPr>
          <w:ilvl w:val="0"/>
          <w:numId w:val="3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РПК «Арт-Плюс».</w:t>
      </w:r>
    </w:p>
    <w:p w14:paraId="7B561DEF" w14:textId="77777777" w:rsidR="00860C1E" w:rsidRPr="00860C1E" w:rsidRDefault="00860C1E" w:rsidP="003C14BB">
      <w:pPr>
        <w:pStyle w:val="12"/>
        <w:numPr>
          <w:ilvl w:val="0"/>
          <w:numId w:val="3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31C7486B" w14:textId="77777777" w:rsidR="00860C1E" w:rsidRPr="00860C1E" w:rsidRDefault="00860C1E" w:rsidP="003C14BB">
      <w:pPr>
        <w:pStyle w:val="12"/>
        <w:numPr>
          <w:ilvl w:val="0"/>
          <w:numId w:val="3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производства рекламы.</w:t>
      </w:r>
    </w:p>
    <w:p w14:paraId="45320E9B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bookmarkStart w:id="57" w:name="bookmark38"/>
      <w:bookmarkStart w:id="58" w:name="bookmark39"/>
    </w:p>
    <w:p w14:paraId="2C673311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59" w:name="_Toc159256597"/>
      <w:r w:rsidRPr="00860C1E">
        <w:rPr>
          <w:b/>
          <w:sz w:val="24"/>
          <w:szCs w:val="24"/>
        </w:rPr>
        <w:t>ЭКЗАМЕНАЦИОННЫЙ БИЛЕТ № 19</w:t>
      </w:r>
      <w:bookmarkEnd w:id="57"/>
      <w:bookmarkEnd w:id="58"/>
      <w:bookmarkEnd w:id="59"/>
    </w:p>
    <w:p w14:paraId="0E1ED617" w14:textId="77777777" w:rsidR="00860C1E" w:rsidRPr="00860C1E" w:rsidRDefault="00860C1E" w:rsidP="003C14BB">
      <w:pPr>
        <w:pStyle w:val="12"/>
        <w:numPr>
          <w:ilvl w:val="0"/>
          <w:numId w:val="39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Ответственность за нарушение закона «О рекламе».</w:t>
      </w:r>
    </w:p>
    <w:p w14:paraId="5007EBB3" w14:textId="77777777" w:rsidR="00860C1E" w:rsidRPr="00860C1E" w:rsidRDefault="00860C1E" w:rsidP="003C14BB">
      <w:pPr>
        <w:pStyle w:val="12"/>
        <w:numPr>
          <w:ilvl w:val="0"/>
          <w:numId w:val="39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Реклама, как метод управления людьми.</w:t>
      </w:r>
    </w:p>
    <w:p w14:paraId="5AEA0678" w14:textId="77777777" w:rsidR="00860C1E" w:rsidRPr="00860C1E" w:rsidRDefault="00860C1E" w:rsidP="003C14BB">
      <w:pPr>
        <w:pStyle w:val="12"/>
        <w:numPr>
          <w:ilvl w:val="0"/>
          <w:numId w:val="39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Крупная страховая компания «Стратегия» обратилась в рекламную компанию «Мир рекламы» для разработки и создания фирменного стиля компании и заключения договора на производство и создание рекламного продукта.</w:t>
      </w:r>
    </w:p>
    <w:p w14:paraId="5F071EA1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2F2EFC0D" w14:textId="77777777" w:rsidR="00860C1E" w:rsidRPr="00860C1E" w:rsidRDefault="00860C1E" w:rsidP="003C14BB">
      <w:pPr>
        <w:pStyle w:val="12"/>
        <w:numPr>
          <w:ilvl w:val="0"/>
          <w:numId w:val="40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данной ситуации.</w:t>
      </w:r>
    </w:p>
    <w:p w14:paraId="38885856" w14:textId="77777777" w:rsidR="00860C1E" w:rsidRPr="00860C1E" w:rsidRDefault="00860C1E" w:rsidP="003C14BB">
      <w:pPr>
        <w:pStyle w:val="12"/>
        <w:numPr>
          <w:ilvl w:val="0"/>
          <w:numId w:val="4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правовые нормы должны быть учтены в договоре.</w:t>
      </w:r>
    </w:p>
    <w:p w14:paraId="61B1BE5F" w14:textId="77777777" w:rsidR="00860C1E" w:rsidRPr="00860C1E" w:rsidRDefault="00860C1E" w:rsidP="003C14BB">
      <w:pPr>
        <w:pStyle w:val="12"/>
        <w:numPr>
          <w:ilvl w:val="0"/>
          <w:numId w:val="4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Может ли договор способствовать дальнейшему сотрудничеству.</w:t>
      </w:r>
    </w:p>
    <w:p w14:paraId="7AE12843" w14:textId="77777777" w:rsidR="00860C1E" w:rsidRPr="00860C1E" w:rsidRDefault="00860C1E" w:rsidP="003C14BB">
      <w:pPr>
        <w:pStyle w:val="12"/>
        <w:numPr>
          <w:ilvl w:val="0"/>
          <w:numId w:val="4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договором.</w:t>
      </w:r>
    </w:p>
    <w:p w14:paraId="2AD285CE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60" w:name="bookmark40"/>
      <w:bookmarkStart w:id="61" w:name="bookmark41"/>
    </w:p>
    <w:p w14:paraId="6964063A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62" w:name="_Toc159256598"/>
      <w:r w:rsidRPr="00860C1E">
        <w:rPr>
          <w:b/>
          <w:sz w:val="24"/>
          <w:szCs w:val="24"/>
        </w:rPr>
        <w:t>ЭКЗАМЕНАЦИОННЫЙ БИЛЕТ № 20</w:t>
      </w:r>
      <w:bookmarkEnd w:id="60"/>
      <w:bookmarkEnd w:id="61"/>
      <w:bookmarkEnd w:id="62"/>
    </w:p>
    <w:p w14:paraId="3D4FC978" w14:textId="77777777" w:rsidR="00860C1E" w:rsidRPr="00860C1E" w:rsidRDefault="00860C1E" w:rsidP="003C14BB">
      <w:pPr>
        <w:pStyle w:val="12"/>
        <w:numPr>
          <w:ilvl w:val="0"/>
          <w:numId w:val="41"/>
        </w:numPr>
        <w:shd w:val="clear" w:color="auto" w:fill="auto"/>
        <w:tabs>
          <w:tab w:val="left" w:pos="782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Ответственность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рекламораспространителя</w:t>
      </w:r>
      <w:proofErr w:type="spellEnd"/>
      <w:r w:rsidRPr="00860C1E">
        <w:rPr>
          <w:sz w:val="24"/>
          <w:szCs w:val="24"/>
        </w:rPr>
        <w:t>.</w:t>
      </w:r>
    </w:p>
    <w:p w14:paraId="38F0D7BC" w14:textId="77777777" w:rsidR="00860C1E" w:rsidRPr="00860C1E" w:rsidRDefault="00860C1E" w:rsidP="003C14BB">
      <w:pPr>
        <w:pStyle w:val="12"/>
        <w:numPr>
          <w:ilvl w:val="0"/>
          <w:numId w:val="41"/>
        </w:numPr>
        <w:shd w:val="clear" w:color="auto" w:fill="auto"/>
        <w:tabs>
          <w:tab w:val="left" w:pos="798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Товар</w:t>
      </w:r>
      <w:proofErr w:type="spellEnd"/>
      <w:r w:rsidRPr="00860C1E">
        <w:rPr>
          <w:sz w:val="24"/>
          <w:szCs w:val="24"/>
        </w:rPr>
        <w:t xml:space="preserve">. </w:t>
      </w:r>
      <w:proofErr w:type="spellStart"/>
      <w:r w:rsidRPr="00860C1E">
        <w:rPr>
          <w:sz w:val="24"/>
          <w:szCs w:val="24"/>
        </w:rPr>
        <w:t>Классификация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товара</w:t>
      </w:r>
      <w:proofErr w:type="spellEnd"/>
      <w:r w:rsidRPr="00860C1E">
        <w:rPr>
          <w:sz w:val="24"/>
          <w:szCs w:val="24"/>
        </w:rPr>
        <w:t>.</w:t>
      </w:r>
    </w:p>
    <w:p w14:paraId="0A912AA8" w14:textId="77777777" w:rsidR="00860C1E" w:rsidRPr="00860C1E" w:rsidRDefault="00860C1E" w:rsidP="003C14BB">
      <w:pPr>
        <w:pStyle w:val="12"/>
        <w:numPr>
          <w:ilvl w:val="0"/>
          <w:numId w:val="41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успешной работы рекламной компании «Мир рекламы»? </w:t>
      </w:r>
      <w:proofErr w:type="spellStart"/>
      <w:r w:rsidRPr="00860C1E">
        <w:rPr>
          <w:sz w:val="24"/>
          <w:szCs w:val="24"/>
        </w:rPr>
        <w:t>Маркетинговое</w:t>
      </w:r>
      <w:proofErr w:type="spellEnd"/>
      <w:r w:rsidRPr="00860C1E">
        <w:rPr>
          <w:sz w:val="24"/>
          <w:szCs w:val="24"/>
        </w:rPr>
        <w:t xml:space="preserve"> и </w:t>
      </w:r>
      <w:proofErr w:type="spellStart"/>
      <w:r w:rsidRPr="00860C1E">
        <w:rPr>
          <w:sz w:val="24"/>
          <w:szCs w:val="24"/>
        </w:rPr>
        <w:t>правовое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обеспечение</w:t>
      </w:r>
      <w:proofErr w:type="spellEnd"/>
      <w:r w:rsidRPr="00860C1E">
        <w:rPr>
          <w:sz w:val="24"/>
          <w:szCs w:val="24"/>
        </w:rPr>
        <w:t>.</w:t>
      </w:r>
    </w:p>
    <w:p w14:paraId="7E1E1CF5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lastRenderedPageBreak/>
        <w:t>Задание</w:t>
      </w:r>
      <w:proofErr w:type="spellEnd"/>
    </w:p>
    <w:p w14:paraId="6449F077" w14:textId="77777777" w:rsidR="00860C1E" w:rsidRPr="00860C1E" w:rsidRDefault="00860C1E" w:rsidP="003C14BB">
      <w:pPr>
        <w:pStyle w:val="12"/>
        <w:numPr>
          <w:ilvl w:val="0"/>
          <w:numId w:val="42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039B030A" w14:textId="77777777" w:rsidR="00860C1E" w:rsidRPr="00860C1E" w:rsidRDefault="00860C1E" w:rsidP="003C14BB">
      <w:pPr>
        <w:pStyle w:val="12"/>
        <w:numPr>
          <w:ilvl w:val="0"/>
          <w:numId w:val="4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РК «Мир рекламы».</w:t>
      </w:r>
    </w:p>
    <w:p w14:paraId="6CD04922" w14:textId="77777777" w:rsidR="00860C1E" w:rsidRPr="00860C1E" w:rsidRDefault="00860C1E" w:rsidP="003C14BB">
      <w:pPr>
        <w:pStyle w:val="12"/>
        <w:numPr>
          <w:ilvl w:val="0"/>
          <w:numId w:val="4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0D928787" w14:textId="77777777" w:rsidR="00860C1E" w:rsidRPr="00860C1E" w:rsidRDefault="00860C1E" w:rsidP="003C14BB">
      <w:pPr>
        <w:pStyle w:val="12"/>
        <w:numPr>
          <w:ilvl w:val="0"/>
          <w:numId w:val="4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договором.</w:t>
      </w:r>
    </w:p>
    <w:p w14:paraId="4966085B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63" w:name="bookmark42"/>
      <w:bookmarkStart w:id="64" w:name="bookmark43"/>
    </w:p>
    <w:p w14:paraId="6A5B5B61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65" w:name="_Toc159256599"/>
      <w:r w:rsidRPr="00860C1E">
        <w:rPr>
          <w:b/>
          <w:sz w:val="24"/>
          <w:szCs w:val="24"/>
        </w:rPr>
        <w:t>ЭКЗАМЕНАЦИОННЫЙ БИЛЕТ № 21</w:t>
      </w:r>
      <w:bookmarkEnd w:id="63"/>
      <w:bookmarkEnd w:id="64"/>
      <w:bookmarkEnd w:id="65"/>
    </w:p>
    <w:p w14:paraId="4DCD8DA7" w14:textId="77777777" w:rsidR="00860C1E" w:rsidRPr="00860C1E" w:rsidRDefault="00860C1E" w:rsidP="003C14BB">
      <w:pPr>
        <w:pStyle w:val="12"/>
        <w:numPr>
          <w:ilvl w:val="0"/>
          <w:numId w:val="43"/>
        </w:numPr>
        <w:shd w:val="clear" w:color="auto" w:fill="auto"/>
        <w:tabs>
          <w:tab w:val="left" w:pos="782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Основы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конституционного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права</w:t>
      </w:r>
      <w:proofErr w:type="spellEnd"/>
      <w:r w:rsidRPr="00860C1E">
        <w:rPr>
          <w:sz w:val="24"/>
          <w:szCs w:val="24"/>
        </w:rPr>
        <w:t>.</w:t>
      </w:r>
    </w:p>
    <w:p w14:paraId="61C00B58" w14:textId="77777777" w:rsidR="00860C1E" w:rsidRPr="00860C1E" w:rsidRDefault="00860C1E" w:rsidP="003C14BB">
      <w:pPr>
        <w:pStyle w:val="12"/>
        <w:numPr>
          <w:ilvl w:val="0"/>
          <w:numId w:val="43"/>
        </w:numPr>
        <w:shd w:val="clear" w:color="auto" w:fill="auto"/>
        <w:tabs>
          <w:tab w:val="left" w:pos="79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Рекламный рынок и его сегментирование.</w:t>
      </w:r>
    </w:p>
    <w:p w14:paraId="1F801A58" w14:textId="77777777" w:rsidR="00860C1E" w:rsidRPr="00860C1E" w:rsidRDefault="00860C1E" w:rsidP="003C14BB">
      <w:pPr>
        <w:pStyle w:val="12"/>
        <w:numPr>
          <w:ilvl w:val="0"/>
          <w:numId w:val="43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 крупную страховую компанию «Реал Инвест» обратилась рекламно-производственная компания «Арт-ель» для заключения договора по страхованию имущества.</w:t>
      </w:r>
    </w:p>
    <w:p w14:paraId="107F609D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01AA14D2" w14:textId="77777777" w:rsidR="00860C1E" w:rsidRPr="00860C1E" w:rsidRDefault="00860C1E" w:rsidP="003C14BB">
      <w:pPr>
        <w:pStyle w:val="12"/>
        <w:numPr>
          <w:ilvl w:val="0"/>
          <w:numId w:val="44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</w:t>
      </w:r>
      <w:r w:rsidR="0045577D">
        <w:rPr>
          <w:sz w:val="24"/>
          <w:szCs w:val="24"/>
          <w:lang w:val="ru-RU"/>
        </w:rPr>
        <w:t>ы</w:t>
      </w:r>
      <w:r w:rsidRPr="00860C1E">
        <w:rPr>
          <w:sz w:val="24"/>
          <w:szCs w:val="24"/>
          <w:lang w:val="ru-RU"/>
        </w:rPr>
        <w:t>е нормы должен предусматривать договор.</w:t>
      </w:r>
    </w:p>
    <w:p w14:paraId="74ED6F16" w14:textId="77777777" w:rsidR="00860C1E" w:rsidRPr="00860C1E" w:rsidRDefault="00860C1E" w:rsidP="003C14BB">
      <w:pPr>
        <w:pStyle w:val="12"/>
        <w:numPr>
          <w:ilvl w:val="0"/>
          <w:numId w:val="4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53CBA50A" w14:textId="77777777" w:rsidR="00860C1E" w:rsidRPr="00860C1E" w:rsidRDefault="00860C1E" w:rsidP="003C14BB">
      <w:pPr>
        <w:pStyle w:val="12"/>
        <w:numPr>
          <w:ilvl w:val="0"/>
          <w:numId w:val="4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4687545D" w14:textId="77777777" w:rsidR="00860C1E" w:rsidRPr="00860C1E" w:rsidRDefault="00860C1E" w:rsidP="003C14BB">
      <w:pPr>
        <w:pStyle w:val="12"/>
        <w:numPr>
          <w:ilvl w:val="0"/>
          <w:numId w:val="4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</w:t>
      </w:r>
      <w:r>
        <w:rPr>
          <w:sz w:val="24"/>
          <w:szCs w:val="24"/>
          <w:lang w:val="ru-RU"/>
        </w:rPr>
        <w:t xml:space="preserve"> компании</w:t>
      </w:r>
      <w:r w:rsidRPr="00860C1E">
        <w:rPr>
          <w:sz w:val="24"/>
          <w:szCs w:val="24"/>
          <w:lang w:val="ru-RU"/>
        </w:rPr>
        <w:t>.</w:t>
      </w:r>
    </w:p>
    <w:p w14:paraId="50BC448F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66" w:name="bookmark44"/>
      <w:bookmarkStart w:id="67" w:name="bookmark45"/>
    </w:p>
    <w:p w14:paraId="619EF472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68" w:name="_Toc159256600"/>
      <w:r w:rsidRPr="00860C1E">
        <w:rPr>
          <w:b/>
          <w:sz w:val="24"/>
          <w:szCs w:val="24"/>
        </w:rPr>
        <w:t>ЭКЗАМЕНАЦИОННЫЙ БИЛЕТ № 22</w:t>
      </w:r>
      <w:bookmarkEnd w:id="66"/>
      <w:bookmarkEnd w:id="67"/>
      <w:bookmarkEnd w:id="68"/>
    </w:p>
    <w:p w14:paraId="2A1492BB" w14:textId="77777777" w:rsidR="00860C1E" w:rsidRPr="00860C1E" w:rsidRDefault="00860C1E" w:rsidP="003C14BB">
      <w:pPr>
        <w:pStyle w:val="12"/>
        <w:numPr>
          <w:ilvl w:val="0"/>
          <w:numId w:val="45"/>
        </w:numPr>
        <w:shd w:val="clear" w:color="auto" w:fill="auto"/>
        <w:tabs>
          <w:tab w:val="left" w:pos="79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Законодательное обеспечение права граждан на ведение предпринимательской деятельности.</w:t>
      </w:r>
    </w:p>
    <w:p w14:paraId="724DD730" w14:textId="77777777" w:rsidR="00860C1E" w:rsidRPr="00860C1E" w:rsidRDefault="00860C1E" w:rsidP="003C14BB">
      <w:pPr>
        <w:pStyle w:val="12"/>
        <w:numPr>
          <w:ilvl w:val="0"/>
          <w:numId w:val="45"/>
        </w:numPr>
        <w:shd w:val="clear" w:color="auto" w:fill="auto"/>
        <w:tabs>
          <w:tab w:val="left" w:pos="79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Реклама в системе продвижения товара.</w:t>
      </w:r>
    </w:p>
    <w:p w14:paraId="2F4542AD" w14:textId="77777777" w:rsidR="00860C1E" w:rsidRPr="00860C1E" w:rsidRDefault="00860C1E" w:rsidP="003C14BB">
      <w:pPr>
        <w:pStyle w:val="12"/>
        <w:numPr>
          <w:ilvl w:val="0"/>
          <w:numId w:val="45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 крупную страховую компанию «Норт Ост» обратилась рекламно-производственная компания «Жираф» для заключения договора по страхованию имущества.</w:t>
      </w:r>
    </w:p>
    <w:p w14:paraId="0F1BB29A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349F89EC" w14:textId="77777777" w:rsidR="00860C1E" w:rsidRPr="00860C1E" w:rsidRDefault="00860C1E" w:rsidP="003C14BB">
      <w:pPr>
        <w:pStyle w:val="12"/>
        <w:numPr>
          <w:ilvl w:val="0"/>
          <w:numId w:val="46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правовые нормы должен предусматривать договор.</w:t>
      </w:r>
    </w:p>
    <w:p w14:paraId="677B039D" w14:textId="77777777" w:rsidR="00860C1E" w:rsidRPr="00860C1E" w:rsidRDefault="00860C1E" w:rsidP="003C14BB">
      <w:pPr>
        <w:pStyle w:val="12"/>
        <w:numPr>
          <w:ilvl w:val="0"/>
          <w:numId w:val="4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754698EA" w14:textId="77777777" w:rsidR="00860C1E" w:rsidRPr="00860C1E" w:rsidRDefault="00860C1E" w:rsidP="003C14BB">
      <w:pPr>
        <w:pStyle w:val="12"/>
        <w:numPr>
          <w:ilvl w:val="0"/>
          <w:numId w:val="4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30654504" w14:textId="77777777" w:rsidR="00860C1E" w:rsidRPr="00860C1E" w:rsidRDefault="00860C1E" w:rsidP="003C14BB">
      <w:pPr>
        <w:pStyle w:val="12"/>
        <w:numPr>
          <w:ilvl w:val="0"/>
          <w:numId w:val="4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 компании.</w:t>
      </w:r>
    </w:p>
    <w:p w14:paraId="3815759B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69" w:name="bookmark46"/>
      <w:bookmarkStart w:id="70" w:name="bookmark47"/>
    </w:p>
    <w:p w14:paraId="2A4D9C44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71" w:name="_Toc159256601"/>
      <w:r w:rsidRPr="00860C1E">
        <w:rPr>
          <w:b/>
          <w:sz w:val="24"/>
          <w:szCs w:val="24"/>
        </w:rPr>
        <w:t>ЭКЗАМЕНАЦИОННЫЙ БИЛЕТ № 23</w:t>
      </w:r>
      <w:bookmarkEnd w:id="69"/>
      <w:bookmarkEnd w:id="70"/>
      <w:bookmarkEnd w:id="71"/>
    </w:p>
    <w:p w14:paraId="7E70B830" w14:textId="77777777" w:rsidR="00860C1E" w:rsidRPr="00860C1E" w:rsidRDefault="00860C1E" w:rsidP="003C14BB">
      <w:pPr>
        <w:pStyle w:val="12"/>
        <w:numPr>
          <w:ilvl w:val="0"/>
          <w:numId w:val="47"/>
        </w:numPr>
        <w:shd w:val="clear" w:color="auto" w:fill="auto"/>
        <w:tabs>
          <w:tab w:val="left" w:pos="782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Юридические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лица</w:t>
      </w:r>
      <w:proofErr w:type="spellEnd"/>
      <w:r w:rsidRPr="00860C1E">
        <w:rPr>
          <w:sz w:val="24"/>
          <w:szCs w:val="24"/>
        </w:rPr>
        <w:t>.</w:t>
      </w:r>
    </w:p>
    <w:p w14:paraId="45570153" w14:textId="77777777" w:rsidR="00860C1E" w:rsidRPr="00860C1E" w:rsidRDefault="00860C1E" w:rsidP="003C14BB">
      <w:pPr>
        <w:pStyle w:val="12"/>
        <w:numPr>
          <w:ilvl w:val="0"/>
          <w:numId w:val="47"/>
        </w:numPr>
        <w:shd w:val="clear" w:color="auto" w:fill="auto"/>
        <w:tabs>
          <w:tab w:val="left" w:pos="79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Элементы комплекса маркетинга: товар, цена, сбыт, реклама.</w:t>
      </w:r>
    </w:p>
    <w:p w14:paraId="35DA989B" w14:textId="77777777" w:rsidR="00860C1E" w:rsidRPr="00860C1E" w:rsidRDefault="00860C1E" w:rsidP="003C14BB">
      <w:pPr>
        <w:pStyle w:val="12"/>
        <w:numPr>
          <w:ilvl w:val="0"/>
          <w:numId w:val="47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открытия </w:t>
      </w:r>
      <w:proofErr w:type="spellStart"/>
      <w:r w:rsidRPr="00860C1E">
        <w:rPr>
          <w:sz w:val="24"/>
          <w:szCs w:val="24"/>
          <w:lang w:val="ru-RU"/>
        </w:rPr>
        <w:t>рекламно</w:t>
      </w:r>
      <w:r w:rsidRPr="00860C1E">
        <w:rPr>
          <w:sz w:val="24"/>
          <w:szCs w:val="24"/>
          <w:lang w:val="ru-RU"/>
        </w:rPr>
        <w:softHyphen/>
        <w:t>производственной</w:t>
      </w:r>
      <w:proofErr w:type="spellEnd"/>
      <w:r w:rsidRPr="00860C1E">
        <w:rPr>
          <w:sz w:val="24"/>
          <w:szCs w:val="24"/>
          <w:lang w:val="ru-RU"/>
        </w:rPr>
        <w:t xml:space="preserve"> компании «Арт-Союз». Маркетинговое и правовое обеспечение фирмы. Структура рекламно-производственной компании.</w:t>
      </w:r>
    </w:p>
    <w:p w14:paraId="1E1D48C7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647DC54B" w14:textId="77777777" w:rsidR="00860C1E" w:rsidRPr="00860C1E" w:rsidRDefault="00860C1E" w:rsidP="003C14BB">
      <w:pPr>
        <w:pStyle w:val="12"/>
        <w:numPr>
          <w:ilvl w:val="0"/>
          <w:numId w:val="48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4806C7A1" w14:textId="77777777" w:rsidR="00860C1E" w:rsidRPr="00860C1E" w:rsidRDefault="00860C1E" w:rsidP="003C14BB">
      <w:pPr>
        <w:pStyle w:val="12"/>
        <w:numPr>
          <w:ilvl w:val="0"/>
          <w:numId w:val="4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РПК «Арт-Союз».</w:t>
      </w:r>
    </w:p>
    <w:p w14:paraId="47254F38" w14:textId="77777777" w:rsidR="00860C1E" w:rsidRPr="00860C1E" w:rsidRDefault="00860C1E" w:rsidP="003C14BB">
      <w:pPr>
        <w:pStyle w:val="12"/>
        <w:numPr>
          <w:ilvl w:val="0"/>
          <w:numId w:val="4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7D5CE81D" w14:textId="77777777" w:rsidR="00860C1E" w:rsidRPr="00860C1E" w:rsidRDefault="00860C1E" w:rsidP="003C14BB">
      <w:pPr>
        <w:pStyle w:val="12"/>
        <w:numPr>
          <w:ilvl w:val="0"/>
          <w:numId w:val="4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производства рекламы.</w:t>
      </w:r>
    </w:p>
    <w:p w14:paraId="70419964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bookmarkStart w:id="72" w:name="bookmark48"/>
      <w:bookmarkStart w:id="73" w:name="bookmark49"/>
    </w:p>
    <w:p w14:paraId="1FA69115" w14:textId="77777777" w:rsidR="00860C1E" w:rsidRPr="0045577D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74" w:name="_Toc159256602"/>
      <w:r w:rsidRPr="0045577D">
        <w:rPr>
          <w:b/>
          <w:sz w:val="24"/>
          <w:szCs w:val="24"/>
        </w:rPr>
        <w:t>ЭКЗАМЕНАЦИОННЫЙ БИЛЕТ № 24</w:t>
      </w:r>
      <w:bookmarkEnd w:id="72"/>
      <w:bookmarkEnd w:id="73"/>
      <w:bookmarkEnd w:id="74"/>
    </w:p>
    <w:p w14:paraId="5418A0EE" w14:textId="77777777" w:rsidR="00860C1E" w:rsidRPr="00860C1E" w:rsidRDefault="00860C1E" w:rsidP="003C14BB">
      <w:pPr>
        <w:pStyle w:val="12"/>
        <w:numPr>
          <w:ilvl w:val="0"/>
          <w:numId w:val="49"/>
        </w:numPr>
        <w:shd w:val="clear" w:color="auto" w:fill="auto"/>
        <w:tabs>
          <w:tab w:val="left" w:pos="78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Организационно-правовые формы предпринимательской деятельности.</w:t>
      </w:r>
    </w:p>
    <w:p w14:paraId="4FE29D2E" w14:textId="77777777" w:rsidR="00860C1E" w:rsidRPr="00860C1E" w:rsidRDefault="00860C1E" w:rsidP="003C14BB">
      <w:pPr>
        <w:pStyle w:val="12"/>
        <w:numPr>
          <w:ilvl w:val="0"/>
          <w:numId w:val="49"/>
        </w:numPr>
        <w:shd w:val="clear" w:color="auto" w:fill="auto"/>
        <w:tabs>
          <w:tab w:val="left" w:pos="735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Формирование рекламных средств в России.</w:t>
      </w:r>
    </w:p>
    <w:p w14:paraId="43B4DBEE" w14:textId="77777777" w:rsidR="00860C1E" w:rsidRPr="00860C1E" w:rsidRDefault="00860C1E" w:rsidP="003C14BB">
      <w:pPr>
        <w:pStyle w:val="12"/>
        <w:numPr>
          <w:ilvl w:val="0"/>
          <w:numId w:val="49"/>
        </w:numPr>
        <w:shd w:val="clear" w:color="auto" w:fill="auto"/>
        <w:tabs>
          <w:tab w:val="left" w:pos="735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открытия </w:t>
      </w:r>
      <w:proofErr w:type="spellStart"/>
      <w:r w:rsidRPr="00860C1E">
        <w:rPr>
          <w:sz w:val="24"/>
          <w:szCs w:val="24"/>
          <w:lang w:val="ru-RU"/>
        </w:rPr>
        <w:t>рекламно</w:t>
      </w:r>
      <w:r w:rsidRPr="00860C1E">
        <w:rPr>
          <w:sz w:val="24"/>
          <w:szCs w:val="24"/>
          <w:lang w:val="ru-RU"/>
        </w:rPr>
        <w:softHyphen/>
        <w:t>производственной</w:t>
      </w:r>
      <w:proofErr w:type="spellEnd"/>
      <w:r w:rsidRPr="00860C1E">
        <w:rPr>
          <w:sz w:val="24"/>
          <w:szCs w:val="24"/>
          <w:lang w:val="ru-RU"/>
        </w:rPr>
        <w:t xml:space="preserve"> компании «Арт-Плюс». Маркетинговое и правовое обеспечение фирмы. Структура рекламно-производственной компании.</w:t>
      </w:r>
    </w:p>
    <w:p w14:paraId="0C661AB9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441BD5D7" w14:textId="77777777" w:rsidR="00860C1E" w:rsidRPr="00860C1E" w:rsidRDefault="00860C1E" w:rsidP="003C14BB">
      <w:pPr>
        <w:pStyle w:val="12"/>
        <w:numPr>
          <w:ilvl w:val="0"/>
          <w:numId w:val="50"/>
        </w:numPr>
        <w:shd w:val="clear" w:color="auto" w:fill="auto"/>
        <w:tabs>
          <w:tab w:val="left" w:pos="74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lastRenderedPageBreak/>
        <w:t>Предложите варианты развития и становления фирмы на рынке рекламы.</w:t>
      </w:r>
    </w:p>
    <w:p w14:paraId="7AE78081" w14:textId="77777777" w:rsidR="00860C1E" w:rsidRPr="00860C1E" w:rsidRDefault="00860C1E" w:rsidP="003C14BB">
      <w:pPr>
        <w:pStyle w:val="12"/>
        <w:numPr>
          <w:ilvl w:val="0"/>
          <w:numId w:val="50"/>
        </w:numPr>
        <w:shd w:val="clear" w:color="auto" w:fill="auto"/>
        <w:tabs>
          <w:tab w:val="left" w:pos="75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РПК «Арт-Плюс».</w:t>
      </w:r>
    </w:p>
    <w:p w14:paraId="1E39C82E" w14:textId="77777777" w:rsidR="00860C1E" w:rsidRPr="00860C1E" w:rsidRDefault="00860C1E" w:rsidP="003C14BB">
      <w:pPr>
        <w:pStyle w:val="12"/>
        <w:numPr>
          <w:ilvl w:val="0"/>
          <w:numId w:val="50"/>
        </w:numPr>
        <w:shd w:val="clear" w:color="auto" w:fill="auto"/>
        <w:tabs>
          <w:tab w:val="left" w:pos="75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29C1552B" w14:textId="77777777" w:rsidR="00860C1E" w:rsidRPr="00860C1E" w:rsidRDefault="00860C1E" w:rsidP="003C14BB">
      <w:pPr>
        <w:pStyle w:val="12"/>
        <w:numPr>
          <w:ilvl w:val="0"/>
          <w:numId w:val="50"/>
        </w:numPr>
        <w:shd w:val="clear" w:color="auto" w:fill="auto"/>
        <w:tabs>
          <w:tab w:val="left" w:pos="75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производства рекламы.</w:t>
      </w:r>
    </w:p>
    <w:p w14:paraId="78ED1EE5" w14:textId="77777777" w:rsidR="00860C1E" w:rsidRDefault="00860C1E" w:rsidP="009A6665">
      <w:pPr>
        <w:pStyle w:val="12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</w:p>
    <w:p w14:paraId="3BC733F3" w14:textId="77777777" w:rsidR="00860C1E" w:rsidRPr="0045577D" w:rsidRDefault="00860C1E" w:rsidP="009A6665">
      <w:pPr>
        <w:pStyle w:val="12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b/>
          <w:sz w:val="24"/>
          <w:szCs w:val="24"/>
        </w:rPr>
      </w:pPr>
      <w:r w:rsidRPr="0045577D">
        <w:rPr>
          <w:b/>
          <w:sz w:val="24"/>
          <w:szCs w:val="24"/>
        </w:rPr>
        <w:t>ЭКЗАМЕНАЦИОННЫЙ БИЛЕТ № 25</w:t>
      </w:r>
    </w:p>
    <w:p w14:paraId="6420B563" w14:textId="77777777" w:rsidR="00860C1E" w:rsidRPr="00860C1E" w:rsidRDefault="00860C1E" w:rsidP="003C14BB">
      <w:pPr>
        <w:pStyle w:val="12"/>
        <w:numPr>
          <w:ilvl w:val="0"/>
          <w:numId w:val="51"/>
        </w:numPr>
        <w:shd w:val="clear" w:color="auto" w:fill="auto"/>
        <w:tabs>
          <w:tab w:val="left" w:pos="735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Прерывание телепрограммы или телепередачи рекламой и ее наложение на кадр транслируемой телепрограммы.</w:t>
      </w:r>
    </w:p>
    <w:p w14:paraId="55DB7513" w14:textId="77777777" w:rsidR="00860C1E" w:rsidRPr="00860C1E" w:rsidRDefault="00860C1E" w:rsidP="003C14BB">
      <w:pPr>
        <w:pStyle w:val="12"/>
        <w:numPr>
          <w:ilvl w:val="0"/>
          <w:numId w:val="51"/>
        </w:numPr>
        <w:shd w:val="clear" w:color="auto" w:fill="auto"/>
        <w:tabs>
          <w:tab w:val="left" w:pos="735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Маркетинговые исследования: сбор информации, анализ собранной информации, представление полученных результатов.</w:t>
      </w:r>
    </w:p>
    <w:p w14:paraId="5F273922" w14:textId="77777777" w:rsidR="00860C1E" w:rsidRPr="00860C1E" w:rsidRDefault="00860C1E" w:rsidP="003C14BB">
      <w:pPr>
        <w:pStyle w:val="12"/>
        <w:numPr>
          <w:ilvl w:val="0"/>
          <w:numId w:val="51"/>
        </w:numPr>
        <w:shd w:val="clear" w:color="auto" w:fill="auto"/>
        <w:tabs>
          <w:tab w:val="left" w:pos="735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 крупную страховую компанию «Реал Инвест» обратилась рекламно-производственная компания «Артель» для заключения договора по страхованию имущества.</w:t>
      </w:r>
    </w:p>
    <w:p w14:paraId="7EC7C861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515F3B2E" w14:textId="77777777" w:rsidR="00860C1E" w:rsidRPr="00860C1E" w:rsidRDefault="00860C1E" w:rsidP="003C14BB">
      <w:pPr>
        <w:pStyle w:val="12"/>
        <w:numPr>
          <w:ilvl w:val="0"/>
          <w:numId w:val="52"/>
        </w:numPr>
        <w:shd w:val="clear" w:color="auto" w:fill="auto"/>
        <w:tabs>
          <w:tab w:val="left" w:pos="74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</w:t>
      </w:r>
      <w:r w:rsidR="007A0FA8">
        <w:rPr>
          <w:sz w:val="24"/>
          <w:szCs w:val="24"/>
          <w:lang w:val="ru-RU"/>
        </w:rPr>
        <w:t>ы</w:t>
      </w:r>
      <w:r w:rsidRPr="00860C1E">
        <w:rPr>
          <w:sz w:val="24"/>
          <w:szCs w:val="24"/>
          <w:lang w:val="ru-RU"/>
        </w:rPr>
        <w:t>е нормы должен предусматривать договор.</w:t>
      </w:r>
    </w:p>
    <w:p w14:paraId="4D6E3CFC" w14:textId="77777777" w:rsidR="00860C1E" w:rsidRPr="00860C1E" w:rsidRDefault="00860C1E" w:rsidP="003C14BB">
      <w:pPr>
        <w:pStyle w:val="12"/>
        <w:numPr>
          <w:ilvl w:val="0"/>
          <w:numId w:val="52"/>
        </w:numPr>
        <w:shd w:val="clear" w:color="auto" w:fill="auto"/>
        <w:tabs>
          <w:tab w:val="left" w:pos="75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19267142" w14:textId="77777777" w:rsidR="00860C1E" w:rsidRPr="00860C1E" w:rsidRDefault="00860C1E" w:rsidP="003C14BB">
      <w:pPr>
        <w:pStyle w:val="12"/>
        <w:numPr>
          <w:ilvl w:val="0"/>
          <w:numId w:val="52"/>
        </w:numPr>
        <w:shd w:val="clear" w:color="auto" w:fill="auto"/>
        <w:tabs>
          <w:tab w:val="left" w:pos="75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72D39F0E" w14:textId="77777777" w:rsidR="00860C1E" w:rsidRPr="00860C1E" w:rsidRDefault="00860C1E" w:rsidP="003C14BB">
      <w:pPr>
        <w:pStyle w:val="12"/>
        <w:numPr>
          <w:ilvl w:val="0"/>
          <w:numId w:val="52"/>
        </w:numPr>
        <w:shd w:val="clear" w:color="auto" w:fill="auto"/>
        <w:tabs>
          <w:tab w:val="left" w:pos="75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</w:t>
      </w:r>
      <w:r w:rsidR="007A0FA8">
        <w:rPr>
          <w:sz w:val="24"/>
          <w:szCs w:val="24"/>
          <w:lang w:val="ru-RU"/>
        </w:rPr>
        <w:t xml:space="preserve"> компании.</w:t>
      </w:r>
    </w:p>
    <w:p w14:paraId="3B89D120" w14:textId="77777777" w:rsidR="00950B46" w:rsidRDefault="00950B46" w:rsidP="00950B46">
      <w:pPr>
        <w:tabs>
          <w:tab w:val="left" w:pos="993"/>
        </w:tabs>
        <w:ind w:firstLine="709"/>
        <w:jc w:val="both"/>
        <w:rPr>
          <w:b/>
          <w:sz w:val="28"/>
          <w:szCs w:val="28"/>
          <w:lang w:bidi="ar-SA"/>
        </w:rPr>
      </w:pPr>
      <w:bookmarkStart w:id="75" w:name="_Toc159256603"/>
    </w:p>
    <w:p w14:paraId="312887FA" w14:textId="77777777" w:rsidR="009A4DFC" w:rsidRPr="00950B46" w:rsidRDefault="009A4DFC" w:rsidP="00950B46">
      <w:pPr>
        <w:tabs>
          <w:tab w:val="left" w:pos="993"/>
        </w:tabs>
        <w:ind w:firstLine="709"/>
        <w:jc w:val="both"/>
        <w:rPr>
          <w:b/>
          <w:sz w:val="28"/>
          <w:szCs w:val="28"/>
          <w:lang w:bidi="ar-SA"/>
        </w:rPr>
      </w:pPr>
      <w:r w:rsidRPr="00950B46">
        <w:rPr>
          <w:b/>
          <w:sz w:val="28"/>
          <w:szCs w:val="28"/>
          <w:lang w:bidi="ar-SA"/>
        </w:rPr>
        <w:t>3.ПАКЕТ ЭКЗАМЕНАТОРА</w:t>
      </w:r>
      <w:bookmarkEnd w:id="75"/>
      <w:r w:rsidRPr="00950B46">
        <w:rPr>
          <w:b/>
          <w:sz w:val="28"/>
          <w:szCs w:val="28"/>
          <w:lang w:bidi="ar-SA"/>
        </w:rPr>
        <w:t xml:space="preserve"> </w:t>
      </w:r>
    </w:p>
    <w:p w14:paraId="7AF54301" w14:textId="77777777" w:rsidR="009A4DFC" w:rsidRPr="009733DC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  <w:b/>
        </w:rPr>
        <w:t>Инструкция</w:t>
      </w:r>
      <w:r w:rsidRPr="009733DC">
        <w:rPr>
          <w:rFonts w:ascii="Times New Roman" w:hAnsi="Times New Roman" w:cs="Times New Roman"/>
        </w:rPr>
        <w:t xml:space="preserve">: </w:t>
      </w:r>
    </w:p>
    <w:p w14:paraId="2E187E9E" w14:textId="77777777" w:rsidR="009A4DFC" w:rsidRPr="009733DC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7CBE339C" w14:textId="77777777" w:rsidR="009A4DFC" w:rsidRPr="009733DC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>2. Ознакомьтесь с заданиями для экзаменующихся.</w:t>
      </w:r>
    </w:p>
    <w:p w14:paraId="27CEDB10" w14:textId="77777777" w:rsidR="009A4DFC" w:rsidRPr="009A6665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9733DC">
        <w:rPr>
          <w:rFonts w:ascii="Times New Roman" w:hAnsi="Times New Roman" w:cs="Times New Roman"/>
        </w:rPr>
        <w:t>Количество вариантов заданий для экзаменующихся</w:t>
      </w:r>
      <w:r w:rsidRPr="007A0FA8">
        <w:rPr>
          <w:rFonts w:ascii="Times New Roman" w:hAnsi="Times New Roman" w:cs="Times New Roman"/>
          <w:color w:val="FF0000"/>
        </w:rPr>
        <w:t xml:space="preserve">: </w:t>
      </w:r>
      <w:r w:rsidR="009A6665" w:rsidRPr="009A6665">
        <w:rPr>
          <w:rFonts w:ascii="Times New Roman" w:hAnsi="Times New Roman" w:cs="Times New Roman"/>
          <w:color w:val="auto"/>
        </w:rPr>
        <w:t>25</w:t>
      </w:r>
      <w:r w:rsidR="009A6665">
        <w:rPr>
          <w:rFonts w:ascii="Times New Roman" w:hAnsi="Times New Roman" w:cs="Times New Roman"/>
          <w:color w:val="auto"/>
        </w:rPr>
        <w:t>.</w:t>
      </w:r>
    </w:p>
    <w:p w14:paraId="45B6C429" w14:textId="77777777" w:rsidR="009A4DFC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  <w:color w:val="FF0000"/>
        </w:rPr>
      </w:pPr>
      <w:r w:rsidRPr="009733DC">
        <w:rPr>
          <w:rFonts w:ascii="Times New Roman" w:hAnsi="Times New Roman" w:cs="Times New Roman"/>
        </w:rPr>
        <w:t xml:space="preserve">Время выполнения каждого варианта задания </w:t>
      </w:r>
      <w:r w:rsidRPr="007A0FA8">
        <w:rPr>
          <w:rFonts w:ascii="Times New Roman" w:hAnsi="Times New Roman" w:cs="Times New Roman"/>
          <w:color w:val="FF0000"/>
        </w:rPr>
        <w:t xml:space="preserve">– </w:t>
      </w:r>
      <w:r w:rsidR="00B92BC4">
        <w:rPr>
          <w:rFonts w:ascii="Times New Roman" w:hAnsi="Times New Roman" w:cs="Times New Roman"/>
          <w:color w:val="FF0000"/>
        </w:rPr>
        <w:t>6 часов</w:t>
      </w:r>
      <w:r w:rsidRPr="007A0FA8">
        <w:rPr>
          <w:rFonts w:ascii="Times New Roman" w:hAnsi="Times New Roman" w:cs="Times New Roman"/>
          <w:color w:val="FF0000"/>
        </w:rPr>
        <w:t>.</w:t>
      </w:r>
    </w:p>
    <w:p w14:paraId="0F904073" w14:textId="77777777" w:rsidR="007A0FA8" w:rsidRPr="007A0FA8" w:rsidRDefault="007A0FA8" w:rsidP="00950B46">
      <w:pPr>
        <w:pStyle w:val="Default"/>
        <w:jc w:val="both"/>
        <w:rPr>
          <w:rFonts w:ascii="Times New Roman" w:hAnsi="Times New Roman" w:cs="Times New Roman"/>
          <w:color w:val="FF0000"/>
        </w:rPr>
      </w:pPr>
    </w:p>
    <w:p w14:paraId="2C05304E" w14:textId="77777777" w:rsidR="009733DC" w:rsidRPr="009733DC" w:rsidRDefault="009733DC" w:rsidP="00950B46">
      <w:pPr>
        <w:pStyle w:val="1"/>
        <w:tabs>
          <w:tab w:val="left" w:pos="993"/>
        </w:tabs>
        <w:ind w:left="0" w:firstLine="709"/>
        <w:jc w:val="both"/>
        <w:rPr>
          <w:lang w:bidi="ar-SA"/>
        </w:rPr>
      </w:pPr>
      <w:bookmarkStart w:id="76" w:name="_Toc159256604"/>
      <w:r w:rsidRPr="009733DC">
        <w:rPr>
          <w:lang w:bidi="ar-SA"/>
        </w:rPr>
        <w:t>4. КРИТЕРИИ ОЦЕНКИ ВЫПОЛНЕНИЯ ПРАКТИЧЕСКИХ ЗАДАНИЙ</w:t>
      </w:r>
      <w:bookmarkEnd w:id="76"/>
    </w:p>
    <w:p w14:paraId="5E1AE079" w14:textId="77777777" w:rsidR="009A6665" w:rsidRDefault="009A6665" w:rsidP="00950B46">
      <w:pPr>
        <w:ind w:firstLine="709"/>
        <w:jc w:val="both"/>
        <w:rPr>
          <w:sz w:val="24"/>
          <w:szCs w:val="24"/>
          <w:lang w:bidi="ar-SA"/>
        </w:rPr>
      </w:pPr>
    </w:p>
    <w:p w14:paraId="48226E61" w14:textId="77777777" w:rsidR="00E32AB3" w:rsidRPr="00E32AB3" w:rsidRDefault="00E32AB3" w:rsidP="00950B46">
      <w:pPr>
        <w:ind w:firstLine="709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 xml:space="preserve">Результаты сформированности общих и профессиональных компетенций выражаются в </w:t>
      </w:r>
      <w:proofErr w:type="spellStart"/>
      <w:r w:rsidR="009A6665">
        <w:rPr>
          <w:sz w:val="24"/>
          <w:szCs w:val="24"/>
          <w:lang w:bidi="ar-SA"/>
        </w:rPr>
        <w:t>четырехбалльной</w:t>
      </w:r>
      <w:proofErr w:type="spellEnd"/>
      <w:r w:rsidR="009A6665">
        <w:rPr>
          <w:sz w:val="24"/>
          <w:szCs w:val="24"/>
          <w:lang w:bidi="ar-SA"/>
        </w:rPr>
        <w:t xml:space="preserve"> системе: «отлично», «хорошо», «удовлетворительно», «неудовлетворительно».</w:t>
      </w:r>
    </w:p>
    <w:p w14:paraId="6BF152B5" w14:textId="77777777" w:rsidR="007A0FA8" w:rsidRDefault="007A0FA8" w:rsidP="00950B46">
      <w:pPr>
        <w:pStyle w:val="af1"/>
        <w:shd w:val="clear" w:color="auto" w:fill="auto"/>
        <w:spacing w:line="240" w:lineRule="auto"/>
        <w:rPr>
          <w:b/>
          <w:bCs/>
          <w:i/>
          <w:iCs/>
          <w:lang w:val="ru-RU"/>
        </w:rPr>
      </w:pPr>
    </w:p>
    <w:p w14:paraId="23FED0EF" w14:textId="77777777" w:rsidR="0045577D" w:rsidRPr="009A6665" w:rsidRDefault="00950B46" w:rsidP="00950B46">
      <w:pPr>
        <w:pStyle w:val="af1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>
        <w:rPr>
          <w:b/>
          <w:bCs/>
          <w:iCs/>
          <w:sz w:val="24"/>
          <w:szCs w:val="24"/>
          <w:lang w:val="ru-RU"/>
        </w:rPr>
        <w:t>Шкала</w:t>
      </w:r>
      <w:r w:rsidR="0045577D" w:rsidRPr="009A6665">
        <w:rPr>
          <w:b/>
          <w:bCs/>
          <w:iCs/>
          <w:sz w:val="24"/>
          <w:szCs w:val="24"/>
          <w:lang w:val="ru-RU"/>
        </w:rPr>
        <w:t xml:space="preserve"> </w:t>
      </w:r>
      <w:r w:rsidRPr="009A6665">
        <w:rPr>
          <w:b/>
          <w:bCs/>
          <w:iCs/>
          <w:sz w:val="24"/>
          <w:szCs w:val="24"/>
          <w:lang w:val="ru-RU"/>
        </w:rPr>
        <w:t>оцени</w:t>
      </w:r>
      <w:r>
        <w:rPr>
          <w:b/>
          <w:bCs/>
          <w:iCs/>
          <w:sz w:val="24"/>
          <w:szCs w:val="24"/>
          <w:lang w:val="ru-RU"/>
        </w:rPr>
        <w:t>вания:</w:t>
      </w:r>
    </w:p>
    <w:p w14:paraId="01A218F3" w14:textId="77777777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«Отлично»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в целом на отличном уровне, результаты учебной и производственной практики оценены на «хорошо» и «отлично»</w:t>
      </w:r>
      <w:r w:rsidR="00950B46">
        <w:rPr>
          <w:sz w:val="24"/>
          <w:szCs w:val="24"/>
          <w:lang w:val="ru-RU"/>
        </w:rPr>
        <w:t>;</w:t>
      </w:r>
    </w:p>
    <w:p w14:paraId="42A3D7A0" w14:textId="77777777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>«Хорошо»</w:t>
      </w:r>
      <w:r w:rsidRPr="009A6665">
        <w:rPr>
          <w:bCs/>
          <w:sz w:val="24"/>
          <w:szCs w:val="24"/>
          <w:lang w:val="ru-RU"/>
        </w:rPr>
        <w:t xml:space="preserve"> 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в целом на хорошем уровне, результаты учебной и производственной практики оценены на «хорошо» и «удовлетворительно»</w:t>
      </w:r>
      <w:r w:rsidR="00950B46">
        <w:rPr>
          <w:sz w:val="24"/>
          <w:szCs w:val="24"/>
          <w:lang w:val="ru-RU"/>
        </w:rPr>
        <w:t>;</w:t>
      </w:r>
    </w:p>
    <w:p w14:paraId="2293FB8E" w14:textId="77777777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«Удовлетворительно»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на удовлетворительном уровне, результаты учебной и производственной практики оценены на «удовлетворительно»</w:t>
      </w:r>
      <w:r w:rsidR="00950B46">
        <w:rPr>
          <w:sz w:val="24"/>
          <w:szCs w:val="24"/>
          <w:lang w:val="ru-RU"/>
        </w:rPr>
        <w:t>;</w:t>
      </w:r>
    </w:p>
    <w:p w14:paraId="22264124" w14:textId="77777777" w:rsidR="009A6665" w:rsidRPr="009A6665" w:rsidRDefault="009A6665" w:rsidP="00950B46">
      <w:pPr>
        <w:pStyle w:val="af3"/>
        <w:shd w:val="clear" w:color="auto" w:fill="auto"/>
        <w:tabs>
          <w:tab w:val="left" w:pos="3811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«Неудовлетворительно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 xml:space="preserve">ровень освоения содержания и продемонстрированные умения не соответствуют требованиям ФГОС, самостоятельная </w:t>
      </w:r>
      <w:r w:rsidRPr="009A6665">
        <w:rPr>
          <w:sz w:val="24"/>
          <w:szCs w:val="24"/>
          <w:lang w:val="ru-RU"/>
        </w:rPr>
        <w:lastRenderedPageBreak/>
        <w:t xml:space="preserve">работа обучающегося не выполнена в полном объёме или выполнена не полностью на удовлетворительном уровне, результаты учебной и производственной практики в целом оценены на </w:t>
      </w:r>
      <w:r w:rsidR="00950B46">
        <w:rPr>
          <w:sz w:val="24"/>
          <w:szCs w:val="24"/>
          <w:lang w:val="ru-RU"/>
        </w:rPr>
        <w:t>«</w:t>
      </w:r>
      <w:r w:rsidRPr="009A6665">
        <w:rPr>
          <w:sz w:val="24"/>
          <w:szCs w:val="24"/>
          <w:lang w:val="ru-RU"/>
        </w:rPr>
        <w:t>неудовлетворительно</w:t>
      </w:r>
      <w:r w:rsidR="00950B46">
        <w:rPr>
          <w:sz w:val="24"/>
          <w:szCs w:val="24"/>
          <w:lang w:val="ru-RU"/>
        </w:rPr>
        <w:t>»</w:t>
      </w:r>
      <w:r w:rsidRPr="009A6665">
        <w:rPr>
          <w:sz w:val="24"/>
          <w:szCs w:val="24"/>
          <w:lang w:val="ru-RU"/>
        </w:rPr>
        <w:t>.</w:t>
      </w:r>
    </w:p>
    <w:p w14:paraId="309DD1A7" w14:textId="77777777" w:rsidR="0045577D" w:rsidRDefault="0045577D" w:rsidP="0045577D">
      <w:pPr>
        <w:spacing w:line="1" w:lineRule="exact"/>
      </w:pPr>
    </w:p>
    <w:p w14:paraId="3180C9C3" w14:textId="77777777" w:rsidR="0045577D" w:rsidRPr="00D03656" w:rsidRDefault="0045577D" w:rsidP="00E32AB3">
      <w:pPr>
        <w:ind w:left="284"/>
        <w:jc w:val="both"/>
        <w:rPr>
          <w:b/>
          <w:sz w:val="24"/>
          <w:szCs w:val="24"/>
          <w:lang w:bidi="ar-SA"/>
        </w:rPr>
      </w:pPr>
    </w:p>
    <w:sectPr w:rsidR="0045577D" w:rsidRPr="00D03656" w:rsidSect="004A68F8">
      <w:footerReference w:type="default" r:id="rId9"/>
      <w:pgSz w:w="11910" w:h="16840"/>
      <w:pgMar w:top="1134" w:right="850" w:bottom="1134" w:left="1701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D1FA7" w14:textId="77777777" w:rsidR="004A68F8" w:rsidRDefault="004A68F8">
      <w:r>
        <w:separator/>
      </w:r>
    </w:p>
  </w:endnote>
  <w:endnote w:type="continuationSeparator" w:id="0">
    <w:p w14:paraId="2765BE69" w14:textId="77777777" w:rsidR="004A68F8" w:rsidRDefault="004A6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0308530"/>
      <w:docPartObj>
        <w:docPartGallery w:val="Page Numbers (Bottom of Page)"/>
        <w:docPartUnique/>
      </w:docPartObj>
    </w:sdtPr>
    <w:sdtEndPr/>
    <w:sdtContent>
      <w:p w14:paraId="00EC2372" w14:textId="77777777" w:rsidR="004972E5" w:rsidRDefault="00A51A14">
        <w:pPr>
          <w:pStyle w:val="a7"/>
          <w:jc w:val="right"/>
        </w:pPr>
        <w:r>
          <w:fldChar w:fldCharType="begin"/>
        </w:r>
        <w:r w:rsidR="004972E5">
          <w:instrText>PAGE   \* MERGEFORMAT</w:instrText>
        </w:r>
        <w:r>
          <w:fldChar w:fldCharType="separate"/>
        </w:r>
        <w:r w:rsidR="00833126">
          <w:rPr>
            <w:noProof/>
          </w:rPr>
          <w:t>2</w:t>
        </w:r>
        <w:r>
          <w:fldChar w:fldCharType="end"/>
        </w:r>
      </w:p>
    </w:sdtContent>
  </w:sdt>
  <w:p w14:paraId="7E188D13" w14:textId="77777777" w:rsidR="004972E5" w:rsidRDefault="004972E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AF1189" w14:textId="77777777" w:rsidR="004A68F8" w:rsidRDefault="004A68F8">
      <w:r>
        <w:separator/>
      </w:r>
    </w:p>
  </w:footnote>
  <w:footnote w:type="continuationSeparator" w:id="0">
    <w:p w14:paraId="6B3132F6" w14:textId="77777777" w:rsidR="004A68F8" w:rsidRDefault="004A68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7684"/>
    <w:multiLevelType w:val="multilevel"/>
    <w:tmpl w:val="487041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FF774B"/>
    <w:multiLevelType w:val="multilevel"/>
    <w:tmpl w:val="417A507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712B47"/>
    <w:multiLevelType w:val="multilevel"/>
    <w:tmpl w:val="A2B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378538F"/>
    <w:multiLevelType w:val="multilevel"/>
    <w:tmpl w:val="BD0CF8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700F96"/>
    <w:multiLevelType w:val="multilevel"/>
    <w:tmpl w:val="BC9E75E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E069E3"/>
    <w:multiLevelType w:val="multilevel"/>
    <w:tmpl w:val="F030F8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9975C5"/>
    <w:multiLevelType w:val="multilevel"/>
    <w:tmpl w:val="02DAE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1606DB"/>
    <w:multiLevelType w:val="multilevel"/>
    <w:tmpl w:val="7480DB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09033F"/>
    <w:multiLevelType w:val="multilevel"/>
    <w:tmpl w:val="EAD6BF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392F62"/>
    <w:multiLevelType w:val="multilevel"/>
    <w:tmpl w:val="B7A4983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F70D30"/>
    <w:multiLevelType w:val="multilevel"/>
    <w:tmpl w:val="037E464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7A3217"/>
    <w:multiLevelType w:val="multilevel"/>
    <w:tmpl w:val="D3028CD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CF80020"/>
    <w:multiLevelType w:val="multilevel"/>
    <w:tmpl w:val="700290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C95870"/>
    <w:multiLevelType w:val="multilevel"/>
    <w:tmpl w:val="F5C071D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DF16018"/>
    <w:multiLevelType w:val="multilevel"/>
    <w:tmpl w:val="E4DEAB5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34955B5"/>
    <w:multiLevelType w:val="multilevel"/>
    <w:tmpl w:val="9C40B8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8B3079B"/>
    <w:multiLevelType w:val="multilevel"/>
    <w:tmpl w:val="E084EC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8CE10B2"/>
    <w:multiLevelType w:val="multilevel"/>
    <w:tmpl w:val="88D865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FE812B8"/>
    <w:multiLevelType w:val="multilevel"/>
    <w:tmpl w:val="CE7029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0782CC0"/>
    <w:multiLevelType w:val="hybridMultilevel"/>
    <w:tmpl w:val="6FD6BEFC"/>
    <w:lvl w:ilvl="0" w:tplc="E5046A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2DA7F9B"/>
    <w:multiLevelType w:val="multilevel"/>
    <w:tmpl w:val="46E2C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7171BA4"/>
    <w:multiLevelType w:val="multilevel"/>
    <w:tmpl w:val="9BC664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88517BD"/>
    <w:multiLevelType w:val="multilevel"/>
    <w:tmpl w:val="8A4AD6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C3B71F4"/>
    <w:multiLevelType w:val="multilevel"/>
    <w:tmpl w:val="6B481D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D1A57F4"/>
    <w:multiLevelType w:val="multilevel"/>
    <w:tmpl w:val="04F4809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F9906E8"/>
    <w:multiLevelType w:val="multilevel"/>
    <w:tmpl w:val="6FE05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09024EC"/>
    <w:multiLevelType w:val="multilevel"/>
    <w:tmpl w:val="0798C4D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10A514D"/>
    <w:multiLevelType w:val="multilevel"/>
    <w:tmpl w:val="F984F9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6C235DE"/>
    <w:multiLevelType w:val="multilevel"/>
    <w:tmpl w:val="8BA021C8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61" w:hanging="49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29" w15:restartNumberingAfterBreak="0">
    <w:nsid w:val="4AB302BD"/>
    <w:multiLevelType w:val="multilevel"/>
    <w:tmpl w:val="9E50CC2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BA37655"/>
    <w:multiLevelType w:val="multilevel"/>
    <w:tmpl w:val="14102B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D016682"/>
    <w:multiLevelType w:val="multilevel"/>
    <w:tmpl w:val="1E9A692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3D64FA"/>
    <w:multiLevelType w:val="multilevel"/>
    <w:tmpl w:val="D68EB82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F4461F"/>
    <w:multiLevelType w:val="multilevel"/>
    <w:tmpl w:val="A8D20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20D12D0"/>
    <w:multiLevelType w:val="multilevel"/>
    <w:tmpl w:val="D9F879B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24444A3"/>
    <w:multiLevelType w:val="multilevel"/>
    <w:tmpl w:val="2A1AA90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25A18B1"/>
    <w:multiLevelType w:val="multilevel"/>
    <w:tmpl w:val="55C6EB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38F5520"/>
    <w:multiLevelType w:val="multilevel"/>
    <w:tmpl w:val="323230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62C2BD3"/>
    <w:multiLevelType w:val="multilevel"/>
    <w:tmpl w:val="F488A4C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F3C5317"/>
    <w:multiLevelType w:val="multilevel"/>
    <w:tmpl w:val="CDFCBD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1583A06"/>
    <w:multiLevelType w:val="multilevel"/>
    <w:tmpl w:val="459AB6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2564387"/>
    <w:multiLevelType w:val="multilevel"/>
    <w:tmpl w:val="5CE8C8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49F637D"/>
    <w:multiLevelType w:val="multilevel"/>
    <w:tmpl w:val="9ECA37A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8166F18"/>
    <w:multiLevelType w:val="multilevel"/>
    <w:tmpl w:val="2E00FAC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A1D15F9"/>
    <w:multiLevelType w:val="multilevel"/>
    <w:tmpl w:val="30B4F4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AAC0AD5"/>
    <w:multiLevelType w:val="multilevel"/>
    <w:tmpl w:val="2DC436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B057AB4"/>
    <w:multiLevelType w:val="multilevel"/>
    <w:tmpl w:val="4E3E320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C0245F0"/>
    <w:multiLevelType w:val="multilevel"/>
    <w:tmpl w:val="077A170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CEE3C1A"/>
    <w:multiLevelType w:val="multilevel"/>
    <w:tmpl w:val="26B8A5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9452E04"/>
    <w:multiLevelType w:val="multilevel"/>
    <w:tmpl w:val="57B428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BC6274F"/>
    <w:multiLevelType w:val="multilevel"/>
    <w:tmpl w:val="7596900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FCC7FE2"/>
    <w:multiLevelType w:val="multilevel"/>
    <w:tmpl w:val="998886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63371264">
    <w:abstractNumId w:val="28"/>
  </w:num>
  <w:num w:numId="2" w16cid:durableId="1237399356">
    <w:abstractNumId w:val="19"/>
  </w:num>
  <w:num w:numId="3" w16cid:durableId="102193825">
    <w:abstractNumId w:val="36"/>
  </w:num>
  <w:num w:numId="4" w16cid:durableId="1411200540">
    <w:abstractNumId w:val="11"/>
  </w:num>
  <w:num w:numId="5" w16cid:durableId="1206336460">
    <w:abstractNumId w:val="23"/>
  </w:num>
  <w:num w:numId="6" w16cid:durableId="108740951">
    <w:abstractNumId w:val="45"/>
  </w:num>
  <w:num w:numId="7" w16cid:durableId="869411872">
    <w:abstractNumId w:val="5"/>
  </w:num>
  <w:num w:numId="8" w16cid:durableId="330063479">
    <w:abstractNumId w:val="14"/>
  </w:num>
  <w:num w:numId="9" w16cid:durableId="1138643760">
    <w:abstractNumId w:val="48"/>
  </w:num>
  <w:num w:numId="10" w16cid:durableId="1141381626">
    <w:abstractNumId w:val="46"/>
  </w:num>
  <w:num w:numId="11" w16cid:durableId="1436634397">
    <w:abstractNumId w:val="3"/>
  </w:num>
  <w:num w:numId="12" w16cid:durableId="1081950784">
    <w:abstractNumId w:val="34"/>
  </w:num>
  <w:num w:numId="13" w16cid:durableId="1447315644">
    <w:abstractNumId w:val="8"/>
  </w:num>
  <w:num w:numId="14" w16cid:durableId="1967274056">
    <w:abstractNumId w:val="24"/>
  </w:num>
  <w:num w:numId="15" w16cid:durableId="1492015936">
    <w:abstractNumId w:val="49"/>
  </w:num>
  <w:num w:numId="16" w16cid:durableId="1684933265">
    <w:abstractNumId w:val="47"/>
  </w:num>
  <w:num w:numId="17" w16cid:durableId="1796101785">
    <w:abstractNumId w:val="7"/>
  </w:num>
  <w:num w:numId="18" w16cid:durableId="1058431682">
    <w:abstractNumId w:val="10"/>
  </w:num>
  <w:num w:numId="19" w16cid:durableId="1139884296">
    <w:abstractNumId w:val="6"/>
  </w:num>
  <w:num w:numId="20" w16cid:durableId="1455562950">
    <w:abstractNumId w:val="4"/>
  </w:num>
  <w:num w:numId="21" w16cid:durableId="557060926">
    <w:abstractNumId w:val="0"/>
  </w:num>
  <w:num w:numId="22" w16cid:durableId="266691853">
    <w:abstractNumId w:val="31"/>
  </w:num>
  <w:num w:numId="23" w16cid:durableId="992872250">
    <w:abstractNumId w:val="30"/>
  </w:num>
  <w:num w:numId="24" w16cid:durableId="688682861">
    <w:abstractNumId w:val="37"/>
  </w:num>
  <w:num w:numId="25" w16cid:durableId="405302222">
    <w:abstractNumId w:val="27"/>
  </w:num>
  <w:num w:numId="26" w16cid:durableId="636028670">
    <w:abstractNumId w:val="13"/>
  </w:num>
  <w:num w:numId="27" w16cid:durableId="486476531">
    <w:abstractNumId w:val="2"/>
  </w:num>
  <w:num w:numId="28" w16cid:durableId="200094307">
    <w:abstractNumId w:val="1"/>
  </w:num>
  <w:num w:numId="29" w16cid:durableId="35469717">
    <w:abstractNumId w:val="51"/>
  </w:num>
  <w:num w:numId="30" w16cid:durableId="523788627">
    <w:abstractNumId w:val="35"/>
  </w:num>
  <w:num w:numId="31" w16cid:durableId="1654527054">
    <w:abstractNumId w:val="21"/>
  </w:num>
  <w:num w:numId="32" w16cid:durableId="1111588409">
    <w:abstractNumId w:val="38"/>
  </w:num>
  <w:num w:numId="33" w16cid:durableId="149755330">
    <w:abstractNumId w:val="20"/>
  </w:num>
  <w:num w:numId="34" w16cid:durableId="709303316">
    <w:abstractNumId w:val="50"/>
  </w:num>
  <w:num w:numId="35" w16cid:durableId="1866476049">
    <w:abstractNumId w:val="33"/>
  </w:num>
  <w:num w:numId="36" w16cid:durableId="1398937693">
    <w:abstractNumId w:val="42"/>
  </w:num>
  <w:num w:numId="37" w16cid:durableId="654067335">
    <w:abstractNumId w:val="25"/>
  </w:num>
  <w:num w:numId="38" w16cid:durableId="968051157">
    <w:abstractNumId w:val="9"/>
  </w:num>
  <w:num w:numId="39" w16cid:durableId="575822765">
    <w:abstractNumId w:val="18"/>
  </w:num>
  <w:num w:numId="40" w16cid:durableId="2030134264">
    <w:abstractNumId w:val="32"/>
  </w:num>
  <w:num w:numId="41" w16cid:durableId="1457135454">
    <w:abstractNumId w:val="41"/>
  </w:num>
  <w:num w:numId="42" w16cid:durableId="2078933454">
    <w:abstractNumId w:val="29"/>
  </w:num>
  <w:num w:numId="43" w16cid:durableId="2134862415">
    <w:abstractNumId w:val="16"/>
  </w:num>
  <w:num w:numId="44" w16cid:durableId="522402824">
    <w:abstractNumId w:val="17"/>
  </w:num>
  <w:num w:numId="45" w16cid:durableId="1025641892">
    <w:abstractNumId w:val="15"/>
  </w:num>
  <w:num w:numId="46" w16cid:durableId="1727099117">
    <w:abstractNumId w:val="43"/>
  </w:num>
  <w:num w:numId="47" w16cid:durableId="1552888885">
    <w:abstractNumId w:val="44"/>
  </w:num>
  <w:num w:numId="48" w16cid:durableId="1502088236">
    <w:abstractNumId w:val="12"/>
  </w:num>
  <w:num w:numId="49" w16cid:durableId="1370062835">
    <w:abstractNumId w:val="40"/>
  </w:num>
  <w:num w:numId="50" w16cid:durableId="930695680">
    <w:abstractNumId w:val="26"/>
  </w:num>
  <w:num w:numId="51" w16cid:durableId="2095588679">
    <w:abstractNumId w:val="22"/>
  </w:num>
  <w:num w:numId="52" w16cid:durableId="260529523">
    <w:abstractNumId w:val="3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189C"/>
    <w:rsid w:val="0004440E"/>
    <w:rsid w:val="000925FA"/>
    <w:rsid w:val="000B60A4"/>
    <w:rsid w:val="000D2A17"/>
    <w:rsid w:val="000E20A6"/>
    <w:rsid w:val="000F11DE"/>
    <w:rsid w:val="00171886"/>
    <w:rsid w:val="00177D2D"/>
    <w:rsid w:val="001950B2"/>
    <w:rsid w:val="001A5116"/>
    <w:rsid w:val="001E38D4"/>
    <w:rsid w:val="00212421"/>
    <w:rsid w:val="002403E2"/>
    <w:rsid w:val="0024078F"/>
    <w:rsid w:val="0028763D"/>
    <w:rsid w:val="002B7D02"/>
    <w:rsid w:val="002C6838"/>
    <w:rsid w:val="00300AB1"/>
    <w:rsid w:val="003038B2"/>
    <w:rsid w:val="003136FB"/>
    <w:rsid w:val="00333B83"/>
    <w:rsid w:val="00337F3B"/>
    <w:rsid w:val="003709A1"/>
    <w:rsid w:val="00394099"/>
    <w:rsid w:val="003A229B"/>
    <w:rsid w:val="003B3645"/>
    <w:rsid w:val="003B67CE"/>
    <w:rsid w:val="003C14BB"/>
    <w:rsid w:val="003E02A4"/>
    <w:rsid w:val="003F4CE7"/>
    <w:rsid w:val="00424BB9"/>
    <w:rsid w:val="004255B2"/>
    <w:rsid w:val="0045577D"/>
    <w:rsid w:val="0047334B"/>
    <w:rsid w:val="00492474"/>
    <w:rsid w:val="004972E5"/>
    <w:rsid w:val="004A68F8"/>
    <w:rsid w:val="004C4430"/>
    <w:rsid w:val="005275DD"/>
    <w:rsid w:val="00540157"/>
    <w:rsid w:val="005A211C"/>
    <w:rsid w:val="005E7775"/>
    <w:rsid w:val="005F4883"/>
    <w:rsid w:val="00631572"/>
    <w:rsid w:val="00633FB6"/>
    <w:rsid w:val="00652B1B"/>
    <w:rsid w:val="006840FC"/>
    <w:rsid w:val="006E6AEF"/>
    <w:rsid w:val="006E6B0B"/>
    <w:rsid w:val="006F189C"/>
    <w:rsid w:val="00722B26"/>
    <w:rsid w:val="00747B69"/>
    <w:rsid w:val="00763AA8"/>
    <w:rsid w:val="00777059"/>
    <w:rsid w:val="00791899"/>
    <w:rsid w:val="007A0FA8"/>
    <w:rsid w:val="007B3578"/>
    <w:rsid w:val="00803F16"/>
    <w:rsid w:val="00816B50"/>
    <w:rsid w:val="00833126"/>
    <w:rsid w:val="00860C1E"/>
    <w:rsid w:val="008749DE"/>
    <w:rsid w:val="00896A4E"/>
    <w:rsid w:val="00896D4F"/>
    <w:rsid w:val="008A1547"/>
    <w:rsid w:val="008B5263"/>
    <w:rsid w:val="008F0E7D"/>
    <w:rsid w:val="0091154B"/>
    <w:rsid w:val="00916316"/>
    <w:rsid w:val="009460AC"/>
    <w:rsid w:val="00950B46"/>
    <w:rsid w:val="009712A9"/>
    <w:rsid w:val="009733DC"/>
    <w:rsid w:val="009A4DFC"/>
    <w:rsid w:val="009A6665"/>
    <w:rsid w:val="009A7BB3"/>
    <w:rsid w:val="009B070A"/>
    <w:rsid w:val="009B1160"/>
    <w:rsid w:val="009B117E"/>
    <w:rsid w:val="009D4031"/>
    <w:rsid w:val="009F5B9C"/>
    <w:rsid w:val="00A3078C"/>
    <w:rsid w:val="00A37CC9"/>
    <w:rsid w:val="00A51A14"/>
    <w:rsid w:val="00A6037E"/>
    <w:rsid w:val="00A70561"/>
    <w:rsid w:val="00A711CB"/>
    <w:rsid w:val="00AB4F45"/>
    <w:rsid w:val="00AD1AB9"/>
    <w:rsid w:val="00AD6D9C"/>
    <w:rsid w:val="00AE31E9"/>
    <w:rsid w:val="00B7230D"/>
    <w:rsid w:val="00B92BC4"/>
    <w:rsid w:val="00BA2D5C"/>
    <w:rsid w:val="00BB30EC"/>
    <w:rsid w:val="00BC43EB"/>
    <w:rsid w:val="00BE400F"/>
    <w:rsid w:val="00BF42F4"/>
    <w:rsid w:val="00C41CCC"/>
    <w:rsid w:val="00C54C01"/>
    <w:rsid w:val="00C80AA5"/>
    <w:rsid w:val="00CA0535"/>
    <w:rsid w:val="00CA19EC"/>
    <w:rsid w:val="00CB0BE5"/>
    <w:rsid w:val="00CF4F5B"/>
    <w:rsid w:val="00D03656"/>
    <w:rsid w:val="00D33740"/>
    <w:rsid w:val="00D4452A"/>
    <w:rsid w:val="00D46288"/>
    <w:rsid w:val="00D76BC0"/>
    <w:rsid w:val="00D77837"/>
    <w:rsid w:val="00D77FB9"/>
    <w:rsid w:val="00D856ED"/>
    <w:rsid w:val="00DA5BD6"/>
    <w:rsid w:val="00DC73AC"/>
    <w:rsid w:val="00DF1D25"/>
    <w:rsid w:val="00E32AB3"/>
    <w:rsid w:val="00EA0B9E"/>
    <w:rsid w:val="00EE4987"/>
    <w:rsid w:val="00F830C1"/>
    <w:rsid w:val="00FF3024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409D8"/>
  <w15:docId w15:val="{7B50F0DD-2141-4EEB-8DA0-80A850AC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F42F4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FF3024"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F302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F3024"/>
    <w:rPr>
      <w:sz w:val="28"/>
      <w:szCs w:val="28"/>
    </w:rPr>
  </w:style>
  <w:style w:type="paragraph" w:styleId="a4">
    <w:name w:val="List Paragraph"/>
    <w:basedOn w:val="a"/>
    <w:uiPriority w:val="34"/>
    <w:qFormat/>
    <w:rsid w:val="00FF3024"/>
    <w:pPr>
      <w:ind w:left="456" w:hanging="165"/>
    </w:pPr>
  </w:style>
  <w:style w:type="paragraph" w:customStyle="1" w:styleId="TableParagraph">
    <w:name w:val="Table Paragraph"/>
    <w:basedOn w:val="a"/>
    <w:uiPriority w:val="1"/>
    <w:qFormat/>
    <w:rsid w:val="00FF3024"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  <w:style w:type="character" w:customStyle="1" w:styleId="af">
    <w:name w:val="Основной текст_"/>
    <w:basedOn w:val="a0"/>
    <w:link w:val="12"/>
    <w:rsid w:val="00BB30E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0">
    <w:name w:val="Подпись к таблице_"/>
    <w:basedOn w:val="a0"/>
    <w:link w:val="af1"/>
    <w:rsid w:val="00BB30E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f"/>
    <w:rsid w:val="00BB30EC"/>
    <w:pPr>
      <w:shd w:val="clear" w:color="auto" w:fill="FFFFFF"/>
      <w:autoSpaceDE/>
      <w:autoSpaceDN/>
      <w:spacing w:line="264" w:lineRule="auto"/>
      <w:ind w:firstLine="400"/>
    </w:pPr>
    <w:rPr>
      <w:lang w:val="en-US" w:eastAsia="en-US" w:bidi="ar-SA"/>
    </w:rPr>
  </w:style>
  <w:style w:type="paragraph" w:customStyle="1" w:styleId="af1">
    <w:name w:val="Подпись к таблице"/>
    <w:basedOn w:val="a"/>
    <w:link w:val="af0"/>
    <w:rsid w:val="00BB30EC"/>
    <w:pPr>
      <w:shd w:val="clear" w:color="auto" w:fill="FFFFFF"/>
      <w:autoSpaceDE/>
      <w:autoSpaceDN/>
      <w:spacing w:line="276" w:lineRule="auto"/>
    </w:pPr>
    <w:rPr>
      <w:lang w:val="en-US" w:eastAsia="en-US" w:bidi="ar-SA"/>
    </w:rPr>
  </w:style>
  <w:style w:type="table" w:customStyle="1" w:styleId="24">
    <w:name w:val="Сетка таблицы2"/>
    <w:basedOn w:val="a1"/>
    <w:next w:val="ae"/>
    <w:uiPriority w:val="59"/>
    <w:rsid w:val="001E38D4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860C1E"/>
    <w:rPr>
      <w:rFonts w:ascii="Times New Roman" w:eastAsia="Times New Roman" w:hAnsi="Times New Roman" w:cs="Times New Roman"/>
      <w:color w:val="61646A"/>
      <w:sz w:val="19"/>
      <w:szCs w:val="19"/>
      <w:shd w:val="clear" w:color="auto" w:fill="FFFFFF"/>
    </w:rPr>
  </w:style>
  <w:style w:type="character" w:customStyle="1" w:styleId="25">
    <w:name w:val="Заголовок №2_"/>
    <w:basedOn w:val="a0"/>
    <w:link w:val="26"/>
    <w:rsid w:val="00860C1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60C1E"/>
    <w:pPr>
      <w:shd w:val="clear" w:color="auto" w:fill="FFFFFF"/>
      <w:autoSpaceDE/>
      <w:autoSpaceDN/>
      <w:spacing w:line="319" w:lineRule="auto"/>
      <w:ind w:firstLine="820"/>
    </w:pPr>
    <w:rPr>
      <w:color w:val="61646A"/>
      <w:sz w:val="19"/>
      <w:szCs w:val="19"/>
      <w:lang w:val="en-US" w:eastAsia="en-US" w:bidi="ar-SA"/>
    </w:rPr>
  </w:style>
  <w:style w:type="paragraph" w:customStyle="1" w:styleId="26">
    <w:name w:val="Заголовок №2"/>
    <w:basedOn w:val="a"/>
    <w:link w:val="25"/>
    <w:rsid w:val="00860C1E"/>
    <w:pPr>
      <w:shd w:val="clear" w:color="auto" w:fill="FFFFFF"/>
      <w:autoSpaceDE/>
      <w:autoSpaceDN/>
      <w:spacing w:after="200" w:line="276" w:lineRule="auto"/>
      <w:ind w:left="1450"/>
      <w:jc w:val="center"/>
      <w:outlineLvl w:val="1"/>
    </w:pPr>
    <w:rPr>
      <w:lang w:val="en-US" w:eastAsia="en-US" w:bidi="ar-SA"/>
    </w:rPr>
  </w:style>
  <w:style w:type="character" w:customStyle="1" w:styleId="af2">
    <w:name w:val="Другое_"/>
    <w:basedOn w:val="a0"/>
    <w:link w:val="af3"/>
    <w:rsid w:val="0045577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3">
    <w:name w:val="Другое"/>
    <w:basedOn w:val="a"/>
    <w:link w:val="af2"/>
    <w:rsid w:val="0045577D"/>
    <w:pPr>
      <w:shd w:val="clear" w:color="auto" w:fill="FFFFFF"/>
      <w:autoSpaceDE/>
      <w:autoSpaceDN/>
      <w:spacing w:line="264" w:lineRule="auto"/>
      <w:ind w:firstLine="400"/>
    </w:pPr>
    <w:rPr>
      <w:lang w:val="en-US" w:eastAsia="en-US" w:bidi="ar-SA"/>
    </w:rPr>
  </w:style>
  <w:style w:type="paragraph" w:styleId="27">
    <w:name w:val="toc 2"/>
    <w:basedOn w:val="a"/>
    <w:next w:val="a"/>
    <w:autoRedefine/>
    <w:uiPriority w:val="39"/>
    <w:unhideWhenUsed/>
    <w:rsid w:val="00950B46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048B8C84-8508-48CF-BB81-7F60D4D09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12</Pages>
  <Words>3220</Words>
  <Characters>18354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PGTK-1</cp:lastModifiedBy>
  <cp:revision>18</cp:revision>
  <cp:lastPrinted>2022-03-17T05:58:00Z</cp:lastPrinted>
  <dcterms:created xsi:type="dcterms:W3CDTF">2024-02-19T10:33:00Z</dcterms:created>
  <dcterms:modified xsi:type="dcterms:W3CDTF">2024-03-25T12:20:00Z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